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21 ноября 2011 года N 323-ФЗ</w:t>
      </w:r>
      <w:r w:rsidRPr="00F373CF">
        <w:rPr>
          <w:rFonts w:ascii="Times New Roman" w:hAnsi="Times New Roman" w:cs="Times New Roman"/>
          <w:sz w:val="24"/>
          <w:szCs w:val="24"/>
        </w:rPr>
        <w:br/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ОБ ОСНОВАХ ОХРАНЫ ЗДОРОВЬЯ ГРАЖДАН В РОССИЙСКОЙ ФЕДЕРАЦИИ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Принят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 ноября 2011 года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 ноября 2011 года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от 25.06.2012 </w:t>
      </w:r>
      <w:hyperlink r:id="rId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N 89-ФЗ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от 25.06.2012 </w:t>
      </w:r>
      <w:hyperlink r:id="rId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N 93-ФЗ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>)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сфере охраны здоровья граждан в Российской Федера</w:t>
      </w:r>
      <w:r w:rsidRPr="00F373CF">
        <w:rPr>
          <w:rFonts w:ascii="Times New Roman" w:hAnsi="Times New Roman" w:cs="Times New Roman"/>
          <w:sz w:val="24"/>
          <w:szCs w:val="24"/>
        </w:rPr>
        <w:t>ции (далее - в сфере охраны здоровья), и определяет: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правовые, организационные и экономические основы охраны здоровья граждан;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права и обязанности человека и гражданина, отдельных групп населения в сфере охраны здоровья, гарантии реализации этих прав</w:t>
      </w:r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права и обязанности медицинских организаций, </w:t>
      </w:r>
      <w:r w:rsidRPr="00F373CF">
        <w:rPr>
          <w:rFonts w:ascii="Times New Roman" w:hAnsi="Times New Roman" w:cs="Times New Roman"/>
          <w:sz w:val="24"/>
          <w:szCs w:val="24"/>
        </w:rPr>
        <w:t>иных организаций, индивидуальных предпринимателей при осуществлении деятельности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права и обязанности медицинских работников и фармацевтических работников.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</w:t>
      </w:r>
      <w:r w:rsidRPr="00F373CF">
        <w:rPr>
          <w:rFonts w:ascii="Times New Roman" w:hAnsi="Times New Roman" w:cs="Times New Roman"/>
          <w:sz w:val="24"/>
          <w:szCs w:val="24"/>
        </w:rPr>
        <w:t>анизма;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охрана здоровья граждан (далее - охрана здоровья)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</w:t>
      </w:r>
      <w:r w:rsidRPr="00F373CF">
        <w:rPr>
          <w:rFonts w:ascii="Times New Roman" w:hAnsi="Times New Roman" w:cs="Times New Roman"/>
          <w:sz w:val="24"/>
          <w:szCs w:val="24"/>
        </w:rPr>
        <w:t>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</w:t>
      </w:r>
      <w:r w:rsidRPr="00F373CF">
        <w:rPr>
          <w:rFonts w:ascii="Times New Roman" w:hAnsi="Times New Roman" w:cs="Times New Roman"/>
          <w:sz w:val="24"/>
          <w:szCs w:val="24"/>
        </w:rPr>
        <w:t>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3) медицинская помощь - комплекс мероприятий, направленных на поддержание и (или) восстановление здоровья и вкл</w:t>
      </w:r>
      <w:r w:rsidRPr="00F373CF">
        <w:rPr>
          <w:rFonts w:ascii="Times New Roman" w:hAnsi="Times New Roman" w:cs="Times New Roman"/>
          <w:sz w:val="24"/>
          <w:szCs w:val="24"/>
        </w:rPr>
        <w:t>ючающих в себя предоставление медицинских услуг;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</w:t>
      </w:r>
      <w:r w:rsidRPr="00F373CF">
        <w:rPr>
          <w:rFonts w:ascii="Times New Roman" w:hAnsi="Times New Roman" w:cs="Times New Roman"/>
          <w:sz w:val="24"/>
          <w:szCs w:val="24"/>
        </w:rPr>
        <w:t>конченное значение;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медицинское вмешательство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</w:t>
      </w:r>
      <w:r w:rsidRPr="00F373CF">
        <w:rPr>
          <w:rFonts w:ascii="Times New Roman" w:hAnsi="Times New Roman" w:cs="Times New Roman"/>
          <w:sz w:val="24"/>
          <w:szCs w:val="24"/>
        </w:rPr>
        <w:t>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профилактика - комплекс мероприятий, направленных на сохранение и укрепление здоровья и включающих в себя формирование здо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</w:t>
      </w:r>
      <w:r w:rsidRPr="00F373CF">
        <w:rPr>
          <w:rFonts w:ascii="Times New Roman" w:hAnsi="Times New Roman" w:cs="Times New Roman"/>
          <w:sz w:val="24"/>
          <w:szCs w:val="24"/>
        </w:rPr>
        <w:t>обитания;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едения лабораторных, инструментальных,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лечение - комплекс медицинских вмешательств, выпо</w:t>
      </w:r>
      <w:r w:rsidRPr="00F373CF">
        <w:rPr>
          <w:rFonts w:ascii="Times New Roman" w:hAnsi="Times New Roman" w:cs="Times New Roman"/>
          <w:sz w:val="24"/>
          <w:szCs w:val="24"/>
        </w:rPr>
        <w:t>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пациент - физиче</w:t>
      </w:r>
      <w:r w:rsidRPr="00F373CF">
        <w:rPr>
          <w:rFonts w:ascii="Times New Roman" w:hAnsi="Times New Roman" w:cs="Times New Roman"/>
          <w:sz w:val="24"/>
          <w:szCs w:val="24"/>
        </w:rPr>
        <w:t>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медицинская деятельность - профессиональная деятельность по оказанию медицинской помо</w:t>
      </w:r>
      <w:r w:rsidRPr="00F373CF">
        <w:rPr>
          <w:rFonts w:ascii="Times New Roman" w:hAnsi="Times New Roman" w:cs="Times New Roman"/>
          <w:sz w:val="24"/>
          <w:szCs w:val="24"/>
        </w:rPr>
        <w:t>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</w:t>
      </w:r>
      <w:r w:rsidRPr="00F373CF">
        <w:rPr>
          <w:rFonts w:ascii="Times New Roman" w:hAnsi="Times New Roman" w:cs="Times New Roman"/>
          <w:sz w:val="24"/>
          <w:szCs w:val="24"/>
        </w:rPr>
        <w:t>ращением донорской крови и (или) ее компонентов в медицинских целях;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сновании лицензии, выданной в порядке, установленном </w:t>
      </w:r>
      <w:hyperlink r:id="rId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 Положения настоящего Федеральног</w:t>
      </w:r>
      <w:r w:rsidRPr="00F373CF">
        <w:rPr>
          <w:rFonts w:ascii="Times New Roman" w:hAnsi="Times New Roman" w:cs="Times New Roman"/>
          <w:sz w:val="24"/>
          <w:szCs w:val="24"/>
        </w:rPr>
        <w:t>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</w:t>
      </w:r>
      <w:r w:rsidRPr="00F373CF">
        <w:rPr>
          <w:rFonts w:ascii="Times New Roman" w:hAnsi="Times New Roman" w:cs="Times New Roman"/>
          <w:sz w:val="24"/>
          <w:szCs w:val="24"/>
        </w:rPr>
        <w:t>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12) фармацевтическая организация - юридическо</w:t>
      </w:r>
      <w:r w:rsidRPr="00F373CF">
        <w:rPr>
          <w:rFonts w:ascii="Times New Roman" w:hAnsi="Times New Roman" w:cs="Times New Roman"/>
          <w:sz w:val="24"/>
          <w:szCs w:val="24"/>
        </w:rPr>
        <w:t>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</w:t>
      </w:r>
      <w:r w:rsidRPr="00F373CF">
        <w:rPr>
          <w:rFonts w:ascii="Times New Roman" w:hAnsi="Times New Roman" w:cs="Times New Roman"/>
          <w:sz w:val="24"/>
          <w:szCs w:val="24"/>
        </w:rPr>
        <w:t>ваются индивидуальные предприниматели, осуществляющие фармацевтическую деятельность;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ого входит осуществление медицинской деятельности, либо физическое лицо, которое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является индивидуальным предпринимателем, непосредственно осуществляющим медицинскую деятельность;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14) фармацевтический работник - физическое лицо, которое имеет фармацевтичес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</w:t>
      </w:r>
      <w:r w:rsidRPr="00F373CF">
        <w:rPr>
          <w:rFonts w:ascii="Times New Roman" w:hAnsi="Times New Roman" w:cs="Times New Roman"/>
          <w:sz w:val="24"/>
          <w:szCs w:val="24"/>
        </w:rPr>
        <w:t>лекарственные препараты), их изготовление, отпуск, хранение и перевозка;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16) заболевани</w:t>
      </w:r>
      <w:r w:rsidRPr="00F373CF">
        <w:rPr>
          <w:rFonts w:ascii="Times New Roman" w:hAnsi="Times New Roman" w:cs="Times New Roman"/>
          <w:sz w:val="24"/>
          <w:szCs w:val="24"/>
        </w:rPr>
        <w:t>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</w:t>
      </w:r>
      <w:r w:rsidRPr="00F373CF">
        <w:rPr>
          <w:rFonts w:ascii="Times New Roman" w:hAnsi="Times New Roman" w:cs="Times New Roman"/>
          <w:sz w:val="24"/>
          <w:szCs w:val="24"/>
        </w:rPr>
        <w:t>особительных реакций и механизмов организма;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18) основное заболевание - заболевание, которое само п</w:t>
      </w:r>
      <w:r w:rsidRPr="00F373CF">
        <w:rPr>
          <w:rFonts w:ascii="Times New Roman" w:hAnsi="Times New Roman" w:cs="Times New Roman"/>
          <w:sz w:val="24"/>
          <w:szCs w:val="24"/>
        </w:rPr>
        <w:t>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19) сопутствующее заболеван</w:t>
      </w:r>
      <w:r w:rsidRPr="00F373CF">
        <w:rPr>
          <w:rFonts w:ascii="Times New Roman" w:hAnsi="Times New Roman" w:cs="Times New Roman"/>
          <w:sz w:val="24"/>
          <w:szCs w:val="24"/>
        </w:rPr>
        <w:t>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20) тяжест</w:t>
      </w:r>
      <w:r w:rsidRPr="00F373CF">
        <w:rPr>
          <w:rFonts w:ascii="Times New Roman" w:hAnsi="Times New Roman" w:cs="Times New Roman"/>
          <w:sz w:val="24"/>
          <w:szCs w:val="24"/>
        </w:rPr>
        <w:t>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21) качество медицинской помощи - совокупность характ</w:t>
      </w:r>
      <w:r w:rsidRPr="00F373CF">
        <w:rPr>
          <w:rFonts w:ascii="Times New Roman" w:hAnsi="Times New Roman" w:cs="Times New Roman"/>
          <w:sz w:val="24"/>
          <w:szCs w:val="24"/>
        </w:rPr>
        <w:t>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3. Законодательство в сф</w:t>
      </w:r>
      <w:r w:rsidRPr="00F373CF">
        <w:rPr>
          <w:rFonts w:ascii="Times New Roman" w:hAnsi="Times New Roman" w:cs="Times New Roman"/>
          <w:sz w:val="24"/>
          <w:szCs w:val="24"/>
        </w:rPr>
        <w:t>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Законодательство в сфере охраны здоровья основывается на </w:t>
      </w:r>
      <w:hyperlink r:id="rId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</w:t>
      </w:r>
      <w:r w:rsidRPr="00F373CF">
        <w:rPr>
          <w:rFonts w:ascii="Times New Roman" w:hAnsi="Times New Roman" w:cs="Times New Roman"/>
          <w:sz w:val="24"/>
          <w:szCs w:val="24"/>
        </w:rPr>
        <w:t>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Нормы об охране здоровья, содержащиеся в других федераль</w:t>
      </w:r>
      <w:r w:rsidRPr="00F373CF">
        <w:rPr>
          <w:rFonts w:ascii="Times New Roman" w:hAnsi="Times New Roman" w:cs="Times New Roman"/>
          <w:sz w:val="24"/>
          <w:szCs w:val="24"/>
        </w:rPr>
        <w:t>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В случае несоответствия норм об охране здоровья, </w:t>
      </w:r>
      <w:r w:rsidRPr="00F373CF">
        <w:rPr>
          <w:rFonts w:ascii="Times New Roman" w:hAnsi="Times New Roman" w:cs="Times New Roman"/>
          <w:sz w:val="24"/>
          <w:szCs w:val="24"/>
        </w:rPr>
        <w:t>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</w:t>
      </w:r>
      <w:r w:rsidRPr="00F373CF">
        <w:rPr>
          <w:rFonts w:ascii="Times New Roman" w:hAnsi="Times New Roman" w:cs="Times New Roman"/>
          <w:sz w:val="24"/>
          <w:szCs w:val="24"/>
        </w:rPr>
        <w:t>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</w:t>
      </w:r>
      <w:r w:rsidRPr="00F373CF">
        <w:rPr>
          <w:rFonts w:ascii="Times New Roman" w:hAnsi="Times New Roman" w:cs="Times New Roman"/>
          <w:sz w:val="24"/>
          <w:szCs w:val="24"/>
        </w:rPr>
        <w:t>выми актами Российской Федерации, законами и иными нормативными правовыми актами субъектов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В случае, если международным договором Российской Федерации установлены иные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правила, чем предусмотренные настоящим Федеральным законом прав</w:t>
      </w:r>
      <w:r w:rsidRPr="00F373CF">
        <w:rPr>
          <w:rFonts w:ascii="Times New Roman" w:hAnsi="Times New Roman" w:cs="Times New Roman"/>
          <w:sz w:val="24"/>
          <w:szCs w:val="24"/>
        </w:rPr>
        <w:t>ила в сфере охраны здоровья, применяются правила международного договора.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2. ОСНОВНЫЕ ПРИНЦИПЫ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F373CF">
        <w:rPr>
          <w:rFonts w:ascii="Times New Roman" w:hAnsi="Times New Roman" w:cs="Times New Roman"/>
          <w:sz w:val="24"/>
          <w:szCs w:val="24"/>
        </w:rPr>
        <w:t>Статья 4. Основные принципы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Основными принципами охраны здоровья являются: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соблюдение прав граждан в сфере охраны здо</w:t>
      </w:r>
      <w:r w:rsidRPr="00F373CF">
        <w:rPr>
          <w:rFonts w:ascii="Times New Roman" w:hAnsi="Times New Roman" w:cs="Times New Roman"/>
          <w:sz w:val="24"/>
          <w:szCs w:val="24"/>
        </w:rPr>
        <w:t>ровья и обеспечение связанных с этими правами государственных гарантий;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приоритет интересов пациента при оказании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приоритет охраны здоровья детей;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социальная защищенность граждан в случае утраты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ответственность орг</w:t>
      </w:r>
      <w:r w:rsidRPr="00F373CF">
        <w:rPr>
          <w:rFonts w:ascii="Times New Roman" w:hAnsi="Times New Roman" w:cs="Times New Roman"/>
          <w:sz w:val="24"/>
          <w:szCs w:val="24"/>
        </w:rPr>
        <w:t>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доступность и качество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недопустимость отказа в оказании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приорит</w:t>
      </w:r>
      <w:r w:rsidRPr="00F373CF">
        <w:rPr>
          <w:rFonts w:ascii="Times New Roman" w:hAnsi="Times New Roman" w:cs="Times New Roman"/>
          <w:sz w:val="24"/>
          <w:szCs w:val="24"/>
        </w:rPr>
        <w:t>ет профилактики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соблюдение врачебной тайны.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Мероприятия по охране здоровья должны проводиться на осн</w:t>
      </w:r>
      <w:r w:rsidRPr="00F373CF">
        <w:rPr>
          <w:rFonts w:ascii="Times New Roman" w:hAnsi="Times New Roman" w:cs="Times New Roman"/>
          <w:sz w:val="24"/>
          <w:szCs w:val="24"/>
        </w:rPr>
        <w:t>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Государство обеспечивает гражданам охрану здоровья независимо от пола, расы, возраста, национальности, языка, наличия заболеван</w:t>
      </w:r>
      <w:r w:rsidRPr="00F373CF">
        <w:rPr>
          <w:rFonts w:ascii="Times New Roman" w:hAnsi="Times New Roman" w:cs="Times New Roman"/>
          <w:sz w:val="24"/>
          <w:szCs w:val="24"/>
        </w:rPr>
        <w:t>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Государство гарантирует гражданам защиту от любых форм дискрим</w:t>
      </w:r>
      <w:r w:rsidRPr="00F373CF">
        <w:rPr>
          <w:rFonts w:ascii="Times New Roman" w:hAnsi="Times New Roman" w:cs="Times New Roman"/>
          <w:sz w:val="24"/>
          <w:szCs w:val="24"/>
        </w:rPr>
        <w:t>инации, обусловленной наличием у них каких-либо заболеваний.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6. Приоритет интересов пациента при оказании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Приоритет интересов пациента при оказании медицинской помощи реализуется путем: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соблюдения этических и моральных нор</w:t>
      </w:r>
      <w:r w:rsidRPr="00F373CF">
        <w:rPr>
          <w:rFonts w:ascii="Times New Roman" w:hAnsi="Times New Roman" w:cs="Times New Roman"/>
          <w:sz w:val="24"/>
          <w:szCs w:val="24"/>
        </w:rPr>
        <w:t>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</w:t>
      </w:r>
      <w:r w:rsidRPr="00F373CF">
        <w:rPr>
          <w:rFonts w:ascii="Times New Roman" w:hAnsi="Times New Roman" w:cs="Times New Roman"/>
          <w:sz w:val="24"/>
          <w:szCs w:val="24"/>
        </w:rPr>
        <w:t>радиций пациента;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обеспечения ухода при оказании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установления требований к проектированию и размещению медицинских организаций с</w:t>
      </w:r>
      <w:r w:rsidRPr="00F373CF">
        <w:rPr>
          <w:rFonts w:ascii="Times New Roman" w:hAnsi="Times New Roman" w:cs="Times New Roman"/>
          <w:sz w:val="24"/>
          <w:szCs w:val="24"/>
        </w:rPr>
        <w:t xml:space="preserve">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создания условий, обеспечивающих возможность посещения пациента и пребывания родственников с ним в медицинской организации </w:t>
      </w:r>
      <w:r w:rsidRPr="00F373CF">
        <w:rPr>
          <w:rFonts w:ascii="Times New Roman" w:hAnsi="Times New Roman" w:cs="Times New Roman"/>
          <w:sz w:val="24"/>
          <w:szCs w:val="24"/>
        </w:rPr>
        <w:t>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 целях реализации принципа приоритета интересов пациента при оказании медицинской помощи органы государ</w:t>
      </w:r>
      <w:r w:rsidRPr="00F373CF">
        <w:rPr>
          <w:rFonts w:ascii="Times New Roman" w:hAnsi="Times New Roman" w:cs="Times New Roman"/>
          <w:sz w:val="24"/>
          <w:szCs w:val="24"/>
        </w:rPr>
        <w:t xml:space="preserve">ственной власти Российской Федерации, органы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</w:t>
      </w:r>
      <w:r w:rsidRPr="00F373CF">
        <w:rPr>
          <w:rFonts w:ascii="Times New Roman" w:hAnsi="Times New Roman" w:cs="Times New Roman"/>
          <w:sz w:val="24"/>
          <w:szCs w:val="24"/>
        </w:rPr>
        <w:t>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7. Приоритет охраны здоровья детей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Государство признает охрану здоровья детей как одно из важнейших и необходимых услов</w:t>
      </w:r>
      <w:r w:rsidRPr="00F373CF">
        <w:rPr>
          <w:rFonts w:ascii="Times New Roman" w:hAnsi="Times New Roman" w:cs="Times New Roman"/>
          <w:sz w:val="24"/>
          <w:szCs w:val="24"/>
        </w:rPr>
        <w:t>ий физического и психического развития детей.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</w:t>
      </w:r>
      <w:r w:rsidRPr="00F373CF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Органы государственной власти Российской Федерации, органы государственной власти субъектов Р</w:t>
      </w:r>
      <w:r w:rsidRPr="00F373CF">
        <w:rPr>
          <w:rFonts w:ascii="Times New Roman" w:hAnsi="Times New Roman" w:cs="Times New Roman"/>
          <w:sz w:val="24"/>
          <w:szCs w:val="24"/>
        </w:rPr>
        <w:t>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</w:t>
      </w:r>
      <w:r w:rsidRPr="00F373CF">
        <w:rPr>
          <w:rFonts w:ascii="Times New Roman" w:hAnsi="Times New Roman" w:cs="Times New Roman"/>
          <w:sz w:val="24"/>
          <w:szCs w:val="24"/>
        </w:rPr>
        <w:t>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Органы государственной </w:t>
      </w:r>
      <w:r w:rsidRPr="00F373CF">
        <w:rPr>
          <w:rFonts w:ascii="Times New Roman" w:hAnsi="Times New Roman" w:cs="Times New Roman"/>
          <w:sz w:val="24"/>
          <w:szCs w:val="24"/>
        </w:rPr>
        <w:t>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</w:t>
      </w:r>
      <w:r w:rsidRPr="00F373CF">
        <w:rPr>
          <w:rFonts w:ascii="Times New Roman" w:hAnsi="Times New Roman" w:cs="Times New Roman"/>
          <w:sz w:val="24"/>
          <w:szCs w:val="24"/>
        </w:rPr>
        <w:t>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</w:t>
      </w:r>
      <w:r w:rsidRPr="00F373CF">
        <w:rPr>
          <w:rFonts w:ascii="Times New Roman" w:hAnsi="Times New Roman" w:cs="Times New Roman"/>
          <w:sz w:val="24"/>
          <w:szCs w:val="24"/>
        </w:rPr>
        <w:t>я 8. Социальная защищенность граждан в случае утраты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</w:t>
      </w:r>
      <w:r w:rsidRPr="00F373CF">
        <w:rPr>
          <w:rFonts w:ascii="Times New Roman" w:hAnsi="Times New Roman" w:cs="Times New Roman"/>
          <w:sz w:val="24"/>
          <w:szCs w:val="24"/>
        </w:rPr>
        <w:t>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</w:t>
      </w:r>
      <w:r w:rsidRPr="00F373CF">
        <w:rPr>
          <w:rFonts w:ascii="Times New Roman" w:hAnsi="Times New Roman" w:cs="Times New Roman"/>
          <w:sz w:val="24"/>
          <w:szCs w:val="24"/>
        </w:rPr>
        <w:t>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1"/>
      <w:bookmarkEnd w:id="2"/>
      <w:r w:rsidRPr="00F373CF">
        <w:rPr>
          <w:rFonts w:ascii="Times New Roman" w:hAnsi="Times New Roman" w:cs="Times New Roman"/>
          <w:sz w:val="24"/>
          <w:szCs w:val="24"/>
        </w:rPr>
        <w:t>Статья 9. Ответственность органов государственной власти и органов местного самоуправления, должностных лиц организаций за о</w:t>
      </w:r>
      <w:r w:rsidRPr="00F373CF">
        <w:rPr>
          <w:rFonts w:ascii="Times New Roman" w:hAnsi="Times New Roman" w:cs="Times New Roman"/>
          <w:sz w:val="24"/>
          <w:szCs w:val="24"/>
        </w:rPr>
        <w:t>беспечение прав граждан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Органы г</w:t>
      </w:r>
      <w:r w:rsidRPr="00F373CF">
        <w:rPr>
          <w:rFonts w:ascii="Times New Roman" w:hAnsi="Times New Roman" w:cs="Times New Roman"/>
          <w:sz w:val="24"/>
          <w:szCs w:val="24"/>
        </w:rPr>
        <w:t>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 w:rsidRPr="00F373CF">
        <w:rPr>
          <w:rFonts w:ascii="Times New Roman" w:hAnsi="Times New Roman" w:cs="Times New Roman"/>
          <w:sz w:val="24"/>
          <w:szCs w:val="24"/>
        </w:rPr>
        <w:t>Статья 10. Доступ</w:t>
      </w:r>
      <w:r w:rsidRPr="00F373CF">
        <w:rPr>
          <w:rFonts w:ascii="Times New Roman" w:hAnsi="Times New Roman" w:cs="Times New Roman"/>
          <w:sz w:val="24"/>
          <w:szCs w:val="24"/>
        </w:rPr>
        <w:t>ность и качество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наличием необходимого количества медицин</w:t>
      </w:r>
      <w:r w:rsidRPr="00F373CF">
        <w:rPr>
          <w:rFonts w:ascii="Times New Roman" w:hAnsi="Times New Roman" w:cs="Times New Roman"/>
          <w:sz w:val="24"/>
          <w:szCs w:val="24"/>
        </w:rPr>
        <w:t>ских работников и уровнем их квалификации;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возможностью выбора медицинской организации и врача в соответствии с настоящим Федеральным </w:t>
      </w:r>
      <w:hyperlink w:anchor="Par3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Пункт 4 статьи 10 вступает в силу с 1 января 2013 года (</w:t>
      </w:r>
      <w:hyperlink w:anchor="Par14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5"/>
      <w:bookmarkEnd w:id="4"/>
      <w:r w:rsidRPr="00F373CF">
        <w:rPr>
          <w:rFonts w:ascii="Times New Roman" w:hAnsi="Times New Roman" w:cs="Times New Roman"/>
          <w:sz w:val="24"/>
          <w:szCs w:val="24"/>
        </w:rPr>
        <w:t xml:space="preserve">4) применением </w:t>
      </w:r>
      <w:hyperlink r:id="rId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1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установлением в соответствии с законодательством Росси</w:t>
      </w:r>
      <w:r w:rsidRPr="00F373CF">
        <w:rPr>
          <w:rFonts w:ascii="Times New Roman" w:hAnsi="Times New Roman" w:cs="Times New Roman"/>
          <w:sz w:val="24"/>
          <w:szCs w:val="24"/>
        </w:rPr>
        <w:t>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транспортной доступн</w:t>
      </w:r>
      <w:r w:rsidRPr="00F373CF">
        <w:rPr>
          <w:rFonts w:ascii="Times New Roman" w:hAnsi="Times New Roman" w:cs="Times New Roman"/>
          <w:sz w:val="24"/>
          <w:szCs w:val="24"/>
        </w:rPr>
        <w:t>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возможностью беспрепятственного и бесплатного использования медицинским работником средств связи или транс</w:t>
      </w:r>
      <w:r w:rsidRPr="00F373CF">
        <w:rPr>
          <w:rFonts w:ascii="Times New Roman" w:hAnsi="Times New Roman" w:cs="Times New Roman"/>
          <w:sz w:val="24"/>
          <w:szCs w:val="24"/>
        </w:rPr>
        <w:t>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131"/>
      <w:bookmarkEnd w:id="5"/>
      <w:r w:rsidRPr="00F373CF">
        <w:rPr>
          <w:rFonts w:ascii="Times New Roman" w:hAnsi="Times New Roman" w:cs="Times New Roman"/>
          <w:sz w:val="24"/>
          <w:szCs w:val="24"/>
        </w:rPr>
        <w:t>Статья 11. Недопустимость отказа в оказании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3"/>
      <w:bookmarkEnd w:id="6"/>
      <w:r w:rsidRPr="00F373CF">
        <w:rPr>
          <w:rFonts w:ascii="Times New Roman" w:hAnsi="Times New Roman" w:cs="Times New Roman"/>
          <w:sz w:val="24"/>
          <w:szCs w:val="24"/>
        </w:rPr>
        <w:t xml:space="preserve">1. Отказ в оказании медицинской помощи в соответствии с </w:t>
      </w:r>
      <w:hyperlink r:id="rId1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</w:t>
      </w:r>
      <w:r w:rsidRPr="00F373CF">
        <w:rPr>
          <w:rFonts w:ascii="Times New Roman" w:hAnsi="Times New Roman" w:cs="Times New Roman"/>
          <w:sz w:val="24"/>
          <w:szCs w:val="24"/>
        </w:rPr>
        <w:t>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F373CF">
        <w:rPr>
          <w:rFonts w:ascii="Times New Roman" w:hAnsi="Times New Roman" w:cs="Times New Roman"/>
          <w:sz w:val="24"/>
          <w:szCs w:val="24"/>
        </w:rPr>
        <w:t>2. Медицинская помощь в экстренной форме оказывается медицинской организацией и медицинским работником гражданину безотлагательно и бесплат</w:t>
      </w:r>
      <w:r w:rsidRPr="00F373CF">
        <w:rPr>
          <w:rFonts w:ascii="Times New Roman" w:hAnsi="Times New Roman" w:cs="Times New Roman"/>
          <w:sz w:val="24"/>
          <w:szCs w:val="24"/>
        </w:rPr>
        <w:t>но. Отказ в ее оказании не допускается.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За нарушение предусмотренных </w:t>
      </w:r>
      <w:hyperlink w:anchor="Par13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1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12. Приоритет профилактики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Приоритет профилактики в с</w:t>
      </w:r>
      <w:r w:rsidRPr="00F373CF">
        <w:rPr>
          <w:rFonts w:ascii="Times New Roman" w:hAnsi="Times New Roman" w:cs="Times New Roman"/>
          <w:sz w:val="24"/>
          <w:szCs w:val="24"/>
        </w:rPr>
        <w:t>фере охраны здоровья обеспечивается путем: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</w:t>
      </w:r>
      <w:r w:rsidRPr="00F373CF">
        <w:rPr>
          <w:rFonts w:ascii="Times New Roman" w:hAnsi="Times New Roman" w:cs="Times New Roman"/>
          <w:sz w:val="24"/>
          <w:szCs w:val="24"/>
        </w:rPr>
        <w:t>ихотропных веществ;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осуществления санитарно-противоэпидемических (профилактических) мероприятий;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социально-значимых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заболеваний и борьбе с ними;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проведения профилактических и иных медицинских осмотров, диспансеризации, диспансерного наблюдения в соответствии с законод</w:t>
      </w:r>
      <w:r w:rsidRPr="00F373C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осуществления мероприятий по сохранению жизни и здоровья граждан в процессе их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обучения и трудовой деятельности в соответствии с законодательством Российской Федерации.</w:t>
      </w: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146"/>
      <w:bookmarkEnd w:id="8"/>
      <w:r w:rsidRPr="00F373CF">
        <w:rPr>
          <w:rFonts w:ascii="Times New Roman" w:hAnsi="Times New Roman" w:cs="Times New Roman"/>
          <w:sz w:val="24"/>
          <w:szCs w:val="24"/>
        </w:rPr>
        <w:t>Статья 13. Соблюдение врачебной тайны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Сведения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Не допускается разглашение сведений, составляющих врачебн</w:t>
      </w:r>
      <w:r w:rsidRPr="00F373CF">
        <w:rPr>
          <w:rFonts w:ascii="Times New Roman" w:hAnsi="Times New Roman" w:cs="Times New Roman"/>
          <w:sz w:val="24"/>
          <w:szCs w:val="24"/>
        </w:rPr>
        <w:t xml:space="preserve">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0"/>
      <w:bookmarkEnd w:id="9"/>
      <w:r w:rsidRPr="00F373CF">
        <w:rPr>
          <w:rFonts w:ascii="Times New Roman" w:hAnsi="Times New Roman" w:cs="Times New Roman"/>
          <w:sz w:val="24"/>
          <w:szCs w:val="24"/>
        </w:rPr>
        <w:t xml:space="preserve">3. С письменного согласия гражданина или его </w:t>
      </w:r>
      <w:hyperlink r:id="rId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допускается разглашение сведени</w:t>
      </w:r>
      <w:r w:rsidRPr="00F373CF">
        <w:rPr>
          <w:rFonts w:ascii="Times New Roman" w:hAnsi="Times New Roman" w:cs="Times New Roman"/>
          <w:sz w:val="24"/>
          <w:szCs w:val="24"/>
        </w:rPr>
        <w:t>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1"/>
      <w:bookmarkEnd w:id="10"/>
      <w:r w:rsidRPr="00F373CF">
        <w:rPr>
          <w:rFonts w:ascii="Times New Roman" w:hAnsi="Times New Roman" w:cs="Times New Roman"/>
          <w:sz w:val="24"/>
          <w:szCs w:val="24"/>
        </w:rPr>
        <w:t>4</w:t>
      </w:r>
      <w:r w:rsidRPr="00F373CF">
        <w:rPr>
          <w:rFonts w:ascii="Times New Roman" w:hAnsi="Times New Roman" w:cs="Times New Roman"/>
          <w:sz w:val="24"/>
          <w:szCs w:val="24"/>
        </w:rPr>
        <w:t>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в целях проведения медицинского обследования и лечения гражданина, который в результате своего состояния не способен выразить 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вою волю, с учетом положений </w:t>
      </w:r>
      <w:hyperlink w:anchor="Par34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 1 части 9 статьи 20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при угрозе распространения инфекционных заболеваний, массовых отравлений и поражений;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по запросу органов дознания и следствия, суда в с</w:t>
      </w:r>
      <w:r w:rsidRPr="00F373CF">
        <w:rPr>
          <w:rFonts w:ascii="Times New Roman" w:hAnsi="Times New Roman" w:cs="Times New Roman"/>
          <w:sz w:val="24"/>
          <w:szCs w:val="24"/>
        </w:rPr>
        <w:t>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</w:t>
      </w:r>
      <w:r w:rsidRPr="00F373CF">
        <w:rPr>
          <w:rFonts w:ascii="Times New Roman" w:hAnsi="Times New Roman" w:cs="Times New Roman"/>
          <w:sz w:val="24"/>
          <w:szCs w:val="24"/>
        </w:rPr>
        <w:t>вание наказания отсрочено, и лица, освобожденного условно-досрочно;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в случае оказания медицинской помощи несовершеннолетнему в соответствии с </w:t>
      </w:r>
      <w:hyperlink w:anchor="Par33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пунктом 2 части 2 статьи 20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несовершеннолетн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ему, не достигшему возраста, установленного </w:t>
      </w:r>
      <w:hyperlink w:anchor="Par7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информирования одного из его родителей или иного </w:t>
      </w:r>
      <w:hyperlink r:id="rId1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</w:t>
      </w:r>
      <w:r w:rsidRPr="00F373CF">
        <w:rPr>
          <w:rFonts w:ascii="Times New Roman" w:hAnsi="Times New Roman" w:cs="Times New Roman"/>
          <w:sz w:val="24"/>
          <w:szCs w:val="24"/>
        </w:rPr>
        <w:t>воправных действий;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</w:t>
      </w:r>
      <w:hyperlink r:id="rId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предусмотрена военная и приравненная к ней служба;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в целях расследования несчастного случая на производстве и профессионального заболевания;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п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в целях осуществления учета и контроля в системе обязательного социального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в целях осуществления контроля качества и безопасности медицинской деятельност</w:t>
      </w:r>
      <w:r w:rsidRPr="00F373CF">
        <w:rPr>
          <w:rFonts w:ascii="Times New Roman" w:hAnsi="Times New Roman" w:cs="Times New Roman"/>
          <w:sz w:val="24"/>
          <w:szCs w:val="24"/>
        </w:rPr>
        <w:t>и в соответствии с настоящим Федеральным законом.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3. ПОЛНОМОЧИЯ ФЕДЕРАЛЬНЫХ ОРГАНОВ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ГОСУДАРСТВЕННОЙ ВЛАСТИ, ОРГАНОВ ГОСУДАРСТВЕННОЙ ВЛАСТИ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СУБЪЕКТОВ РОССИЙСКОЙ ФЕДЕРАЦИИ И ОРГАНОВ МЕСТНОГО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САМОУПРАВЛЕНИЯ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14. Полномочи</w:t>
      </w:r>
      <w:r w:rsidRPr="00F373CF">
        <w:rPr>
          <w:rFonts w:ascii="Times New Roman" w:hAnsi="Times New Roman" w:cs="Times New Roman"/>
          <w:sz w:val="24"/>
          <w:szCs w:val="24"/>
        </w:rPr>
        <w:t>я федеральных органов государственной власти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0"/>
      <w:bookmarkEnd w:id="11"/>
      <w:r w:rsidRPr="00F373CF"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охраны здоровья относятся: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защита прав и сво</w:t>
      </w:r>
      <w:r w:rsidRPr="00F373CF">
        <w:rPr>
          <w:rFonts w:ascii="Times New Roman" w:hAnsi="Times New Roman" w:cs="Times New Roman"/>
          <w:sz w:val="24"/>
          <w:szCs w:val="24"/>
        </w:rPr>
        <w:t>бод человека и гражданина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управление федеральной государственной собственностью, используемой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организация системы </w:t>
      </w:r>
      <w:hyperlink r:id="rId1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санитарной охраны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надзора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6"/>
      <w:bookmarkEnd w:id="12"/>
      <w:r w:rsidRPr="00F373CF">
        <w:rPr>
          <w:rFonts w:ascii="Times New Roman" w:hAnsi="Times New Roman" w:cs="Times New Roman"/>
          <w:sz w:val="24"/>
          <w:szCs w:val="24"/>
        </w:rPr>
        <w:t xml:space="preserve"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</w:t>
      </w:r>
      <w:r w:rsidRPr="00F373CF">
        <w:rPr>
          <w:rFonts w:ascii="Times New Roman" w:hAnsi="Times New Roman" w:cs="Times New Roman"/>
          <w:sz w:val="24"/>
          <w:szCs w:val="24"/>
        </w:rPr>
        <w:t>информирование населения о медико-санитарной обстановке в зоне чрезвычайной ситуации и о принимаемых мерах;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лицензирование отдельных видов деятельности в сфере охраны здоровья, за исключением тех видов деятельности, лицензирование которых осуществляется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организация и осуществление контроля в сфере охраны здоровья, в том числе за соблюдением требо</w:t>
      </w:r>
      <w:r w:rsidRPr="00F373CF">
        <w:rPr>
          <w:rFonts w:ascii="Times New Roman" w:hAnsi="Times New Roman" w:cs="Times New Roman"/>
          <w:sz w:val="24"/>
          <w:szCs w:val="24"/>
        </w:rPr>
        <w:t>ваний технических регламентов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установление порядка осуществления медицинской деятельности на принципах государственно-ч</w:t>
      </w:r>
      <w:r w:rsidRPr="00F373CF">
        <w:rPr>
          <w:rFonts w:ascii="Times New Roman" w:hAnsi="Times New Roman" w:cs="Times New Roman"/>
          <w:sz w:val="24"/>
          <w:szCs w:val="24"/>
        </w:rPr>
        <w:t>астного партнерства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1"/>
      <w:bookmarkEnd w:id="13"/>
      <w:r w:rsidRPr="00F373CF">
        <w:rPr>
          <w:rFonts w:ascii="Times New Roman" w:hAnsi="Times New Roman" w:cs="Times New Roman"/>
          <w:sz w:val="24"/>
          <w:szCs w:val="24"/>
        </w:rP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паллиативной медицинской помощи федеральными медицинскими организациями;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Par17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части и </w:t>
      </w:r>
      <w:hyperlink w:anchor="Par20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нктом 17 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14) организация и осуществление контроля за достоверностью первичных статистических данных, пре</w:t>
      </w:r>
      <w:r w:rsidRPr="00F373CF">
        <w:rPr>
          <w:rFonts w:ascii="Times New Roman" w:hAnsi="Times New Roman" w:cs="Times New Roman"/>
          <w:sz w:val="24"/>
          <w:szCs w:val="24"/>
        </w:rPr>
        <w:t>доставляемых медицинскими организациями;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</w:t>
      </w:r>
      <w:r w:rsidRPr="00F373CF">
        <w:rPr>
          <w:rFonts w:ascii="Times New Roman" w:hAnsi="Times New Roman" w:cs="Times New Roman"/>
          <w:sz w:val="24"/>
          <w:szCs w:val="24"/>
        </w:rPr>
        <w:t>дей при обращении зарегистрированных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17) международное сотрудничество Российской Федерации в сфере охраны здоровья, включая </w:t>
      </w:r>
      <w:r w:rsidRPr="00F373CF">
        <w:rPr>
          <w:rFonts w:ascii="Times New Roman" w:hAnsi="Times New Roman" w:cs="Times New Roman"/>
          <w:sz w:val="24"/>
          <w:szCs w:val="24"/>
        </w:rPr>
        <w:t>заключение международных договоров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К полномочиям федерального </w:t>
      </w:r>
      <w:hyperlink r:id="rId2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ляющего выработку государственной политики и нормативное правовое регулирование в сфере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здравоохранения (далее - уполномоченный федеральный орган исполнительной власти), относятся: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9"/>
      <w:bookmarkEnd w:id="14"/>
      <w:r w:rsidRPr="00F373CF"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сфере здравоохранения, разр</w:t>
      </w:r>
      <w:r w:rsidRPr="00F373CF">
        <w:rPr>
          <w:rFonts w:ascii="Times New Roman" w:hAnsi="Times New Roman" w:cs="Times New Roman"/>
          <w:sz w:val="24"/>
          <w:szCs w:val="24"/>
        </w:rPr>
        <w:t>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</w:t>
      </w:r>
      <w:r w:rsidRPr="00F373CF">
        <w:rPr>
          <w:rFonts w:ascii="Times New Roman" w:hAnsi="Times New Roman" w:cs="Times New Roman"/>
          <w:sz w:val="24"/>
          <w:szCs w:val="24"/>
        </w:rPr>
        <w:t>ощи, санитарно-гигиеническому просвещению;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</w:t>
      </w:r>
      <w:r w:rsidRPr="00F373CF">
        <w:rPr>
          <w:rFonts w:ascii="Times New Roman" w:hAnsi="Times New Roman" w:cs="Times New Roman"/>
          <w:sz w:val="24"/>
          <w:szCs w:val="24"/>
        </w:rPr>
        <w:t>бностей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</w:t>
      </w:r>
      <w:r w:rsidRPr="00F373CF">
        <w:rPr>
          <w:rFonts w:ascii="Times New Roman" w:hAnsi="Times New Roman" w:cs="Times New Roman"/>
          <w:sz w:val="24"/>
          <w:szCs w:val="24"/>
        </w:rPr>
        <w:t>ия, муниципальной системы здравоохранения и частной системы здравоохранения;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2"/>
      <w:bookmarkEnd w:id="15"/>
      <w:r w:rsidRPr="00F373CF">
        <w:rPr>
          <w:rFonts w:ascii="Times New Roman" w:hAnsi="Times New Roman" w:cs="Times New Roman"/>
          <w:sz w:val="24"/>
          <w:szCs w:val="24"/>
        </w:rPr>
        <w:t xml:space="preserve">4) утверждение </w:t>
      </w:r>
      <w:hyperlink r:id="rId2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создания и деятельности в</w:t>
      </w:r>
      <w:r w:rsidRPr="00F373CF">
        <w:rPr>
          <w:rFonts w:ascii="Times New Roman" w:hAnsi="Times New Roman" w:cs="Times New Roman"/>
          <w:sz w:val="24"/>
          <w:szCs w:val="24"/>
        </w:rPr>
        <w:t>рачебной комиссии медицинской организации;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</w:t>
      </w:r>
      <w:r w:rsidRPr="00F373CF">
        <w:rPr>
          <w:rFonts w:ascii="Times New Roman" w:hAnsi="Times New Roman" w:cs="Times New Roman"/>
          <w:sz w:val="24"/>
          <w:szCs w:val="24"/>
        </w:rPr>
        <w:t>работников, специальностей специалистов, имеющих медицинское и фармацевтическое образование);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4"/>
      <w:bookmarkEnd w:id="16"/>
      <w:r w:rsidRPr="00F373CF">
        <w:rPr>
          <w:rFonts w:ascii="Times New Roman" w:hAnsi="Times New Roman" w:cs="Times New Roman"/>
          <w:sz w:val="24"/>
          <w:szCs w:val="24"/>
        </w:rPr>
        <w:t xml:space="preserve">6) утверждение типовых </w:t>
      </w:r>
      <w:hyperlink r:id="rId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положений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 отдельных видах медицинских организаций, включенных в номенклатуру медицинских организаций;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установление порядка организации и проведения медицинских экспертиз;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9) утверждение </w:t>
      </w:r>
      <w:hyperlink r:id="rId2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организации и проведения эксп</w:t>
      </w:r>
      <w:r w:rsidRPr="00F373CF">
        <w:rPr>
          <w:rFonts w:ascii="Times New Roman" w:hAnsi="Times New Roman" w:cs="Times New Roman"/>
          <w:sz w:val="24"/>
          <w:szCs w:val="24"/>
        </w:rPr>
        <w:t>ертизы качества, эффективности и безопасности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</w:t>
      </w:r>
      <w:r w:rsidRPr="00F373CF">
        <w:rPr>
          <w:rFonts w:ascii="Times New Roman" w:hAnsi="Times New Roman" w:cs="Times New Roman"/>
          <w:sz w:val="24"/>
          <w:szCs w:val="24"/>
        </w:rPr>
        <w:t>ческими организациями;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12) утверждение </w:t>
      </w:r>
      <w:hyperlink r:id="rId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13) утверждение </w:t>
      </w:r>
      <w:hyperlink r:id="rId2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организации направления граждан Российской Федерации на лечение за пределы территории Российской Федерации за счет средств фе</w:t>
      </w:r>
      <w:r w:rsidRPr="00F373CF">
        <w:rPr>
          <w:rFonts w:ascii="Times New Roman" w:hAnsi="Times New Roman" w:cs="Times New Roman"/>
          <w:sz w:val="24"/>
          <w:szCs w:val="24"/>
        </w:rPr>
        <w:t>дерального бюджета;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14) утверждение порядка проведения медицинских осмотров;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15) утверждение </w:t>
      </w:r>
      <w:hyperlink r:id="rId2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профессиональных заболев</w:t>
      </w:r>
      <w:r w:rsidRPr="00F373CF">
        <w:rPr>
          <w:rFonts w:ascii="Times New Roman" w:hAnsi="Times New Roman" w:cs="Times New Roman"/>
          <w:sz w:val="24"/>
          <w:szCs w:val="24"/>
        </w:rPr>
        <w:t>аний;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F373CF">
        <w:rPr>
          <w:rFonts w:ascii="Times New Roman" w:hAnsi="Times New Roman" w:cs="Times New Roman"/>
          <w:sz w:val="24"/>
          <w:szCs w:val="24"/>
        </w:rPr>
        <w:t>17) организация медицинско</w:t>
      </w:r>
      <w:r w:rsidRPr="00F373CF">
        <w:rPr>
          <w:rFonts w:ascii="Times New Roman" w:hAnsi="Times New Roman" w:cs="Times New Roman"/>
          <w:sz w:val="24"/>
          <w:szCs w:val="24"/>
        </w:rPr>
        <w:t>й эвакуации граждан федеральными государственными учреждениями.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7"/>
      <w:bookmarkEnd w:id="18"/>
      <w:r w:rsidRPr="00F373CF">
        <w:rPr>
          <w:rFonts w:ascii="Times New Roman" w:hAnsi="Times New Roman" w:cs="Times New Roman"/>
          <w:sz w:val="24"/>
          <w:szCs w:val="24"/>
        </w:rP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9"/>
      <w:bookmarkEnd w:id="19"/>
      <w:r w:rsidRPr="00F373CF">
        <w:rPr>
          <w:rFonts w:ascii="Times New Roman" w:hAnsi="Times New Roman" w:cs="Times New Roman"/>
          <w:sz w:val="24"/>
          <w:szCs w:val="24"/>
        </w:rPr>
        <w:t>1. Российская Федерация передает орган</w:t>
      </w:r>
      <w:r w:rsidRPr="00F373CF">
        <w:rPr>
          <w:rFonts w:ascii="Times New Roman" w:hAnsi="Times New Roman" w:cs="Times New Roman"/>
          <w:sz w:val="24"/>
          <w:szCs w:val="24"/>
        </w:rPr>
        <w:t>ам государственной власти субъектов Российской Федерации осуществление следующих полномочий: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10"/>
      <w:bookmarkEnd w:id="20"/>
      <w:r w:rsidRPr="00F373CF">
        <w:rPr>
          <w:rFonts w:ascii="Times New Roman" w:hAnsi="Times New Roman" w:cs="Times New Roman"/>
          <w:sz w:val="24"/>
          <w:szCs w:val="24"/>
        </w:rPr>
        <w:t>1) лицензирование следующих видов деятельности: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Подпункт "а" пункта 1 части 1 статьи 15 вступает в силу с 1 января 2013 года (</w:t>
      </w:r>
      <w:hyperlink w:anchor="Par14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4"/>
      <w:bookmarkEnd w:id="21"/>
      <w:r w:rsidRPr="00F373CF">
        <w:rPr>
          <w:rFonts w:ascii="Times New Roman" w:hAnsi="Times New Roman" w:cs="Times New Roman"/>
          <w:sz w:val="24"/>
          <w:szCs w:val="24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5"/>
      <w:bookmarkEnd w:id="22"/>
      <w:r w:rsidRPr="00F373CF">
        <w:rPr>
          <w:rFonts w:ascii="Times New Roman" w:hAnsi="Times New Roman" w:cs="Times New Roman"/>
          <w:sz w:val="24"/>
          <w:szCs w:val="24"/>
        </w:rPr>
        <w:t>б) фармацевтическая деятельность (за и</w:t>
      </w:r>
      <w:r w:rsidRPr="00F373CF">
        <w:rPr>
          <w:rFonts w:ascii="Times New Roman" w:hAnsi="Times New Roman" w:cs="Times New Roman"/>
          <w:sz w:val="24"/>
          <w:szCs w:val="24"/>
        </w:rPr>
        <w:t>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16"/>
      <w:bookmarkEnd w:id="23"/>
      <w:r w:rsidRPr="00F373CF">
        <w:rPr>
          <w:rFonts w:ascii="Times New Roman" w:hAnsi="Times New Roman" w:cs="Times New Roman"/>
          <w:sz w:val="24"/>
          <w:szCs w:val="24"/>
        </w:rPr>
        <w:t>в) деятельность по обороту наркотическ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их средств, психотропных веществ и их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списки I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II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III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за исключением деятельности, осуществляемой организациями о</w:t>
      </w:r>
      <w:r w:rsidRPr="00F373CF">
        <w:rPr>
          <w:rFonts w:ascii="Times New Roman" w:hAnsi="Times New Roman" w:cs="Times New Roman"/>
          <w:sz w:val="24"/>
          <w:szCs w:val="24"/>
        </w:rPr>
        <w:t>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Пункт 2 части 1 статьи 15 вступает в силу с 1 января 2014 года (</w:t>
      </w:r>
      <w:hyperlink w:anchor="Par144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асть 4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20"/>
      <w:bookmarkEnd w:id="24"/>
      <w:r w:rsidRPr="00F373CF">
        <w:rPr>
          <w:rFonts w:ascii="Times New Roman" w:hAnsi="Times New Roman" w:cs="Times New Roman"/>
          <w:sz w:val="24"/>
          <w:szCs w:val="24"/>
        </w:rPr>
        <w:t xml:space="preserve">2) организация обеспечения лиц, больных гемофилией,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после трансплантации органов и (или) тканей лекарственными препаратами по </w:t>
      </w:r>
      <w:hyperlink r:id="rId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утверждаемому Правительством Российской Ф</w:t>
      </w:r>
      <w:r w:rsidRPr="00F373CF">
        <w:rPr>
          <w:rFonts w:ascii="Times New Roman" w:hAnsi="Times New Roman" w:cs="Times New Roman"/>
          <w:sz w:val="24"/>
          <w:szCs w:val="24"/>
        </w:rPr>
        <w:t>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21"/>
      <w:bookmarkEnd w:id="25"/>
      <w:r w:rsidRPr="00F373CF">
        <w:rPr>
          <w:rFonts w:ascii="Times New Roman" w:hAnsi="Times New Roman" w:cs="Times New Roman"/>
          <w:sz w:val="24"/>
          <w:szCs w:val="24"/>
        </w:rPr>
        <w:t xml:space="preserve">2. Средства на осуществление переданных в соответствии с </w:t>
      </w:r>
      <w:hyperlink w:anchor="Par2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Общий объем средств, предусмотренных в фед</w:t>
      </w:r>
      <w:r w:rsidRPr="00F373CF">
        <w:rPr>
          <w:rFonts w:ascii="Times New Roman" w:hAnsi="Times New Roman" w:cs="Times New Roman"/>
          <w:sz w:val="24"/>
          <w:szCs w:val="24"/>
        </w:rPr>
        <w:t xml:space="preserve">еральном бюджете в виде субвенций бюджетам субъектов Российской Федерации, определяется на основании следующих </w:t>
      </w:r>
      <w:hyperlink r:id="rId3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методик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утвер</w:t>
      </w:r>
      <w:r w:rsidRPr="00F373CF">
        <w:rPr>
          <w:rFonts w:ascii="Times New Roman" w:hAnsi="Times New Roman" w:cs="Times New Roman"/>
          <w:sz w:val="24"/>
          <w:szCs w:val="24"/>
        </w:rPr>
        <w:t>ждаемых Правительством Российской Федерации: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23"/>
      <w:bookmarkEnd w:id="26"/>
      <w:r w:rsidRPr="00F373CF">
        <w:rPr>
          <w:rFonts w:ascii="Times New Roman" w:hAnsi="Times New Roman" w:cs="Times New Roman"/>
          <w:sz w:val="24"/>
          <w:szCs w:val="24"/>
        </w:rPr>
        <w:t xml:space="preserve">1) на осуществление указанного в </w:t>
      </w:r>
      <w:hyperlink w:anchor="Par21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исходя из: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а) численности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б) количества медицинских организаций, осуществление полномочия по ли</w:t>
      </w:r>
      <w:r w:rsidRPr="00F373CF">
        <w:rPr>
          <w:rFonts w:ascii="Times New Roman" w:hAnsi="Times New Roman" w:cs="Times New Roman"/>
          <w:sz w:val="24"/>
          <w:szCs w:val="24"/>
        </w:rPr>
        <w:t>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психотропных веществ и их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в) иных показателей;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Пункт 2 части 3 статьи 15 вступает в силу с 1 января 2014 года (</w:t>
      </w:r>
      <w:hyperlink w:anchor="Par144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4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30"/>
      <w:bookmarkEnd w:id="27"/>
      <w:r w:rsidRPr="00F373CF">
        <w:rPr>
          <w:rFonts w:ascii="Times New Roman" w:hAnsi="Times New Roman" w:cs="Times New Roman"/>
          <w:sz w:val="24"/>
          <w:szCs w:val="24"/>
        </w:rPr>
        <w:t xml:space="preserve">2) на осуществление указанного в </w:t>
      </w:r>
      <w:hyperlink w:anchor="Par2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кте 2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исходя из: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а) численности лиц, включенных в федеральный регистр, предусмотренный </w:t>
      </w:r>
      <w:hyperlink w:anchor="Par2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б) ежегодно устанавливаемого Правительством Российской Федерации норматива фин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ансовых затрат в месяц на одно лицо, включенное в федеральный регистр, предусмотренный </w:t>
      </w:r>
      <w:hyperlink w:anchor="Par2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в) иных показателей.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34"/>
      <w:bookmarkEnd w:id="28"/>
      <w:r w:rsidRPr="00F373CF">
        <w:rPr>
          <w:rFonts w:ascii="Times New Roman" w:hAnsi="Times New Roman" w:cs="Times New Roman"/>
          <w:sz w:val="24"/>
          <w:szCs w:val="24"/>
        </w:rPr>
        <w:t xml:space="preserve">4. Субвенции предоставляются в соответствии с бюджетным </w:t>
      </w:r>
      <w:hyperlink r:id="rId3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Субвенции на осуществление указанных в </w:t>
      </w:r>
      <w:hyperlink w:anchor="Par2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носят целевой характер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 не могут быть использованы на другие цели.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В случае использования субвенций не по целевому назначению федеральный </w:t>
      </w:r>
      <w:hyperlink r:id="rId3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3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37"/>
      <w:bookmarkEnd w:id="29"/>
      <w:r w:rsidRPr="00F373CF">
        <w:rPr>
          <w:rFonts w:ascii="Times New Roman" w:hAnsi="Times New Roman" w:cs="Times New Roman"/>
          <w:sz w:val="24"/>
          <w:szCs w:val="24"/>
        </w:rPr>
        <w:t xml:space="preserve">7. Уполномоченный федеральный </w:t>
      </w:r>
      <w:hyperlink r:id="rId3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38"/>
      <w:bookmarkEnd w:id="30"/>
      <w:r w:rsidRPr="00F373CF">
        <w:rPr>
          <w:rFonts w:ascii="Times New Roman" w:hAnsi="Times New Roman" w:cs="Times New Roman"/>
          <w:sz w:val="24"/>
          <w:szCs w:val="24"/>
        </w:rPr>
        <w:t>1) издает</w:t>
      </w:r>
      <w:r w:rsidRPr="00F373CF">
        <w:rPr>
          <w:rFonts w:ascii="Times New Roman" w:hAnsi="Times New Roman" w:cs="Times New Roman"/>
          <w:sz w:val="24"/>
          <w:szCs w:val="24"/>
        </w:rPr>
        <w:t xml:space="preserve"> нормативные правовые акты по вопросам осуществления указанных в </w:t>
      </w:r>
      <w:hyperlink w:anchor="Par2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</w:t>
      </w:r>
      <w:r w:rsidRPr="00F373CF">
        <w:rPr>
          <w:rFonts w:ascii="Times New Roman" w:hAnsi="Times New Roman" w:cs="Times New Roman"/>
          <w:sz w:val="24"/>
          <w:szCs w:val="24"/>
        </w:rPr>
        <w:t>анных полномочий;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осуществляет в устанавливаемом им порядке согласова</w:t>
      </w:r>
      <w:r w:rsidRPr="00F373CF">
        <w:rPr>
          <w:rFonts w:ascii="Times New Roman" w:hAnsi="Times New Roman" w:cs="Times New Roman"/>
          <w:sz w:val="24"/>
          <w:szCs w:val="24"/>
        </w:rPr>
        <w:t>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устанавливает требования к содержанию и формам отчетности, к порядку пре</w:t>
      </w:r>
      <w:r w:rsidRPr="00F373CF">
        <w:rPr>
          <w:rFonts w:ascii="Times New Roman" w:hAnsi="Times New Roman" w:cs="Times New Roman"/>
          <w:sz w:val="24"/>
          <w:szCs w:val="24"/>
        </w:rPr>
        <w:t>дставления отчетности об осуществлении переданных полномочий;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</w:t>
      </w:r>
      <w:r w:rsidRPr="00F373CF">
        <w:rPr>
          <w:rFonts w:ascii="Times New Roman" w:hAnsi="Times New Roman" w:cs="Times New Roman"/>
          <w:sz w:val="24"/>
          <w:szCs w:val="24"/>
        </w:rPr>
        <w:t>реданных полномочий.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43"/>
      <w:bookmarkEnd w:id="31"/>
      <w:r w:rsidRPr="00F373CF">
        <w:rPr>
          <w:rFonts w:ascii="Times New Roman" w:hAnsi="Times New Roman" w:cs="Times New Roman"/>
          <w:sz w:val="24"/>
          <w:szCs w:val="24"/>
        </w:rPr>
        <w:t xml:space="preserve">8. Федеральный регистр лиц, больных гемофилией,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рганов и (или) тканей ведется уполномоченным федеральным органом исполнительной власти в </w:t>
      </w:r>
      <w:hyperlink r:id="rId3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</w:t>
      </w:r>
      <w:r w:rsidRPr="00F373CF">
        <w:rPr>
          <w:rFonts w:ascii="Times New Roman" w:hAnsi="Times New Roman" w:cs="Times New Roman"/>
          <w:sz w:val="24"/>
          <w:szCs w:val="24"/>
        </w:rPr>
        <w:t>м Российской Федерации, и содержит следующие сведения: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</w:t>
      </w:r>
      <w:r w:rsidRPr="00F373CF">
        <w:rPr>
          <w:rFonts w:ascii="Times New Roman" w:hAnsi="Times New Roman" w:cs="Times New Roman"/>
          <w:sz w:val="24"/>
          <w:szCs w:val="24"/>
        </w:rPr>
        <w:t>дении;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пол;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дата включения в федеральный регистр;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диагноз заболевания (состояния);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и</w:t>
      </w:r>
      <w:r w:rsidRPr="00F373CF">
        <w:rPr>
          <w:rFonts w:ascii="Times New Roman" w:hAnsi="Times New Roman" w:cs="Times New Roman"/>
          <w:sz w:val="24"/>
          <w:szCs w:val="24"/>
        </w:rPr>
        <w:t>ные сведения, определяемые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9. Уполномоченный федеральный </w:t>
      </w:r>
      <w:hyperlink r:id="rId3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власти, ос</w:t>
      </w:r>
      <w:r w:rsidRPr="00F373CF">
        <w:rPr>
          <w:rFonts w:ascii="Times New Roman" w:hAnsi="Times New Roman" w:cs="Times New Roman"/>
          <w:sz w:val="24"/>
          <w:szCs w:val="24"/>
        </w:rPr>
        <w:t>уществляющий функции по контролю и надзору в сфере охраны здоровья: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1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в </w:t>
      </w:r>
      <w:hyperlink r:id="rId3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hyperlink r:id="rId4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контроль и надзор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 полнотой и качеством осуществления органами государственной власти субъектов Российской Ф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едерации полномочий, указанных в </w:t>
      </w:r>
      <w:hyperlink w:anchor="Par2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по согласованию с уполномоченным федеральным органом исполнительной власти назнача</w:t>
      </w:r>
      <w:r w:rsidRPr="00F373CF">
        <w:rPr>
          <w:rFonts w:ascii="Times New Roman" w:hAnsi="Times New Roman" w:cs="Times New Roman"/>
          <w:sz w:val="24"/>
          <w:szCs w:val="24"/>
        </w:rPr>
        <w:t>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утверждает по согласованию с уполномоченным федеральным органом исполнительной власти структу</w:t>
      </w:r>
      <w:r w:rsidRPr="00F373CF">
        <w:rPr>
          <w:rFonts w:ascii="Times New Roman" w:hAnsi="Times New Roman" w:cs="Times New Roman"/>
          <w:sz w:val="24"/>
          <w:szCs w:val="24"/>
        </w:rPr>
        <w:t>ру органов исполнительной власти субъектов Российской Федерации, осуществляющих переданные им полномочия;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кой Федерации, нормативными правовыми актами и иными документами, предусмотренными </w:t>
      </w:r>
      <w:hyperlink w:anchor="Par23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вправе до утверждения регламентов, указанных в </w:t>
      </w:r>
      <w:hyperlink w:anchor="Par23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пункте 1 части 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утвержд</w:t>
      </w:r>
      <w:r w:rsidRPr="00F373CF">
        <w:rPr>
          <w:rFonts w:ascii="Times New Roman" w:hAnsi="Times New Roman" w:cs="Times New Roman"/>
          <w:sz w:val="24"/>
          <w:szCs w:val="24"/>
        </w:rPr>
        <w:t>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</w:t>
      </w:r>
      <w:r w:rsidRPr="00F373CF">
        <w:rPr>
          <w:rFonts w:ascii="Times New Roman" w:hAnsi="Times New Roman" w:cs="Times New Roman"/>
          <w:sz w:val="24"/>
          <w:szCs w:val="24"/>
        </w:rPr>
        <w:t>слуг и исполнения государственных функций;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</w:t>
      </w:r>
      <w:r w:rsidRPr="00F373CF">
        <w:rPr>
          <w:rFonts w:ascii="Times New Roman" w:hAnsi="Times New Roman" w:cs="Times New Roman"/>
          <w:sz w:val="24"/>
          <w:szCs w:val="24"/>
        </w:rPr>
        <w:t>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обеспечивает ведение регионального сегмента федерального регистра, предусмотренного </w:t>
      </w:r>
      <w:hyperlink w:anchor="Par2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частью 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63"/>
      <w:bookmarkEnd w:id="32"/>
      <w:r w:rsidRPr="00F373CF">
        <w:rPr>
          <w:rFonts w:ascii="Times New Roman" w:hAnsi="Times New Roman" w:cs="Times New Roman"/>
          <w:sz w:val="24"/>
          <w:szCs w:val="24"/>
        </w:rPr>
        <w:t>11. Контроль за расходованием субвенций, предоставленных на осуществление переданных полномочий, осуществляется федерал</w:t>
      </w:r>
      <w:r w:rsidRPr="00F373CF">
        <w:rPr>
          <w:rFonts w:ascii="Times New Roman" w:hAnsi="Times New Roman" w:cs="Times New Roman"/>
          <w:sz w:val="24"/>
          <w:szCs w:val="24"/>
        </w:rPr>
        <w:t xml:space="preserve">ьным </w:t>
      </w:r>
      <w:hyperlink r:id="rId4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контролю и надзору в финансово-бюджетной сфере, федеральным </w:t>
      </w:r>
      <w:hyperlink r:id="rId4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12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статьи 15 вступает в силу с 1 января 2013 года (</w:t>
      </w:r>
      <w:hyperlink w:anchor="Par14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67"/>
      <w:bookmarkEnd w:id="33"/>
      <w:r w:rsidRPr="00F373CF">
        <w:rPr>
          <w:rFonts w:ascii="Times New Roman" w:hAnsi="Times New Roman" w:cs="Times New Roman"/>
          <w:sz w:val="24"/>
          <w:szCs w:val="24"/>
        </w:rPr>
        <w:t xml:space="preserve">12. Правительство Российской Федерации вправе принимать решение о включении в перечень заболеваний, указанных в </w:t>
      </w:r>
      <w:hyperlink w:anchor="Par2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ункте 2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69"/>
      <w:bookmarkEnd w:id="34"/>
      <w:r w:rsidRPr="00F373CF">
        <w:rPr>
          <w:rFonts w:ascii="Times New Roman" w:hAnsi="Times New Roman" w:cs="Times New Roman"/>
          <w:sz w:val="24"/>
          <w:szCs w:val="24"/>
        </w:rPr>
        <w:t>Статья 16. Полномочия органов государственной власти субъектов Российско</w:t>
      </w:r>
      <w:r w:rsidRPr="00F373CF">
        <w:rPr>
          <w:rFonts w:ascii="Times New Roman" w:hAnsi="Times New Roman" w:cs="Times New Roman"/>
          <w:sz w:val="24"/>
          <w:szCs w:val="24"/>
        </w:rPr>
        <w:t>й Федерации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71"/>
      <w:bookmarkEnd w:id="35"/>
      <w:r w:rsidRPr="00F373CF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защита прав человека и гражданина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разработка, утверждение и реализация про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грамм развития здравоохранения,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</w:t>
      </w:r>
      <w:r w:rsidRPr="00F373CF">
        <w:rPr>
          <w:rFonts w:ascii="Times New Roman" w:hAnsi="Times New Roman" w:cs="Times New Roman"/>
          <w:sz w:val="24"/>
          <w:szCs w:val="24"/>
        </w:rPr>
        <w:t>ещении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формирова</w:t>
      </w:r>
      <w:r w:rsidRPr="00F373CF">
        <w:rPr>
          <w:rFonts w:ascii="Times New Roman" w:hAnsi="Times New Roman" w:cs="Times New Roman"/>
          <w:sz w:val="24"/>
          <w:szCs w:val="24"/>
        </w:rPr>
        <w:t>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76"/>
      <w:bookmarkEnd w:id="36"/>
      <w:r w:rsidRPr="00F373CF">
        <w:rPr>
          <w:rFonts w:ascii="Times New Roman" w:hAnsi="Times New Roman" w:cs="Times New Roman"/>
          <w:sz w:val="24"/>
          <w:szCs w:val="24"/>
        </w:rPr>
        <w:t>5) организация оказания насе</w:t>
      </w:r>
      <w:r w:rsidRPr="00F373CF">
        <w:rPr>
          <w:rFonts w:ascii="Times New Roman" w:hAnsi="Times New Roman" w:cs="Times New Roman"/>
          <w:sz w:val="24"/>
          <w:szCs w:val="24"/>
        </w:rPr>
        <w:t>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</w:t>
      </w:r>
      <w:r w:rsidRPr="00F373CF">
        <w:rPr>
          <w:rFonts w:ascii="Times New Roman" w:hAnsi="Times New Roman" w:cs="Times New Roman"/>
          <w:sz w:val="24"/>
          <w:szCs w:val="24"/>
        </w:rPr>
        <w:t>их организациях субъекта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организация безвозмездного обеспече</w:t>
      </w:r>
      <w:r w:rsidRPr="00F373CF">
        <w:rPr>
          <w:rFonts w:ascii="Times New Roman" w:hAnsi="Times New Roman" w:cs="Times New Roman"/>
          <w:sz w:val="24"/>
          <w:szCs w:val="24"/>
        </w:rPr>
        <w:t>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ой помощи в соответствии с </w:t>
      </w:r>
      <w:hyperlink w:anchor="Par27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</w:t>
      </w:r>
      <w:r w:rsidRPr="00F373CF">
        <w:rPr>
          <w:rFonts w:ascii="Times New Roman" w:hAnsi="Times New Roman" w:cs="Times New Roman"/>
          <w:sz w:val="24"/>
          <w:szCs w:val="24"/>
        </w:rPr>
        <w:t>и субъекта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10) организация обеспечения граждан лекарственными препаратами для лечения заболеваний, включенных в </w:t>
      </w:r>
      <w:hyperlink r:id="rId4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) заболеваний, приводящих к сокращению продолжительности жизни гражданина или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нвалидности, предусмотренный </w:t>
      </w:r>
      <w:hyperlink w:anchor="Par6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44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</w:t>
      </w:r>
      <w:r w:rsidRPr="00F373CF">
        <w:rPr>
          <w:rFonts w:ascii="Times New Roman" w:hAnsi="Times New Roman" w:cs="Times New Roman"/>
          <w:sz w:val="24"/>
          <w:szCs w:val="24"/>
        </w:rPr>
        <w:t>венной, муниципальной и частной систем здравоохранения на территории субъекта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83"/>
      <w:bookmarkEnd w:id="37"/>
      <w:r w:rsidRPr="00F373CF">
        <w:rPr>
          <w:rFonts w:ascii="Times New Roman" w:hAnsi="Times New Roman" w:cs="Times New Roman"/>
          <w:sz w:val="24"/>
          <w:szCs w:val="24"/>
        </w:rPr>
        <w:t xml:space="preserve"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</w:t>
      </w:r>
      <w:r w:rsidRPr="00F373CF">
        <w:rPr>
          <w:rFonts w:ascii="Times New Roman" w:hAnsi="Times New Roman" w:cs="Times New Roman"/>
          <w:sz w:val="24"/>
          <w:szCs w:val="24"/>
        </w:rPr>
        <w:t>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13) информирование населения субъекта Российской Федерации, в том числе через средства массовой информации, о возможности рас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пространения </w:t>
      </w:r>
      <w:hyperlink r:id="rId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</w:t>
      </w:r>
      <w:r w:rsidRPr="00F373CF">
        <w:rPr>
          <w:rFonts w:ascii="Times New Roman" w:hAnsi="Times New Roman" w:cs="Times New Roman"/>
          <w:sz w:val="24"/>
          <w:szCs w:val="24"/>
        </w:rPr>
        <w:t>и о возникновении эпидемий;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</w:t>
      </w:r>
      <w:r w:rsidRPr="00F373CF">
        <w:rPr>
          <w:rFonts w:ascii="Times New Roman" w:hAnsi="Times New Roman" w:cs="Times New Roman"/>
          <w:sz w:val="24"/>
          <w:szCs w:val="24"/>
        </w:rPr>
        <w:t>занных лиц лекарственными препаратами;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16) установление случаев и порядка организации оказания первичной медико-санитарной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 xml:space="preserve">помощи и </w:t>
      </w:r>
      <w:r w:rsidRPr="00F373CF">
        <w:rPr>
          <w:rFonts w:ascii="Times New Roman" w:hAnsi="Times New Roman" w:cs="Times New Roman"/>
          <w:sz w:val="24"/>
          <w:szCs w:val="24"/>
        </w:rPr>
        <w:t>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88"/>
      <w:bookmarkEnd w:id="38"/>
      <w:r w:rsidRPr="00F373CF">
        <w:rPr>
          <w:rFonts w:ascii="Times New Roman" w:hAnsi="Times New Roman" w:cs="Times New Roman"/>
          <w:sz w:val="24"/>
          <w:szCs w:val="24"/>
        </w:rPr>
        <w:t xml:space="preserve">2. Отдельные указанные в </w:t>
      </w:r>
      <w:hyperlink w:anchor="Par27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орган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4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</w:t>
      </w:r>
      <w:r w:rsidRPr="00F373CF">
        <w:rPr>
          <w:rFonts w:ascii="Times New Roman" w:hAnsi="Times New Roman" w:cs="Times New Roman"/>
          <w:sz w:val="24"/>
          <w:szCs w:val="24"/>
        </w:rPr>
        <w:t>кой помощи гражданам осуществляется медицинскими организациями муниципальной системы здравоохранения.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17. Полномочия органов местного самоуправления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городских округов и муниципа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льных районов (за исключением территорий, медицинская помощь населению которых оказывается в соответствии со </w:t>
      </w:r>
      <w:hyperlink w:anchor="Par59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в сфере охраны здоровья относятся: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создание условий для оказания медицинск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4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обеспечение организации оказания медицинской помощи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2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информирование населения муниципального образов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ания, в том числе через средства массовой информации, о возможности распространения </w:t>
      </w:r>
      <w:hyperlink r:id="rId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представляющих опасность для окружающих, на территории муниципального образования, осуществляемое на основе ежегодных ст</w:t>
      </w:r>
      <w:r w:rsidRPr="00F373CF">
        <w:rPr>
          <w:rFonts w:ascii="Times New Roman" w:hAnsi="Times New Roman" w:cs="Times New Roman"/>
          <w:sz w:val="24"/>
          <w:szCs w:val="24"/>
        </w:rPr>
        <w:t>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участие в санитарно-гигиеническом просвещении населения и пропаганде донорства крови и (или) ее компон</w:t>
      </w:r>
      <w:r w:rsidRPr="00F373CF">
        <w:rPr>
          <w:rFonts w:ascii="Times New Roman" w:hAnsi="Times New Roman" w:cs="Times New Roman"/>
          <w:sz w:val="24"/>
          <w:szCs w:val="24"/>
        </w:rPr>
        <w:t>ентов;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 о принимаемых мерах;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создание благоприятных условий в целях п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6 окт</w:t>
      </w:r>
      <w:r w:rsidRPr="00F373CF">
        <w:rPr>
          <w:rFonts w:ascii="Times New Roman" w:hAnsi="Times New Roman" w:cs="Times New Roman"/>
          <w:sz w:val="24"/>
          <w:szCs w:val="24"/>
        </w:rPr>
        <w:t>ября 2003 года N 131-ФЗ "Об общих принципах организации местного самоуправления в Российской Федерации".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4. ПРАВА И ОБЯЗАННОСТИ ГРАЖДАН В СФЕРЕ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18. Право на охрану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Право 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граждан, производством и реализацией продуктов питания соответствующего качества, качественных,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безопасных и доступных лекарственных препаратов, а также оказанием доступной и качественной медицинской помощью.</w:t>
      </w: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Par309"/>
      <w:bookmarkEnd w:id="39"/>
      <w:r w:rsidRPr="00F373CF">
        <w:rPr>
          <w:rFonts w:ascii="Times New Roman" w:hAnsi="Times New Roman" w:cs="Times New Roman"/>
          <w:sz w:val="24"/>
          <w:szCs w:val="24"/>
        </w:rPr>
        <w:t>Статья 19. Право на медицинскую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анном объеме, оказываемую без взимания платы в соответствии с </w:t>
      </w:r>
      <w:hyperlink r:id="rId5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</w:t>
      </w:r>
      <w:r w:rsidRPr="00F373CF">
        <w:rPr>
          <w:rFonts w:ascii="Times New Roman" w:hAnsi="Times New Roman" w:cs="Times New Roman"/>
          <w:sz w:val="24"/>
          <w:szCs w:val="24"/>
        </w:rPr>
        <w:t>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Право на медицинскую помощь иностранных граждан, проживающих и пребывающих на территории </w:t>
      </w:r>
      <w:r w:rsidRPr="00F373CF">
        <w:rPr>
          <w:rFonts w:ascii="Times New Roman" w:hAnsi="Times New Roman" w:cs="Times New Roman"/>
          <w:sz w:val="24"/>
          <w:szCs w:val="24"/>
        </w:rPr>
        <w:t>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</w:t>
      </w:r>
      <w:r w:rsidRPr="00F373CF">
        <w:rPr>
          <w:rFonts w:ascii="Times New Roman" w:hAnsi="Times New Roman" w:cs="Times New Roman"/>
          <w:sz w:val="24"/>
          <w:szCs w:val="24"/>
        </w:rPr>
        <w:t>вне с гражданами Российской Федерации, если иное не предусмотрено международными договорами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</w:t>
      </w:r>
      <w:hyperlink r:id="rId5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r w:rsidRPr="00F373CF">
        <w:rPr>
          <w:rFonts w:ascii="Times New Roman" w:hAnsi="Times New Roman" w:cs="Times New Roman"/>
          <w:sz w:val="24"/>
          <w:szCs w:val="24"/>
        </w:rPr>
        <w:t>оказания медицинской помощи иностранным гражданам определяется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316"/>
      <w:bookmarkEnd w:id="40"/>
      <w:r w:rsidRPr="00F373CF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профилактику, диагностику, лече</w:t>
      </w:r>
      <w:r w:rsidRPr="00F373CF">
        <w:rPr>
          <w:rFonts w:ascii="Times New Roman" w:hAnsi="Times New Roman" w:cs="Times New Roman"/>
          <w:sz w:val="24"/>
          <w:szCs w:val="24"/>
        </w:rPr>
        <w:t>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</w:t>
      </w:r>
      <w:r w:rsidRPr="00F373CF">
        <w:rPr>
          <w:rFonts w:ascii="Times New Roman" w:hAnsi="Times New Roman" w:cs="Times New Roman"/>
          <w:sz w:val="24"/>
          <w:szCs w:val="24"/>
        </w:rPr>
        <w:t>ными методами и лекарственными препаратами;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получение лечебного питания в </w:t>
      </w:r>
      <w:r w:rsidRPr="00F373CF">
        <w:rPr>
          <w:rFonts w:ascii="Times New Roman" w:hAnsi="Times New Roman" w:cs="Times New Roman"/>
          <w:sz w:val="24"/>
          <w:szCs w:val="24"/>
        </w:rPr>
        <w:t>случае нахождения пациента на лечении в стационарных условиях;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допуск к нему адвок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ата или </w:t>
      </w:r>
      <w:hyperlink r:id="rId5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</w:t>
      </w:r>
      <w:r w:rsidRPr="00F373CF">
        <w:rPr>
          <w:rFonts w:ascii="Times New Roman" w:hAnsi="Times New Roman" w:cs="Times New Roman"/>
          <w:sz w:val="24"/>
          <w:szCs w:val="24"/>
        </w:rPr>
        <w:t xml:space="preserve">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</w:t>
      </w:r>
      <w:r w:rsidRPr="00F373C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328"/>
      <w:bookmarkEnd w:id="41"/>
      <w:r w:rsidRPr="00F373CF">
        <w:rPr>
          <w:rFonts w:ascii="Times New Roman" w:hAnsi="Times New Roman" w:cs="Times New Roman"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30"/>
      <w:bookmarkEnd w:id="42"/>
      <w:r w:rsidRPr="00F373CF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</w:t>
      </w:r>
      <w:r w:rsidRPr="00F373CF">
        <w:rPr>
          <w:rFonts w:ascii="Times New Roman" w:hAnsi="Times New Roman" w:cs="Times New Roman"/>
          <w:sz w:val="24"/>
          <w:szCs w:val="24"/>
        </w:rPr>
        <w:t>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</w:t>
      </w:r>
      <w:r w:rsidRPr="00F373CF">
        <w:rPr>
          <w:rFonts w:ascii="Times New Roman" w:hAnsi="Times New Roman" w:cs="Times New Roman"/>
          <w:sz w:val="24"/>
          <w:szCs w:val="24"/>
        </w:rPr>
        <w:t>ского вмешательства, о его последствиях, а также о предполагаемых результатах оказания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31"/>
      <w:bookmarkEnd w:id="43"/>
      <w:r w:rsidRPr="00F373CF">
        <w:rPr>
          <w:rFonts w:ascii="Times New Roman" w:hAnsi="Times New Roman" w:cs="Times New Roman"/>
          <w:sz w:val="24"/>
          <w:szCs w:val="24"/>
        </w:rPr>
        <w:t xml:space="preserve">2. Информированное добровольное согласие на медицинское вмешательство дает один из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или иной </w:t>
      </w:r>
      <w:hyperlink r:id="rId5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лица, не достигшего возраста, установленного </w:t>
      </w:r>
      <w:hyperlink w:anchor="Par64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5 статьи 47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частью 2 статьи 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54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законом </w:t>
      </w:r>
      <w:hyperlink r:id="rId5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недееспособным, если такое лицо по </w:t>
      </w:r>
      <w:r w:rsidRPr="00F373CF">
        <w:rPr>
          <w:rFonts w:ascii="Times New Roman" w:hAnsi="Times New Roman" w:cs="Times New Roman"/>
          <w:sz w:val="24"/>
          <w:szCs w:val="24"/>
        </w:rPr>
        <w:t>своему состоянию не способно дать согласие на медицинское вмешательство;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33"/>
      <w:bookmarkEnd w:id="44"/>
      <w:r w:rsidRPr="00F373CF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</w:t>
      </w:r>
      <w:r w:rsidRPr="00F373CF">
        <w:rPr>
          <w:rFonts w:ascii="Times New Roman" w:hAnsi="Times New Roman" w:cs="Times New Roman"/>
          <w:sz w:val="24"/>
          <w:szCs w:val="24"/>
        </w:rPr>
        <w:t xml:space="preserve">еского либо иного токсического опьянения (за исключением установленных </w:t>
      </w:r>
      <w:hyperlink r:id="rId5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случаев приобре</w:t>
      </w:r>
      <w:r w:rsidRPr="00F373CF">
        <w:rPr>
          <w:rFonts w:ascii="Times New Roman" w:hAnsi="Times New Roman" w:cs="Times New Roman"/>
          <w:sz w:val="24"/>
          <w:szCs w:val="24"/>
        </w:rPr>
        <w:t>тения несовершеннолетними полной дееспособности до достижения ими восемнадцатилетнего возраста).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Гражданин, один из родителей или иной </w:t>
      </w:r>
      <w:hyperlink r:id="rId5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лица, указанного в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4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 </w:t>
      </w:r>
      <w:hyperlink r:id="rId5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недееспособным, осущес</w:t>
      </w:r>
      <w:r w:rsidRPr="00F373CF">
        <w:rPr>
          <w:rFonts w:ascii="Times New Roman" w:hAnsi="Times New Roman" w:cs="Times New Roman"/>
          <w:sz w:val="24"/>
          <w:szCs w:val="24"/>
        </w:rPr>
        <w:t>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</w:t>
      </w:r>
      <w:hyperlink r:id="rId6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лица, указанного в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</w:t>
      </w:r>
      <w:hyperlink r:id="rId6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</w:t>
      </w:r>
      <w:r w:rsidRPr="00F373CF">
        <w:rPr>
          <w:rFonts w:ascii="Times New Roman" w:hAnsi="Times New Roman" w:cs="Times New Roman"/>
          <w:sz w:val="24"/>
          <w:szCs w:val="24"/>
        </w:rPr>
        <w:t>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</w:t>
      </w:r>
      <w:r w:rsidRPr="00F373CF">
        <w:rPr>
          <w:rFonts w:ascii="Times New Roman" w:hAnsi="Times New Roman" w:cs="Times New Roman"/>
          <w:sz w:val="24"/>
          <w:szCs w:val="24"/>
        </w:rPr>
        <w:t>чного, не позднее дня, следующего за днем этого отказа.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Лица, указанные в </w:t>
      </w:r>
      <w:hyperlink w:anchor="Par3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6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устанавливаемый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38"/>
      <w:bookmarkEnd w:id="45"/>
      <w:r w:rsidRPr="00F373CF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одним из родителей или иным </w:t>
      </w:r>
      <w:hyperlink r:id="rId6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законным представителем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медицинским работником и содержится в медицинской документации пациента.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</w:t>
      </w:r>
      <w:r w:rsidRPr="00F373CF">
        <w:rPr>
          <w:rFonts w:ascii="Times New Roman" w:hAnsi="Times New Roman" w:cs="Times New Roman"/>
          <w:sz w:val="24"/>
          <w:szCs w:val="24"/>
        </w:rPr>
        <w:t xml:space="preserve">о и </w:t>
      </w:r>
      <w:hyperlink r:id="rId6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отказа от медицинского вмешательства утверждаются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40"/>
      <w:bookmarkEnd w:id="46"/>
      <w:r w:rsidRPr="00F373CF">
        <w:rPr>
          <w:rFonts w:ascii="Times New Roman" w:hAnsi="Times New Roman" w:cs="Times New Roman"/>
          <w:sz w:val="24"/>
          <w:szCs w:val="24"/>
        </w:rPr>
        <w:t>9. Медици</w:t>
      </w:r>
      <w:r w:rsidRPr="00F373CF">
        <w:rPr>
          <w:rFonts w:ascii="Times New Roman" w:hAnsi="Times New Roman" w:cs="Times New Roman"/>
          <w:sz w:val="24"/>
          <w:szCs w:val="24"/>
        </w:rPr>
        <w:t>нское вмешательство без согласия гражданина, одного из родителей или иного законного представителя допускается: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41"/>
      <w:bookmarkEnd w:id="47"/>
      <w:r w:rsidRPr="00F373CF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азить свою волю или отсутствуют </w:t>
      </w:r>
      <w:hyperlink r:id="rId6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законные представители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(в отношении лиц, указанных в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373CF">
        <w:rPr>
          <w:rFonts w:ascii="Times New Roman" w:hAnsi="Times New Roman" w:cs="Times New Roman"/>
          <w:sz w:val="24"/>
          <w:szCs w:val="24"/>
        </w:rPr>
        <w:t>ей статьи);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342"/>
      <w:bookmarkEnd w:id="48"/>
      <w:r w:rsidRPr="00F373CF">
        <w:rPr>
          <w:rFonts w:ascii="Times New Roman" w:hAnsi="Times New Roman" w:cs="Times New Roman"/>
          <w:sz w:val="24"/>
          <w:szCs w:val="24"/>
        </w:rPr>
        <w:t xml:space="preserve">2) в отношении лиц, страдающих </w:t>
      </w:r>
      <w:hyperlink r:id="rId6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заболеваниями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43"/>
      <w:bookmarkEnd w:id="49"/>
      <w:r w:rsidRPr="00F373CF">
        <w:rPr>
          <w:rFonts w:ascii="Times New Roman" w:hAnsi="Times New Roman" w:cs="Times New Roman"/>
          <w:sz w:val="24"/>
          <w:szCs w:val="24"/>
        </w:rPr>
        <w:t>3) в отношении лиц, страд</w:t>
      </w:r>
      <w:r w:rsidRPr="00F373CF">
        <w:rPr>
          <w:rFonts w:ascii="Times New Roman" w:hAnsi="Times New Roman" w:cs="Times New Roman"/>
          <w:sz w:val="24"/>
          <w:szCs w:val="24"/>
        </w:rPr>
        <w:t>ающих тяжелыми психическими расстройствами;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344"/>
      <w:bookmarkEnd w:id="50"/>
      <w:r w:rsidRPr="00F373CF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5) при проведении судебно-медицинской экспертизы и (или) судебно-психиатрической экспертизы.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10. Решение о медицинском вмешательстве без </w:t>
      </w:r>
      <w:r w:rsidRPr="00F373CF">
        <w:rPr>
          <w:rFonts w:ascii="Times New Roman" w:hAnsi="Times New Roman" w:cs="Times New Roman"/>
          <w:sz w:val="24"/>
          <w:szCs w:val="24"/>
        </w:rPr>
        <w:t xml:space="preserve">согласия гражданина, одного из родителей или иного </w:t>
      </w:r>
      <w:hyperlink r:id="rId6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принимается: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в случаях, указанных в </w:t>
      </w:r>
      <w:hyperlink w:anchor="Par34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2 части 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го законного представителя лица, которое указано в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в отношении лиц, указанных в </w:t>
      </w:r>
      <w:hyperlink w:anchor="Par3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 части 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</w:t>
      </w:r>
      <w:hyperlink r:id="rId6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349"/>
      <w:bookmarkEnd w:id="51"/>
      <w:r w:rsidRPr="00F373CF">
        <w:rPr>
          <w:rFonts w:ascii="Times New Roman" w:hAnsi="Times New Roman" w:cs="Times New Roman"/>
          <w:sz w:val="24"/>
          <w:szCs w:val="24"/>
        </w:rPr>
        <w:t>1</w:t>
      </w:r>
      <w:r w:rsidRPr="00F373CF">
        <w:rPr>
          <w:rFonts w:ascii="Times New Roman" w:hAnsi="Times New Roman" w:cs="Times New Roman"/>
          <w:sz w:val="24"/>
          <w:szCs w:val="24"/>
        </w:rPr>
        <w:t xml:space="preserve">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6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Par351"/>
      <w:bookmarkEnd w:id="52"/>
      <w:r w:rsidRPr="00F373CF">
        <w:rPr>
          <w:rFonts w:ascii="Times New Roman" w:hAnsi="Times New Roman" w:cs="Times New Roman"/>
          <w:sz w:val="24"/>
          <w:szCs w:val="24"/>
        </w:rPr>
        <w:t>Статья 21. Выбор врача и медицинской организации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При оказании гражданину медицинской помощи в рамках </w:t>
      </w:r>
      <w:hyperlink r:id="rId7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7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7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</w:t>
      </w:r>
      <w:r w:rsidRPr="00F373CF">
        <w:rPr>
          <w:rFonts w:ascii="Times New Roman" w:hAnsi="Times New Roman" w:cs="Times New Roman"/>
          <w:sz w:val="24"/>
          <w:szCs w:val="24"/>
        </w:rPr>
        <w:t xml:space="preserve">тствующий перечень, а также работниками организаций, включенных в </w:t>
      </w:r>
      <w:hyperlink r:id="rId7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организаций отдельных отраслей промышленности с ос</w:t>
      </w:r>
      <w:r w:rsidRPr="00F373CF">
        <w:rPr>
          <w:rFonts w:ascii="Times New Roman" w:hAnsi="Times New Roman" w:cs="Times New Roman"/>
          <w:sz w:val="24"/>
          <w:szCs w:val="24"/>
        </w:rPr>
        <w:t>обо опасными условиями труда, устанавливаются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354"/>
      <w:bookmarkEnd w:id="53"/>
      <w:r w:rsidRPr="00F373CF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</w:t>
      </w:r>
      <w:r w:rsidRPr="00F373CF">
        <w:rPr>
          <w:rFonts w:ascii="Times New Roman" w:hAnsi="Times New Roman" w:cs="Times New Roman"/>
          <w:sz w:val="24"/>
          <w:szCs w:val="24"/>
        </w:rPr>
        <w:t>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</w:t>
      </w:r>
      <w:r w:rsidRPr="00F373CF">
        <w:rPr>
          <w:rFonts w:ascii="Times New Roman" w:hAnsi="Times New Roman" w:cs="Times New Roman"/>
          <w:sz w:val="24"/>
          <w:szCs w:val="24"/>
        </w:rPr>
        <w:t>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Оказание первичной специал</w:t>
      </w:r>
      <w:r w:rsidRPr="00F373CF">
        <w:rPr>
          <w:rFonts w:ascii="Times New Roman" w:hAnsi="Times New Roman" w:cs="Times New Roman"/>
          <w:sz w:val="24"/>
          <w:szCs w:val="24"/>
        </w:rPr>
        <w:t>изированной медико-санитарной помощи осуществляется: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</w:t>
      </w:r>
      <w:r w:rsidRPr="00F373CF">
        <w:rPr>
          <w:rFonts w:ascii="Times New Roman" w:hAnsi="Times New Roman" w:cs="Times New Roman"/>
          <w:sz w:val="24"/>
          <w:szCs w:val="24"/>
        </w:rPr>
        <w:t xml:space="preserve">нскую организацию, в том числе организацию, выбранную им в соответствии с </w:t>
      </w:r>
      <w:hyperlink w:anchor="Par35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с учетом </w:t>
      </w:r>
      <w:hyperlink r:id="rId7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</w:t>
      </w:r>
      <w:r w:rsidRPr="00F373CF">
        <w:rPr>
          <w:rFonts w:ascii="Times New Roman" w:hAnsi="Times New Roman" w:cs="Times New Roman"/>
          <w:sz w:val="24"/>
          <w:szCs w:val="24"/>
        </w:rPr>
        <w:t>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</w:t>
      </w:r>
      <w:r w:rsidRPr="00F373CF">
        <w:rPr>
          <w:rFonts w:ascii="Times New Roman" w:hAnsi="Times New Roman" w:cs="Times New Roman"/>
          <w:sz w:val="24"/>
          <w:szCs w:val="24"/>
        </w:rPr>
        <w:t>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5. Медицинская помощь в неотложной или экстренной форме оказы</w:t>
      </w:r>
      <w:r w:rsidRPr="00F373CF">
        <w:rPr>
          <w:rFonts w:ascii="Times New Roman" w:hAnsi="Times New Roman" w:cs="Times New Roman"/>
          <w:sz w:val="24"/>
          <w:szCs w:val="24"/>
        </w:rPr>
        <w:t>вается гражданам с учетом соблюдения установленных требований к срокам ее оказания.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При оказании гражданину медицинской помощи в рамках </w:t>
      </w:r>
      <w:hyperlink r:id="rId7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оживает гражданин, осуществляется в </w:t>
      </w:r>
      <w:hyperlink r:id="rId7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При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</w:t>
      </w:r>
      <w:r w:rsidRPr="00F373CF">
        <w:rPr>
          <w:rFonts w:ascii="Times New Roman" w:hAnsi="Times New Roman" w:cs="Times New Roman"/>
          <w:sz w:val="24"/>
          <w:szCs w:val="24"/>
        </w:rPr>
        <w:t>ляемой ею медицинской деятельности и о врачах, об уровне их образования и квалификации.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</w:t>
      </w:r>
      <w:r w:rsidRPr="00F373CF">
        <w:rPr>
          <w:rFonts w:ascii="Times New Roman" w:hAnsi="Times New Roman" w:cs="Times New Roman"/>
          <w:sz w:val="24"/>
          <w:szCs w:val="24"/>
        </w:rPr>
        <w:t>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38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статьями 25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Par364"/>
      <w:bookmarkEnd w:id="54"/>
      <w:r w:rsidRPr="00F373CF">
        <w:rPr>
          <w:rFonts w:ascii="Times New Roman" w:hAnsi="Times New Roman" w:cs="Times New Roman"/>
          <w:sz w:val="24"/>
          <w:szCs w:val="24"/>
        </w:rPr>
        <w:t>Статья 22. Информация о состоянии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</w:t>
      </w:r>
      <w:r w:rsidRPr="00F373CF">
        <w:rPr>
          <w:rFonts w:ascii="Times New Roman" w:hAnsi="Times New Roman" w:cs="Times New Roman"/>
          <w:sz w:val="24"/>
          <w:szCs w:val="24"/>
        </w:rPr>
        <w:t>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</w:t>
      </w:r>
      <w:r w:rsidRPr="00F373CF">
        <w:rPr>
          <w:rFonts w:ascii="Times New Roman" w:hAnsi="Times New Roman" w:cs="Times New Roman"/>
          <w:sz w:val="24"/>
          <w:szCs w:val="24"/>
        </w:rPr>
        <w:t>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ного в </w:t>
      </w:r>
      <w:hyperlink w:anchor="Par7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 статьи 54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граждан, признанных в установленном законом </w:t>
      </w:r>
      <w:hyperlink r:id="rId7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недееспособными, информация о состоянии здоровья предоставляется их </w:t>
      </w:r>
      <w:hyperlink r:id="rId7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законным представителям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Информация о состо</w:t>
      </w:r>
      <w:r w:rsidRPr="00F373CF">
        <w:rPr>
          <w:rFonts w:ascii="Times New Roman" w:hAnsi="Times New Roman" w:cs="Times New Roman"/>
          <w:sz w:val="24"/>
          <w:szCs w:val="24"/>
        </w:rPr>
        <w:t>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</w:t>
      </w:r>
      <w:r w:rsidRPr="00F373CF">
        <w:rPr>
          <w:rFonts w:ascii="Times New Roman" w:hAnsi="Times New Roman" w:cs="Times New Roman"/>
          <w:sz w:val="24"/>
          <w:szCs w:val="24"/>
        </w:rPr>
        <w:t>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Пациент либо его </w:t>
      </w:r>
      <w:hyperlink r:id="rId7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имеет право непосредственно знакомиться с медицинской документацией, отражающей состояние его здоровья, и получать на ос</w:t>
      </w:r>
      <w:r w:rsidRPr="00F373CF">
        <w:rPr>
          <w:rFonts w:ascii="Times New Roman" w:hAnsi="Times New Roman" w:cs="Times New Roman"/>
          <w:sz w:val="24"/>
          <w:szCs w:val="24"/>
        </w:rPr>
        <w:t>новании такой документации консультации у других специалистов.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</w:t>
      </w:r>
      <w:r w:rsidRPr="00F373CF">
        <w:rPr>
          <w:rFonts w:ascii="Times New Roman" w:hAnsi="Times New Roman" w:cs="Times New Roman"/>
          <w:sz w:val="24"/>
          <w:szCs w:val="24"/>
        </w:rPr>
        <w:t>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23. Информация о факторах, влияющих на здоровье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Граждане имеют право на пол</w:t>
      </w:r>
      <w:r w:rsidRPr="00F373CF">
        <w:rPr>
          <w:rFonts w:ascii="Times New Roman" w:hAnsi="Times New Roman" w:cs="Times New Roman"/>
          <w:sz w:val="24"/>
          <w:szCs w:val="24"/>
        </w:rPr>
        <w:t>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</w:t>
      </w:r>
      <w:r w:rsidRPr="00F373CF">
        <w:rPr>
          <w:rFonts w:ascii="Times New Roman" w:hAnsi="Times New Roman" w:cs="Times New Roman"/>
          <w:sz w:val="24"/>
          <w:szCs w:val="24"/>
        </w:rPr>
        <w:t>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</w:t>
      </w:r>
      <w:r w:rsidRPr="00F373CF">
        <w:rPr>
          <w:rFonts w:ascii="Times New Roman" w:hAnsi="Times New Roman" w:cs="Times New Roman"/>
          <w:sz w:val="24"/>
          <w:szCs w:val="24"/>
        </w:rPr>
        <w:t xml:space="preserve">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8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предусмотренном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24. Права работников, занятых на отдельных видах работ, на охрану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В целях охраны здоровья и сохранения способности к труду, предупреждения и своевременного выявления </w:t>
      </w:r>
      <w:r w:rsidRPr="00F373CF">
        <w:rPr>
          <w:rFonts w:ascii="Times New Roman" w:hAnsi="Times New Roman" w:cs="Times New Roman"/>
          <w:sz w:val="24"/>
          <w:szCs w:val="24"/>
        </w:rPr>
        <w:t>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</w:t>
      </w:r>
      <w:r w:rsidRPr="00F373CF">
        <w:rPr>
          <w:rFonts w:ascii="Times New Roman" w:hAnsi="Times New Roman" w:cs="Times New Roman"/>
          <w:sz w:val="24"/>
          <w:szCs w:val="24"/>
        </w:rPr>
        <w:t xml:space="preserve">е </w:t>
      </w:r>
      <w:hyperlink r:id="rId8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медицинские осмотры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Перечень вредных и (или) опасных производственных факторов и работ, при выполнении которых проводят</w:t>
      </w:r>
      <w:r w:rsidRPr="00F373CF">
        <w:rPr>
          <w:rFonts w:ascii="Times New Roman" w:hAnsi="Times New Roman" w:cs="Times New Roman"/>
          <w:sz w:val="24"/>
          <w:szCs w:val="24"/>
        </w:rPr>
        <w:t>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В случае выявления при проведении обязательных медицинских осмотров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В целях охраны здоровья работодатели вправе вводить в штат должности медицинских работников и создавать подразделения (</w:t>
      </w:r>
      <w:r w:rsidRPr="00F373CF">
        <w:rPr>
          <w:rFonts w:ascii="Times New Roman" w:hAnsi="Times New Roman" w:cs="Times New Roman"/>
          <w:sz w:val="24"/>
          <w:szCs w:val="24"/>
        </w:rPr>
        <w:t>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</w:t>
      </w:r>
      <w:r w:rsidRPr="00F373CF"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384"/>
      <w:bookmarkEnd w:id="55"/>
      <w:r w:rsidRPr="00F373CF">
        <w:rPr>
          <w:rFonts w:ascii="Times New Roman" w:hAnsi="Times New Roman" w:cs="Times New Roman"/>
          <w:sz w:val="24"/>
          <w:szCs w:val="24"/>
        </w:rPr>
        <w:t xml:space="preserve">Статья 25. Права военнослужащих и </w:t>
      </w:r>
      <w:r w:rsidRPr="00F373CF">
        <w:rPr>
          <w:rFonts w:ascii="Times New Roman" w:hAnsi="Times New Roman" w:cs="Times New Roman"/>
          <w:sz w:val="24"/>
          <w:szCs w:val="24"/>
        </w:rPr>
        <w:t>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</w:t>
      </w:r>
      <w:r w:rsidRPr="00F373CF">
        <w:rPr>
          <w:rFonts w:ascii="Times New Roman" w:hAnsi="Times New Roman" w:cs="Times New Roman"/>
          <w:sz w:val="24"/>
          <w:szCs w:val="24"/>
        </w:rPr>
        <w:t>ную службу или приравненную к ней службу по контракту, на охрану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</w:t>
      </w:r>
      <w:r w:rsidRPr="00F373CF">
        <w:rPr>
          <w:rFonts w:ascii="Times New Roman" w:hAnsi="Times New Roman" w:cs="Times New Roman"/>
          <w:sz w:val="24"/>
          <w:szCs w:val="24"/>
        </w:rPr>
        <w:t>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</w:t>
      </w:r>
      <w:r w:rsidRPr="00F373CF">
        <w:rPr>
          <w:rFonts w:ascii="Times New Roman" w:hAnsi="Times New Roman" w:cs="Times New Roman"/>
          <w:sz w:val="24"/>
          <w:szCs w:val="24"/>
        </w:rPr>
        <w:t>ебной комиссии.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порядк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е, предусмотренном </w:t>
      </w:r>
      <w:hyperlink w:anchor="Par7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освобождения от призыва на военную службу по состоянию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</w:t>
      </w:r>
      <w:r w:rsidRPr="00F373CF">
        <w:rPr>
          <w:rFonts w:ascii="Times New Roman" w:hAnsi="Times New Roman" w:cs="Times New Roman"/>
          <w:sz w:val="24"/>
          <w:szCs w:val="24"/>
        </w:rPr>
        <w:t>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</w:t>
      </w:r>
      <w:r w:rsidRPr="00F373CF">
        <w:rPr>
          <w:rFonts w:ascii="Times New Roman" w:hAnsi="Times New Roman" w:cs="Times New Roman"/>
          <w:sz w:val="24"/>
          <w:szCs w:val="24"/>
        </w:rPr>
        <w:t xml:space="preserve">жета, предусмотренных на эти цели федеральным органам исполнительной власти, в которых федеральным </w:t>
      </w:r>
      <w:hyperlink r:id="rId8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предусмотрена военная сл</w:t>
      </w:r>
      <w:r w:rsidRPr="00F373CF">
        <w:rPr>
          <w:rFonts w:ascii="Times New Roman" w:hAnsi="Times New Roman" w:cs="Times New Roman"/>
          <w:sz w:val="24"/>
          <w:szCs w:val="24"/>
        </w:rPr>
        <w:t>ужба или приравненная к ней служба.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</w:t>
      </w:r>
      <w:hyperlink r:id="rId8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организации медицинской помощи военнослужащим и приравненным к ним лицам устан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</w:t>
      </w:r>
      <w:r w:rsidRPr="00F373CF">
        <w:rPr>
          <w:rFonts w:ascii="Times New Roman" w:hAnsi="Times New Roman" w:cs="Times New Roman"/>
          <w:sz w:val="24"/>
          <w:szCs w:val="24"/>
        </w:rPr>
        <w:t xml:space="preserve">заболеванием и иными причинами, устанавливаются федеральными органами исполнительной власти, в которых федеральным </w:t>
      </w:r>
      <w:hyperlink r:id="rId8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Pr="00F373CF">
        <w:rPr>
          <w:rFonts w:ascii="Times New Roman" w:hAnsi="Times New Roman" w:cs="Times New Roman"/>
          <w:sz w:val="24"/>
          <w:szCs w:val="24"/>
        </w:rPr>
        <w:t>трена военная служба или приравненная к ней служба.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8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к ней службе.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</w:t>
      </w:r>
      <w:hyperlink r:id="rId8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 или приравненная к ней служба, определяются законодательством Российской Федерации, регламентирующим де</w:t>
      </w:r>
      <w:r w:rsidRPr="00F373CF">
        <w:rPr>
          <w:rFonts w:ascii="Times New Roman" w:hAnsi="Times New Roman" w:cs="Times New Roman"/>
          <w:sz w:val="24"/>
          <w:szCs w:val="24"/>
        </w:rPr>
        <w:t>ятельность этих органов.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393"/>
      <w:bookmarkEnd w:id="56"/>
      <w:r w:rsidRPr="00F373CF">
        <w:rPr>
          <w:rFonts w:ascii="Times New Roman" w:hAnsi="Times New Roman" w:cs="Times New Roman"/>
          <w:sz w:val="24"/>
          <w:szCs w:val="24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395"/>
      <w:bookmarkEnd w:id="57"/>
      <w:r w:rsidRPr="00F373CF">
        <w:rPr>
          <w:rFonts w:ascii="Times New Roman" w:hAnsi="Times New Roman" w:cs="Times New Roman"/>
          <w:sz w:val="24"/>
          <w:szCs w:val="24"/>
        </w:rPr>
        <w:t xml:space="preserve">1. Лица, задержанные, заключенные </w:t>
      </w:r>
      <w:r w:rsidRPr="00F373CF">
        <w:rPr>
          <w:rFonts w:ascii="Times New Roman" w:hAnsi="Times New Roman" w:cs="Times New Roman"/>
          <w:sz w:val="24"/>
          <w:szCs w:val="24"/>
        </w:rPr>
        <w:t>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</w:t>
      </w:r>
      <w:r w:rsidRPr="00F373CF">
        <w:rPr>
          <w:rFonts w:ascii="Times New Roman" w:hAnsi="Times New Roman" w:cs="Times New Roman"/>
          <w:sz w:val="24"/>
          <w:szCs w:val="24"/>
        </w:rPr>
        <w:t>ения и муниципальной системы здравоохранения, в соответствии с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Беременные женщины, женщины во время родов и в послеродовой период из числа лиц, указанных в </w:t>
      </w:r>
      <w:hyperlink w:anchor="Par39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имею</w:t>
      </w:r>
      <w:r w:rsidRPr="00F373CF">
        <w:rPr>
          <w:rFonts w:ascii="Times New Roman" w:hAnsi="Times New Roman" w:cs="Times New Roman"/>
          <w:sz w:val="24"/>
          <w:szCs w:val="24"/>
        </w:rPr>
        <w:t>т право на оказание медицинской помощи, в том числе в медицинских организациях охраны материнства и детства.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397"/>
      <w:bookmarkEnd w:id="58"/>
      <w:r w:rsidRPr="00F373CF">
        <w:rPr>
          <w:rFonts w:ascii="Times New Roman" w:hAnsi="Times New Roman" w:cs="Times New Roman"/>
          <w:sz w:val="24"/>
          <w:szCs w:val="24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</w:t>
      </w:r>
      <w:r w:rsidRPr="00F373CF">
        <w:rPr>
          <w:rFonts w:ascii="Times New Roman" w:hAnsi="Times New Roman" w:cs="Times New Roman"/>
          <w:sz w:val="24"/>
          <w:szCs w:val="24"/>
        </w:rPr>
        <w:t>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</w:t>
      </w:r>
      <w:r w:rsidRPr="00F373CF">
        <w:rPr>
          <w:rFonts w:ascii="Times New Roman" w:hAnsi="Times New Roman" w:cs="Times New Roman"/>
          <w:sz w:val="24"/>
          <w:szCs w:val="24"/>
        </w:rPr>
        <w:t xml:space="preserve">х медицинских организаций в </w:t>
      </w:r>
      <w:hyperlink r:id="rId8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за счет бюджетных ассигнований федера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льного бюджета, предусмотренных на эти цели федеральному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При оказании медицинской пом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39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F373CF">
        <w:rPr>
          <w:rFonts w:ascii="Times New Roman" w:hAnsi="Times New Roman" w:cs="Times New Roman"/>
          <w:sz w:val="24"/>
          <w:szCs w:val="24"/>
        </w:rPr>
        <w:t>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</w:t>
      </w:r>
      <w:r w:rsidRPr="00F373CF">
        <w:rPr>
          <w:rFonts w:ascii="Times New Roman" w:hAnsi="Times New Roman" w:cs="Times New Roman"/>
          <w:sz w:val="24"/>
          <w:szCs w:val="24"/>
        </w:rPr>
        <w:t>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</w:t>
      </w:r>
      <w:r w:rsidRPr="00F373CF">
        <w:rPr>
          <w:rFonts w:ascii="Times New Roman" w:hAnsi="Times New Roman" w:cs="Times New Roman"/>
          <w:sz w:val="24"/>
          <w:szCs w:val="24"/>
        </w:rPr>
        <w:t>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ачестве объекта для этих целей лиц, указанных в </w:t>
      </w:r>
      <w:hyperlink w:anchor="Par39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не допускается.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</w:t>
      </w:r>
      <w:r w:rsidRPr="00F373CF">
        <w:rPr>
          <w:rFonts w:ascii="Times New Roman" w:hAnsi="Times New Roman" w:cs="Times New Roman"/>
          <w:sz w:val="24"/>
          <w:szCs w:val="24"/>
        </w:rPr>
        <w:t>оргается.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39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законодател</w:t>
      </w:r>
      <w:r w:rsidRPr="00F373CF">
        <w:rPr>
          <w:rFonts w:ascii="Times New Roman" w:hAnsi="Times New Roman" w:cs="Times New Roman"/>
          <w:sz w:val="24"/>
          <w:szCs w:val="24"/>
        </w:rPr>
        <w:t>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</w:t>
      </w:r>
      <w:r w:rsidRPr="00F373CF">
        <w:rPr>
          <w:rFonts w:ascii="Times New Roman" w:hAnsi="Times New Roman" w:cs="Times New Roman"/>
          <w:sz w:val="24"/>
          <w:szCs w:val="24"/>
        </w:rPr>
        <w:t>ения уголовных наказаний, по согласованию с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27. Обязанности граждан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Граждане в случаях, предусмотренн</w:t>
      </w:r>
      <w:r w:rsidRPr="00F373CF">
        <w:rPr>
          <w:rFonts w:ascii="Times New Roman" w:hAnsi="Times New Roman" w:cs="Times New Roman"/>
          <w:sz w:val="24"/>
          <w:szCs w:val="24"/>
        </w:rPr>
        <w:t xml:space="preserve">ых законодательством Российской Федерации, обязаны проходить медицинские осмотры, а граждане, страдающие </w:t>
      </w:r>
      <w:hyperlink r:id="rId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заболеваниями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предс</w:t>
      </w:r>
      <w:r w:rsidRPr="00F373CF">
        <w:rPr>
          <w:rFonts w:ascii="Times New Roman" w:hAnsi="Times New Roman" w:cs="Times New Roman"/>
          <w:sz w:val="24"/>
          <w:szCs w:val="24"/>
        </w:rPr>
        <w:t xml:space="preserve">тавляющими опасность для окружающих, в случаях, предусмотренных </w:t>
      </w:r>
      <w:hyperlink r:id="rId8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Федерации, обязаны проходить медицинское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обследование и лечение, а также заниматься профилактикой этих заболеваний.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28. Общественные объединения по защите прав граждан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Обществе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</w:t>
      </w:r>
      <w:r w:rsidRPr="00F373CF">
        <w:rPr>
          <w:rFonts w:ascii="Times New Roman" w:hAnsi="Times New Roman" w:cs="Times New Roman"/>
          <w:sz w:val="24"/>
          <w:szCs w:val="24"/>
        </w:rPr>
        <w:t>и правил.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</w:t>
      </w:r>
      <w:r w:rsidRPr="00F373CF">
        <w:rPr>
          <w:rFonts w:ascii="Times New Roman" w:hAnsi="Times New Roman" w:cs="Times New Roman"/>
          <w:sz w:val="24"/>
          <w:szCs w:val="24"/>
        </w:rPr>
        <w:t>лечебного питания и заменителей грудного молока.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5. ОРГАНИЗАЦИЯ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29. Организация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Организация охраны здоровья осуществляется путем: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государственного регулирования в сфере охраны здоровья, в том числе норм</w:t>
      </w:r>
      <w:r w:rsidRPr="00F373CF">
        <w:rPr>
          <w:rFonts w:ascii="Times New Roman" w:hAnsi="Times New Roman" w:cs="Times New Roman"/>
          <w:sz w:val="24"/>
          <w:szCs w:val="24"/>
        </w:rPr>
        <w:t>ативного правового регулирования;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9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9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представляющих опасность для окружающих, и по формирова</w:t>
      </w:r>
      <w:r w:rsidRPr="00F373CF">
        <w:rPr>
          <w:rFonts w:ascii="Times New Roman" w:hAnsi="Times New Roman" w:cs="Times New Roman"/>
          <w:sz w:val="24"/>
          <w:szCs w:val="24"/>
        </w:rPr>
        <w:t>нию здорового образа жизни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) за</w:t>
      </w:r>
      <w:r w:rsidRPr="00F373CF">
        <w:rPr>
          <w:rFonts w:ascii="Times New Roman" w:hAnsi="Times New Roman" w:cs="Times New Roman"/>
          <w:sz w:val="24"/>
          <w:szCs w:val="24"/>
        </w:rPr>
        <w:t>болеваниями;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обеспечения санитарно-эпидемиологического благополучия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9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управления деятельностью в сфере охраны здоровья на основе государственного 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регулирования, а также саморегулирования, осуществляемого в соответствии с федеральным </w:t>
      </w:r>
      <w:hyperlink r:id="rId9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Организация охраны здоровья основывается на функ</w:t>
      </w:r>
      <w:r w:rsidRPr="00F373CF">
        <w:rPr>
          <w:rFonts w:ascii="Times New Roman" w:hAnsi="Times New Roman" w:cs="Times New Roman"/>
          <w:sz w:val="24"/>
          <w:szCs w:val="24"/>
        </w:rPr>
        <w:t>ционировании и развитии государственной, муниципальной и частной систем здравоохранения.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Государственную систему здравоохранения составляют: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428"/>
      <w:bookmarkEnd w:id="59"/>
      <w:r w:rsidRPr="00F373CF">
        <w:rPr>
          <w:rFonts w:ascii="Times New Roman" w:hAnsi="Times New Roman" w:cs="Times New Roman"/>
          <w:sz w:val="24"/>
          <w:szCs w:val="24"/>
        </w:rPr>
        <w:t xml:space="preserve">1) федеральные органы исполнительной власти в сфере охраны здоровья и их территориальные органы, Российская </w:t>
      </w:r>
      <w:hyperlink r:id="rId9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академия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медицинских наук;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исполнительные органы государственной власти субъектов Российской Федерации в сфере охраны здоровья</w:t>
      </w:r>
      <w:r w:rsidRPr="00F373CF">
        <w:rPr>
          <w:rFonts w:ascii="Times New Roman" w:hAnsi="Times New Roman" w:cs="Times New Roman"/>
          <w:sz w:val="24"/>
          <w:szCs w:val="24"/>
        </w:rPr>
        <w:t xml:space="preserve">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4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части);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подведомственные федеральным органам </w:t>
      </w:r>
      <w:r w:rsidRPr="00F373CF">
        <w:rPr>
          <w:rFonts w:ascii="Times New Roman" w:hAnsi="Times New Roman" w:cs="Times New Roman"/>
          <w:sz w:val="24"/>
          <w:szCs w:val="24"/>
        </w:rPr>
        <w:t>исполнительной власти,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</w:t>
      </w:r>
      <w:r w:rsidRPr="00F373CF">
        <w:rPr>
          <w:rFonts w:ascii="Times New Roman" w:hAnsi="Times New Roman" w:cs="Times New Roman"/>
          <w:sz w:val="24"/>
          <w:szCs w:val="24"/>
        </w:rPr>
        <w:t>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Муниципальную систему здравоохранения составляют: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органы местного самоупра</w:t>
      </w:r>
      <w:r w:rsidRPr="00F373CF">
        <w:rPr>
          <w:rFonts w:ascii="Times New Roman" w:hAnsi="Times New Roman" w:cs="Times New Roman"/>
          <w:sz w:val="24"/>
          <w:szCs w:val="24"/>
        </w:rPr>
        <w:t>вления муниципальных районов и городских округов, осуществляющие полномочия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Частную систему здравоохранения составляют с</w:t>
      </w:r>
      <w:r w:rsidRPr="00F373CF">
        <w:rPr>
          <w:rFonts w:ascii="Times New Roman" w:hAnsi="Times New Roman" w:cs="Times New Roman"/>
          <w:sz w:val="24"/>
          <w:szCs w:val="24"/>
        </w:rPr>
        <w:t>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30. Профилактика заболеваний и формирование здорового образа жизни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Профи</w:t>
      </w:r>
      <w:r w:rsidRPr="00F373CF">
        <w:rPr>
          <w:rFonts w:ascii="Times New Roman" w:hAnsi="Times New Roman" w:cs="Times New Roman"/>
          <w:sz w:val="24"/>
          <w:szCs w:val="24"/>
        </w:rPr>
        <w:t>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9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9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национальным календарем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профилактических прививок и </w:t>
      </w:r>
      <w:hyperlink r:id="rId9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профилактических прививок </w:t>
      </w:r>
      <w:r w:rsidRPr="00F373CF">
        <w:rPr>
          <w:rFonts w:ascii="Times New Roman" w:hAnsi="Times New Roman" w:cs="Times New Roman"/>
          <w:sz w:val="24"/>
          <w:szCs w:val="24"/>
        </w:rPr>
        <w:t>по эпидемическим показаниям.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</w:t>
      </w:r>
      <w:r w:rsidRPr="00F373CF">
        <w:rPr>
          <w:rFonts w:ascii="Times New Roman" w:hAnsi="Times New Roman" w:cs="Times New Roman"/>
          <w:sz w:val="24"/>
          <w:szCs w:val="24"/>
        </w:rPr>
        <w:t>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Формирование здорового образа жизни у граждан начиная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</w:t>
      </w:r>
      <w:r w:rsidRPr="00F373CF">
        <w:rPr>
          <w:rFonts w:ascii="Times New Roman" w:hAnsi="Times New Roman" w:cs="Times New Roman"/>
          <w:sz w:val="24"/>
          <w:szCs w:val="24"/>
        </w:rPr>
        <w:t>числе для занятий физической культурой и спортом.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31. Первая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</w:t>
      </w:r>
      <w:r w:rsidRPr="00F373CF">
        <w:rPr>
          <w:rFonts w:ascii="Times New Roman" w:hAnsi="Times New Roman" w:cs="Times New Roman"/>
          <w:sz w:val="24"/>
          <w:szCs w:val="24"/>
        </w:rPr>
        <w:t>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</w:t>
      </w:r>
      <w:r w:rsidRPr="00F373CF">
        <w:rPr>
          <w:rFonts w:ascii="Times New Roman" w:hAnsi="Times New Roman" w:cs="Times New Roman"/>
          <w:sz w:val="24"/>
          <w:szCs w:val="24"/>
        </w:rPr>
        <w:t>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9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состояний, при которых оказывается первая помощь, и </w:t>
      </w:r>
      <w:hyperlink r:id="rId9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мероприятий по оказанию первой помощи утверждаются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</w:t>
      </w:r>
      <w:r w:rsidRPr="00F373CF">
        <w:rPr>
          <w:rFonts w:ascii="Times New Roman" w:hAnsi="Times New Roman" w:cs="Times New Roman"/>
          <w:sz w:val="24"/>
          <w:szCs w:val="24"/>
        </w:rPr>
        <w:t>ом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32. Медицинская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Медицинская помощь оказывается медицинскими </w:t>
      </w:r>
      <w:r w:rsidRPr="00F373CF">
        <w:rPr>
          <w:rFonts w:ascii="Times New Roman" w:hAnsi="Times New Roman" w:cs="Times New Roman"/>
          <w:sz w:val="24"/>
          <w:szCs w:val="24"/>
        </w:rPr>
        <w:t>организациями и классифицируется по видам, условиям и форме оказания такой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К видам медицинской помощи относятся: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6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первичная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медико-санитарная помощь;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47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специализированная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в том числе высо</w:t>
      </w:r>
      <w:r w:rsidRPr="00F373CF">
        <w:rPr>
          <w:rFonts w:ascii="Times New Roman" w:hAnsi="Times New Roman" w:cs="Times New Roman"/>
          <w:sz w:val="24"/>
          <w:szCs w:val="24"/>
        </w:rPr>
        <w:t>котехнологичная, медицинская помощь;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50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скорая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в том числе скорая специализированная, медицинская помощь;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ar5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паллиативная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медицинская помощь.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Медицинская помощь может оказываться в следующих условия</w:t>
      </w:r>
      <w:r w:rsidRPr="00F373CF">
        <w:rPr>
          <w:rFonts w:ascii="Times New Roman" w:hAnsi="Times New Roman" w:cs="Times New Roman"/>
          <w:sz w:val="24"/>
          <w:szCs w:val="24"/>
        </w:rPr>
        <w:t>х: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амбулаторно (в условиях, не предусматривающих круглосуточного медиц</w:t>
      </w:r>
      <w:r w:rsidRPr="00F373CF">
        <w:rPr>
          <w:rFonts w:ascii="Times New Roman" w:hAnsi="Times New Roman" w:cs="Times New Roman"/>
          <w:sz w:val="24"/>
          <w:szCs w:val="24"/>
        </w:rPr>
        <w:t>инского наблюдения и лечения), в том числе на дому при вызове медицинского работника;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</w:t>
      </w:r>
      <w:r w:rsidRPr="00F373CF">
        <w:rPr>
          <w:rFonts w:ascii="Times New Roman" w:hAnsi="Times New Roman" w:cs="Times New Roman"/>
          <w:sz w:val="24"/>
          <w:szCs w:val="24"/>
        </w:rPr>
        <w:t>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стационарно (в условиях, обеспечивающих круглосуточное медицинское наблюдение и лечение).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Формами оказания медицинской помощи являются: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</w:t>
      </w:r>
      <w:r w:rsidRPr="00F373CF">
        <w:rPr>
          <w:rFonts w:ascii="Times New Roman" w:hAnsi="Times New Roman" w:cs="Times New Roman"/>
          <w:sz w:val="24"/>
          <w:szCs w:val="24"/>
        </w:rPr>
        <w:t>ческих заболеваний, представляющих угрозу жизни пациента;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плановая - медицинская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</w:t>
      </w:r>
      <w:r w:rsidRPr="00F373CF">
        <w:rPr>
          <w:rFonts w:ascii="Times New Roman" w:hAnsi="Times New Roman" w:cs="Times New Roman"/>
          <w:sz w:val="24"/>
          <w:szCs w:val="24"/>
        </w:rPr>
        <w:t>не повлечет за собой ухудшение состояния пациента, угрозу его жизни и здоровью.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 организации оказания медицинс</w:t>
      </w:r>
      <w:r w:rsidRPr="00F373CF">
        <w:rPr>
          <w:rFonts w:ascii="Times New Roman" w:hAnsi="Times New Roman" w:cs="Times New Roman"/>
          <w:sz w:val="24"/>
          <w:szCs w:val="24"/>
        </w:rPr>
        <w:t>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468"/>
      <w:bookmarkEnd w:id="60"/>
      <w:r w:rsidRPr="00F373CF">
        <w:rPr>
          <w:rFonts w:ascii="Times New Roman" w:hAnsi="Times New Roman" w:cs="Times New Roman"/>
          <w:sz w:val="24"/>
          <w:szCs w:val="24"/>
        </w:rPr>
        <w:t>Статья 33. Первичная медико-санитарная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Первичная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</w:t>
      </w:r>
      <w:r w:rsidRPr="00F373CF">
        <w:rPr>
          <w:rFonts w:ascii="Times New Roman" w:hAnsi="Times New Roman" w:cs="Times New Roman"/>
          <w:sz w:val="24"/>
          <w:szCs w:val="24"/>
        </w:rPr>
        <w:t>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Организация оказания первичной медико-санитарной помощи гражданам в целях приближения к их месту жительства, месту раб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3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тьи 21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Первичная врачебная медико-санитарная помощь оказывается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Первичная специализированная медико-санитарная помощь оказывается врачами-специалистами, включая врач</w:t>
      </w:r>
      <w:r w:rsidRPr="00F373CF">
        <w:rPr>
          <w:rFonts w:ascii="Times New Roman" w:hAnsi="Times New Roman" w:cs="Times New Roman"/>
          <w:sz w:val="24"/>
          <w:szCs w:val="24"/>
        </w:rPr>
        <w:t>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В целях оказания гр</w:t>
      </w:r>
      <w:r w:rsidRPr="00F373CF">
        <w:rPr>
          <w:rFonts w:ascii="Times New Roman" w:hAnsi="Times New Roman" w:cs="Times New Roman"/>
          <w:sz w:val="24"/>
          <w:szCs w:val="24"/>
        </w:rPr>
        <w:t>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создаваться подразделения медицинской помощи, оказывающие указанную помощь в неотложной форме.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478"/>
      <w:bookmarkEnd w:id="61"/>
      <w:r w:rsidRPr="00F373CF">
        <w:rPr>
          <w:rFonts w:ascii="Times New Roman" w:hAnsi="Times New Roman" w:cs="Times New Roman"/>
          <w:sz w:val="24"/>
          <w:szCs w:val="24"/>
        </w:rPr>
        <w:t>Статья 34. Специализированная, в том числе высокотехнологичная, медицинская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Специализированная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</w:t>
      </w:r>
      <w:r w:rsidRPr="00F373CF">
        <w:rPr>
          <w:rFonts w:ascii="Times New Roman" w:hAnsi="Times New Roman" w:cs="Times New Roman"/>
          <w:sz w:val="24"/>
          <w:szCs w:val="24"/>
        </w:rPr>
        <w:t>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Высокотехно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</w:t>
      </w:r>
      <w:r w:rsidRPr="00F373CF">
        <w:rPr>
          <w:rFonts w:ascii="Times New Roman" w:hAnsi="Times New Roman" w:cs="Times New Roman"/>
          <w:sz w:val="24"/>
          <w:szCs w:val="24"/>
        </w:rPr>
        <w:t>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Высокотехнологичная медицинская помощь оказывается медицинскими организа</w:t>
      </w:r>
      <w:r w:rsidRPr="00F373CF">
        <w:rPr>
          <w:rFonts w:ascii="Times New Roman" w:hAnsi="Times New Roman" w:cs="Times New Roman"/>
          <w:sz w:val="24"/>
          <w:szCs w:val="24"/>
        </w:rPr>
        <w:t xml:space="preserve">циями в соответствии с </w:t>
      </w:r>
      <w:hyperlink r:id="rId10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утверждаемым уполномоченным федеральным органом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Положения части 5 статьи 34 применяются до 1 января 2015 года (</w:t>
      </w:r>
      <w:hyperlink w:anchor="Par14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8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487"/>
      <w:bookmarkEnd w:id="62"/>
      <w:r w:rsidRPr="00F373CF">
        <w:rPr>
          <w:rFonts w:ascii="Times New Roman" w:hAnsi="Times New Roman" w:cs="Times New Roman"/>
          <w:sz w:val="24"/>
          <w:szCs w:val="24"/>
        </w:rPr>
        <w:t>5. Порядок финансового обеспечения, в том числе посредством предоставления субсидий бюджетам субъект</w:t>
      </w:r>
      <w:r w:rsidRPr="00F373CF">
        <w:rPr>
          <w:rFonts w:ascii="Times New Roman" w:hAnsi="Times New Roman" w:cs="Times New Roman"/>
          <w:sz w:val="24"/>
          <w:szCs w:val="24"/>
        </w:rPr>
        <w:t>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</w:t>
      </w:r>
      <w:r w:rsidRPr="00F373CF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Положения части 6 статьи 34 применяются до 1 января 2015 года (</w:t>
      </w:r>
      <w:hyperlink w:anchor="Par14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8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Высокотехнологичная медицинская помощь за счет бюджетных ассигнований, предусмотренных в фе</w:t>
      </w:r>
      <w:r w:rsidRPr="00F373CF">
        <w:rPr>
          <w:rFonts w:ascii="Times New Roman" w:hAnsi="Times New Roman" w:cs="Times New Roman"/>
          <w:sz w:val="24"/>
          <w:szCs w:val="24"/>
        </w:rPr>
        <w:t xml:space="preserve">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федеральным органом исполнительной власти. </w:t>
      </w:r>
      <w:hyperlink r:id="rId10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формирования указанного перечня устанавливается Правительством Российской Федерации.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Положения части 7 статьи 34 применяются до 1 января 2015 года (</w:t>
      </w:r>
      <w:hyperlink w:anchor="Par14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8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</w:t>
      </w:r>
      <w:r w:rsidRPr="00F373CF">
        <w:rPr>
          <w:rFonts w:ascii="Times New Roman" w:hAnsi="Times New Roman" w:cs="Times New Roman"/>
          <w:sz w:val="24"/>
          <w:szCs w:val="24"/>
        </w:rPr>
        <w:t>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Положения части 8 статьи 34 применяются до 1 января 2015 года (</w:t>
      </w:r>
      <w:hyperlink w:anchor="Par14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8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499"/>
      <w:bookmarkEnd w:id="63"/>
      <w:r w:rsidRPr="00F373CF">
        <w:rPr>
          <w:rFonts w:ascii="Times New Roman" w:hAnsi="Times New Roman" w:cs="Times New Roman"/>
          <w:sz w:val="24"/>
          <w:szCs w:val="24"/>
        </w:rPr>
        <w:t xml:space="preserve">8. Направление граждан Российской Федерации для оказания высокотехнологичной медицинской помощи за счет средств, предусмотренных </w:t>
      </w:r>
      <w:hyperlink w:anchor="Par48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путем п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рименения специализированной информационной системы в </w:t>
      </w:r>
      <w:hyperlink r:id="rId10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устанавливаемом уполномоченным федеральным органом исполнитель</w:t>
      </w:r>
      <w:r w:rsidRPr="00F373CF">
        <w:rPr>
          <w:rFonts w:ascii="Times New Roman" w:hAnsi="Times New Roman" w:cs="Times New Roman"/>
          <w:sz w:val="24"/>
          <w:szCs w:val="24"/>
        </w:rPr>
        <w:t>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501"/>
      <w:bookmarkEnd w:id="64"/>
      <w:r w:rsidRPr="00F373CF">
        <w:rPr>
          <w:rFonts w:ascii="Times New Roman" w:hAnsi="Times New Roman" w:cs="Times New Roman"/>
          <w:sz w:val="24"/>
          <w:szCs w:val="24"/>
        </w:rPr>
        <w:t>Статья 35. Скорая, в том числе скорая специализированная, медицинская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Скорая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в том числе скорая спец</w:t>
      </w:r>
      <w:r w:rsidRPr="00F373CF">
        <w:rPr>
          <w:rFonts w:ascii="Times New Roman" w:hAnsi="Times New Roman" w:cs="Times New Roman"/>
          <w:sz w:val="24"/>
          <w:szCs w:val="24"/>
        </w:rPr>
        <w:t xml:space="preserve">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специализированная, медицинская помощь медици</w:t>
      </w:r>
      <w:r w:rsidRPr="00F373CF">
        <w:rPr>
          <w:rFonts w:ascii="Times New Roman" w:hAnsi="Times New Roman" w:cs="Times New Roman"/>
          <w:sz w:val="24"/>
          <w:szCs w:val="24"/>
        </w:rPr>
        <w:t>нскими организациями государственной и муниципальной систем здравоохранения оказывается гражданам бесплатно.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</w:t>
      </w:r>
      <w:r w:rsidRPr="00F373CF">
        <w:rPr>
          <w:rFonts w:ascii="Times New Roman" w:hAnsi="Times New Roman" w:cs="Times New Roman"/>
          <w:sz w:val="24"/>
          <w:szCs w:val="24"/>
        </w:rPr>
        <w:t>акже в амбулаторных и стационарных условиях.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0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При оказании скорой медицинской помощи в случае необходимости осуществляется медицинская эвакуация, представляющая собой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</w:t>
      </w:r>
      <w:r w:rsidRPr="00F373CF">
        <w:rPr>
          <w:rFonts w:ascii="Times New Roman" w:hAnsi="Times New Roman" w:cs="Times New Roman"/>
          <w:sz w:val="24"/>
          <w:szCs w:val="24"/>
        </w:rPr>
        <w:t>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Медицинская эвакуация включает в себя: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санитарно-авиационную эвакуацию, осуществляемую авиационным транспортом</w:t>
      </w:r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санитарную эвакуацию, осуществляемую наземным, водным и другими видами транспорта.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 том числе с применением медицинского оборудования.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учреждения вправе осуществлять медицинскую эвакуацию в порядке и на условиях, установленных уполномоченным федеральным органом исполнительной власти. </w:t>
      </w:r>
      <w:hyperlink r:id="rId10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8. Выездными экст</w:t>
      </w:r>
      <w:r w:rsidRPr="00F373CF">
        <w:rPr>
          <w:rFonts w:ascii="Times New Roman" w:hAnsi="Times New Roman" w:cs="Times New Roman"/>
          <w:sz w:val="24"/>
          <w:szCs w:val="24"/>
        </w:rPr>
        <w:t>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</w:t>
      </w:r>
      <w:r w:rsidRPr="00F373CF">
        <w:rPr>
          <w:rFonts w:ascii="Times New Roman" w:hAnsi="Times New Roman" w:cs="Times New Roman"/>
          <w:sz w:val="24"/>
          <w:szCs w:val="24"/>
        </w:rPr>
        <w:t>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514"/>
      <w:bookmarkEnd w:id="65"/>
      <w:r w:rsidRPr="00F373CF">
        <w:rPr>
          <w:rFonts w:ascii="Times New Roman" w:hAnsi="Times New Roman" w:cs="Times New Roman"/>
          <w:sz w:val="24"/>
          <w:szCs w:val="24"/>
        </w:rPr>
        <w:t>Статья 36. Паллиативная медицинская помощь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Паллиативная медицинская помощь представляет соб</w:t>
      </w:r>
      <w:r w:rsidRPr="00F373CF">
        <w:rPr>
          <w:rFonts w:ascii="Times New Roman" w:hAnsi="Times New Roman" w:cs="Times New Roman"/>
          <w:sz w:val="24"/>
          <w:szCs w:val="24"/>
        </w:rPr>
        <w:t>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Паллиативная медицинская помощь может оказываться в амбулаторных ус</w:t>
      </w:r>
      <w:r w:rsidRPr="00F373CF">
        <w:rPr>
          <w:rFonts w:ascii="Times New Roman" w:hAnsi="Times New Roman" w:cs="Times New Roman"/>
          <w:sz w:val="24"/>
          <w:szCs w:val="24"/>
        </w:rPr>
        <w:t>ловиях и стационарных условиях медицинскими работниками, прошедшими обучение по оказанию такой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37. Порядки оказания медицинской помощи и стандарты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1 статьи 37 вступает в силу с 1 января 2013 года (</w:t>
      </w:r>
      <w:hyperlink w:anchor="Par14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524"/>
      <w:bookmarkEnd w:id="66"/>
      <w:r w:rsidRPr="00F373CF">
        <w:rPr>
          <w:rFonts w:ascii="Times New Roman" w:hAnsi="Times New Roman" w:cs="Times New Roman"/>
          <w:sz w:val="24"/>
          <w:szCs w:val="24"/>
        </w:rP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также на основе стандартов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11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утверждаются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Порядок оказания медицинской помощи разрабатывается по отд</w:t>
      </w:r>
      <w:r w:rsidRPr="00F373CF">
        <w:rPr>
          <w:rFonts w:ascii="Times New Roman" w:hAnsi="Times New Roman" w:cs="Times New Roman"/>
          <w:sz w:val="24"/>
          <w:szCs w:val="24"/>
        </w:rPr>
        <w:t>ельным ее видам, профилям, заболеваниям или состояниям (группам заболеваний или состояний) и включает в себя: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этапы оказания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правила организации деятельности медицинской организации (ее структурного подразделения, врача);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станд</w:t>
      </w:r>
      <w:r w:rsidRPr="00F373CF">
        <w:rPr>
          <w:rFonts w:ascii="Times New Roman" w:hAnsi="Times New Roman" w:cs="Times New Roman"/>
          <w:sz w:val="24"/>
          <w:szCs w:val="24"/>
        </w:rPr>
        <w:t>арт оснащения медицинской организации, ее структурных подразделений;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рекомендуемые штатные нормативы медицинской организации, ее структурных подразделений;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иные положения исходя из особенностей оказания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Стандарт медицинской пом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ощи разрабатывается в соответствии с </w:t>
      </w:r>
      <w:hyperlink r:id="rId11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медицинских услуг и включает в себя усредненные показатели частоты предост</w:t>
      </w:r>
      <w:r w:rsidRPr="00F373CF">
        <w:rPr>
          <w:rFonts w:ascii="Times New Roman" w:hAnsi="Times New Roman" w:cs="Times New Roman"/>
          <w:sz w:val="24"/>
          <w:szCs w:val="24"/>
        </w:rPr>
        <w:t>авления и кратности применения: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медицинских услуг;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</w:t>
      </w:r>
      <w:r w:rsidRPr="00F373CF">
        <w:rPr>
          <w:rFonts w:ascii="Times New Roman" w:hAnsi="Times New Roman" w:cs="Times New Roman"/>
          <w:sz w:val="24"/>
          <w:szCs w:val="24"/>
        </w:rPr>
        <w:t xml:space="preserve">руппой по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анатомо-терапевтическо-химической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классификации, рекомендованной Всемирной организацией здравоохранения;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медицинских изделий, имплантируемых в организм человека;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компонентов крови;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видов лечебного питания, включая специализированные прод</w:t>
      </w:r>
      <w:r w:rsidRPr="00F373CF">
        <w:rPr>
          <w:rFonts w:ascii="Times New Roman" w:hAnsi="Times New Roman" w:cs="Times New Roman"/>
          <w:sz w:val="24"/>
          <w:szCs w:val="24"/>
        </w:rPr>
        <w:t>укты лечебного питания;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иного исходя из особенностей заболевания (состояния).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</w:t>
      </w:r>
      <w:r w:rsidRPr="00F373CF">
        <w:rPr>
          <w:rFonts w:ascii="Times New Roman" w:hAnsi="Times New Roman" w:cs="Times New Roman"/>
          <w:sz w:val="24"/>
          <w:szCs w:val="24"/>
        </w:rPr>
        <w:t>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541"/>
      <w:bookmarkEnd w:id="67"/>
      <w:r w:rsidRPr="00F373CF">
        <w:rPr>
          <w:rFonts w:ascii="Times New Roman" w:hAnsi="Times New Roman" w:cs="Times New Roman"/>
          <w:sz w:val="24"/>
          <w:szCs w:val="24"/>
        </w:rPr>
        <w:t>Статья 38. Медицинские изделия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Медицинскими изделиями являются любые инструменты, аппараты, приборы, обо</w:t>
      </w:r>
      <w:r w:rsidRPr="00F373CF">
        <w:rPr>
          <w:rFonts w:ascii="Times New Roman" w:hAnsi="Times New Roman" w:cs="Times New Roman"/>
          <w:sz w:val="24"/>
          <w:szCs w:val="24"/>
        </w:rPr>
        <w:t>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</w:t>
      </w:r>
      <w:r w:rsidRPr="00F373CF">
        <w:rPr>
          <w:rFonts w:ascii="Times New Roman" w:hAnsi="Times New Roman" w:cs="Times New Roman"/>
          <w:sz w:val="24"/>
          <w:szCs w:val="24"/>
        </w:rPr>
        <w:t>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</w:t>
      </w:r>
      <w:r w:rsidRPr="00F373CF">
        <w:rPr>
          <w:rFonts w:ascii="Times New Roman" w:hAnsi="Times New Roman" w:cs="Times New Roman"/>
          <w:sz w:val="24"/>
          <w:szCs w:val="24"/>
        </w:rPr>
        <w:t>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</w:t>
      </w:r>
      <w:r w:rsidRPr="00F373CF">
        <w:rPr>
          <w:rFonts w:ascii="Times New Roman" w:hAnsi="Times New Roman" w:cs="Times New Roman"/>
          <w:sz w:val="24"/>
          <w:szCs w:val="24"/>
        </w:rPr>
        <w:t>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Медицинские изделия подразделяются на классы в зависимости от потенциального риска и</w:t>
      </w:r>
      <w:r w:rsidRPr="00F373CF">
        <w:rPr>
          <w:rFonts w:ascii="Times New Roman" w:hAnsi="Times New Roman" w:cs="Times New Roman"/>
          <w:sz w:val="24"/>
          <w:szCs w:val="24"/>
        </w:rPr>
        <w:t>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545"/>
      <w:bookmarkEnd w:id="68"/>
      <w:r w:rsidRPr="00F373CF">
        <w:rPr>
          <w:rFonts w:ascii="Times New Roman" w:hAnsi="Times New Roman" w:cs="Times New Roman"/>
          <w:sz w:val="24"/>
          <w:szCs w:val="24"/>
        </w:rPr>
        <w:t>3. Обращение медицинских изделий включает в 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ебя технические испытания, токсикологические исследования, клинические испытания, </w:t>
      </w:r>
      <w:hyperlink r:id="rId11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экспертизу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качества, эффективности и безопа</w:t>
      </w:r>
      <w:r w:rsidRPr="00F373CF">
        <w:rPr>
          <w:rFonts w:ascii="Times New Roman" w:hAnsi="Times New Roman" w:cs="Times New Roman"/>
          <w:sz w:val="24"/>
          <w:szCs w:val="24"/>
        </w:rPr>
        <w:t xml:space="preserve">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транспортировку, реали</w:t>
      </w:r>
      <w:r w:rsidRPr="00F373CF">
        <w:rPr>
          <w:rFonts w:ascii="Times New Roman" w:hAnsi="Times New Roman" w:cs="Times New Roman"/>
          <w:sz w:val="24"/>
          <w:szCs w:val="24"/>
        </w:rPr>
        <w:t>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Положения части 4 статьи 38 </w:t>
      </w:r>
      <w:r w:rsidRPr="00F373CF">
        <w:rPr>
          <w:rFonts w:ascii="Times New Roman" w:hAnsi="Times New Roman" w:cs="Times New Roman"/>
          <w:sz w:val="24"/>
          <w:szCs w:val="24"/>
        </w:rPr>
        <w:t>в части утверждения порядка государственной регистрации медицинских изделий применяются с 1 января 2013 года (</w:t>
      </w:r>
      <w:hyperlink w:anchor="Par144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7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549"/>
      <w:bookmarkEnd w:id="69"/>
      <w:r w:rsidRPr="00F373CF">
        <w:rPr>
          <w:rFonts w:ascii="Times New Roman" w:hAnsi="Times New Roman" w:cs="Times New Roman"/>
          <w:sz w:val="24"/>
          <w:szCs w:val="24"/>
        </w:rPr>
        <w:t>4. На территории Российской Федерации разрешается обращение медицинских издели</w:t>
      </w:r>
      <w:r w:rsidRPr="00F373CF">
        <w:rPr>
          <w:rFonts w:ascii="Times New Roman" w:hAnsi="Times New Roman" w:cs="Times New Roman"/>
          <w:sz w:val="24"/>
          <w:szCs w:val="24"/>
        </w:rPr>
        <w:t xml:space="preserve">й, зарегистрированных в </w:t>
      </w:r>
      <w:hyperlink r:id="rId11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уполномоченным им федеральным органом исп</w:t>
      </w:r>
      <w:r w:rsidRPr="00F373CF">
        <w:rPr>
          <w:rFonts w:ascii="Times New Roman" w:hAnsi="Times New Roman" w:cs="Times New Roman"/>
          <w:sz w:val="24"/>
          <w:szCs w:val="24"/>
        </w:rPr>
        <w:t>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</w:t>
      </w:r>
      <w:r w:rsidRPr="00F373CF">
        <w:rPr>
          <w:rFonts w:ascii="Times New Roman" w:hAnsi="Times New Roman" w:cs="Times New Roman"/>
          <w:sz w:val="24"/>
          <w:szCs w:val="24"/>
        </w:rPr>
        <w:t>ным пациентом, государственной регистрации не подлежат.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ввоза на территорию Российской Федерации медицинских издел</w:t>
      </w:r>
      <w:r w:rsidRPr="00F373CF">
        <w:rPr>
          <w:rFonts w:ascii="Times New Roman" w:hAnsi="Times New Roman" w:cs="Times New Roman"/>
          <w:sz w:val="24"/>
          <w:szCs w:val="24"/>
        </w:rPr>
        <w:t>ий в целях государственной регистрации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Ввоз на территорию Российской Федерации и вывоз с территории Российской Федерации медицинских изделий в рамках проведения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ос</w:t>
      </w:r>
      <w:r w:rsidRPr="00F373CF">
        <w:rPr>
          <w:rFonts w:ascii="Times New Roman" w:hAnsi="Times New Roman" w:cs="Times New Roman"/>
          <w:sz w:val="24"/>
          <w:szCs w:val="24"/>
        </w:rPr>
        <w:t>уществляется в порядке, установленном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8. В целях государственной регистрации медицинских изделий в </w:t>
      </w:r>
      <w:hyperlink r:id="rId11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которых утверждается уполномоченным федеральным органом исполнительной власти).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9. За государственную регистрацию медицинских изделий и экспертизу </w:t>
      </w:r>
      <w:r w:rsidRPr="00F373CF">
        <w:rPr>
          <w:rFonts w:ascii="Times New Roman" w:hAnsi="Times New Roman" w:cs="Times New Roman"/>
          <w:sz w:val="24"/>
          <w:szCs w:val="24"/>
        </w:rPr>
        <w:t xml:space="preserve">качества эффективности и безопасности медицинских изделий взимается государственная пошлина в соответствии с </w:t>
      </w:r>
      <w:hyperlink r:id="rId1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</w:t>
      </w:r>
      <w:r w:rsidRPr="00F373CF">
        <w:rPr>
          <w:rFonts w:ascii="Times New Roman" w:hAnsi="Times New Roman" w:cs="Times New Roman"/>
          <w:sz w:val="24"/>
          <w:szCs w:val="24"/>
        </w:rPr>
        <w:t>ссийской Федерации о налогах и сборах.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11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уполномоченный им фе</w:t>
      </w:r>
      <w:r w:rsidRPr="00F373CF">
        <w:rPr>
          <w:rFonts w:ascii="Times New Roman" w:hAnsi="Times New Roman" w:cs="Times New Roman"/>
          <w:sz w:val="24"/>
          <w:szCs w:val="24"/>
        </w:rPr>
        <w:t>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11. В госуд</w:t>
      </w:r>
      <w:r w:rsidRPr="00F373CF">
        <w:rPr>
          <w:rFonts w:ascii="Times New Roman" w:hAnsi="Times New Roman" w:cs="Times New Roman"/>
          <w:sz w:val="24"/>
          <w:szCs w:val="24"/>
        </w:rPr>
        <w:t>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наименование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дата государственной регистрации медицинского изделия и его регистрац</w:t>
      </w:r>
      <w:r w:rsidRPr="00F373CF">
        <w:rPr>
          <w:rFonts w:ascii="Times New Roman" w:hAnsi="Times New Roman" w:cs="Times New Roman"/>
          <w:sz w:val="24"/>
          <w:szCs w:val="24"/>
        </w:rPr>
        <w:t>ионный номер, срок действия регистрационного удостоверения;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назначение медицинского изделия, установленное производителем;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вид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класс потенциального риска применения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код Общероссийского </w:t>
      </w:r>
      <w:hyperlink r:id="rId1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продукции для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наименование и место нахождения организации - заявителя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наименование и место нахожд</w:t>
      </w:r>
      <w:r w:rsidRPr="00F373CF">
        <w:rPr>
          <w:rFonts w:ascii="Times New Roman" w:hAnsi="Times New Roman" w:cs="Times New Roman"/>
          <w:sz w:val="24"/>
          <w:szCs w:val="24"/>
        </w:rPr>
        <w:t>ения организации - производителя медицинского изделия или организации - изготовителя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адрес места производства или изготовления медицинского изделия;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сведения о взаимозаменяемых медицинских изделиях.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Статья 39. Лечебное питание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профилактические и лечебные задачи.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</w:t>
      </w:r>
      <w:r w:rsidRPr="00F373CF">
        <w:rPr>
          <w:rFonts w:ascii="Times New Roman" w:hAnsi="Times New Roman" w:cs="Times New Roman"/>
          <w:sz w:val="24"/>
          <w:szCs w:val="24"/>
        </w:rPr>
        <w:t>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Специализированными продуктами лечебного питания являются пищевые продукты с установленным химическим составом,</w:t>
      </w:r>
      <w:r w:rsidRPr="00F373CF">
        <w:rPr>
          <w:rFonts w:ascii="Times New Roman" w:hAnsi="Times New Roman" w:cs="Times New Roman"/>
          <w:sz w:val="24"/>
          <w:szCs w:val="24"/>
        </w:rPr>
        <w:t xml:space="preserve">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</w:t>
      </w:r>
      <w:r w:rsidRPr="00F373CF">
        <w:rPr>
          <w:rFonts w:ascii="Times New Roman" w:hAnsi="Times New Roman" w:cs="Times New Roman"/>
          <w:sz w:val="24"/>
          <w:szCs w:val="24"/>
        </w:rPr>
        <w:t>ние адаптивных возможностей организма.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Нормы лечебного питания утверждаются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40. Медицинская реабилитация и санаторно-курортное лечение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Медицинская реабилитация - комплекс мероприятий </w:t>
      </w:r>
      <w:r w:rsidRPr="00F373CF">
        <w:rPr>
          <w:rFonts w:ascii="Times New Roman" w:hAnsi="Times New Roman" w:cs="Times New Roman"/>
          <w:sz w:val="24"/>
          <w:szCs w:val="24"/>
        </w:rPr>
        <w:t>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</w:t>
      </w:r>
      <w:r w:rsidRPr="00F373CF">
        <w:rPr>
          <w:rFonts w:ascii="Times New Roman" w:hAnsi="Times New Roman" w:cs="Times New Roman"/>
          <w:sz w:val="24"/>
          <w:szCs w:val="24"/>
        </w:rPr>
        <w:t>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</w:t>
      </w:r>
      <w:r w:rsidRPr="00F373CF">
        <w:rPr>
          <w:rFonts w:ascii="Times New Roman" w:hAnsi="Times New Roman" w:cs="Times New Roman"/>
          <w:sz w:val="24"/>
          <w:szCs w:val="24"/>
        </w:rPr>
        <w:t>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Медицинская реабилитация осуществляется в медицинских организациях и включает в себя комплексное применение природных лечеб</w:t>
      </w:r>
      <w:r w:rsidRPr="00F373CF">
        <w:rPr>
          <w:rFonts w:ascii="Times New Roman" w:hAnsi="Times New Roman" w:cs="Times New Roman"/>
          <w:sz w:val="24"/>
          <w:szCs w:val="24"/>
        </w:rPr>
        <w:t xml:space="preserve">ных факторов, лекарственной,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терапии и других методов.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</w:t>
      </w:r>
      <w:r w:rsidRPr="00F373CF">
        <w:rPr>
          <w:rFonts w:ascii="Times New Roman" w:hAnsi="Times New Roman" w:cs="Times New Roman"/>
          <w:sz w:val="24"/>
          <w:szCs w:val="24"/>
        </w:rPr>
        <w:t>итационных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Санаторно-курортное лечение направлено на: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активацию защитно-приспособительных реакций организма в целях пр</w:t>
      </w:r>
      <w:r w:rsidRPr="00F373CF">
        <w:rPr>
          <w:rFonts w:ascii="Times New Roman" w:hAnsi="Times New Roman" w:cs="Times New Roman"/>
          <w:sz w:val="24"/>
          <w:szCs w:val="24"/>
        </w:rPr>
        <w:t>офилактики заболеваний, оздоровления;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</w:t>
      </w:r>
      <w:r w:rsidRPr="00F373CF">
        <w:rPr>
          <w:rFonts w:ascii="Times New Roman" w:hAnsi="Times New Roman" w:cs="Times New Roman"/>
          <w:sz w:val="24"/>
          <w:szCs w:val="24"/>
        </w:rPr>
        <w:t>предупреждение инвалидности в качестве одного из этапов медицинской реабилитации.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</w:t>
      </w:r>
      <w:r w:rsidRPr="00F373CF">
        <w:rPr>
          <w:rFonts w:ascii="Times New Roman" w:hAnsi="Times New Roman" w:cs="Times New Roman"/>
          <w:sz w:val="24"/>
          <w:szCs w:val="24"/>
        </w:rPr>
        <w:t>ортного лечения утверждаются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41. Организация и оказание медицинской помощи при чрезвычайных ситуациях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Организация и оказание медицинской помощи при чрезвычайных ситуациях, в том числе ме</w:t>
      </w:r>
      <w:r w:rsidRPr="00F373CF">
        <w:rPr>
          <w:rFonts w:ascii="Times New Roman" w:hAnsi="Times New Roman" w:cs="Times New Roman"/>
          <w:sz w:val="24"/>
          <w:szCs w:val="24"/>
        </w:rPr>
        <w:t>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Всероссийская служба медицины катастроф является функциональной подсистемой </w:t>
      </w:r>
      <w:hyperlink r:id="rId1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Единой государственной системы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ситуаций, функционально объединяющей службы медицины катастроф федерал</w:t>
      </w:r>
      <w:r w:rsidRPr="00F373CF">
        <w:rPr>
          <w:rFonts w:ascii="Times New Roman" w:hAnsi="Times New Roman" w:cs="Times New Roman"/>
          <w:sz w:val="24"/>
          <w:szCs w:val="24"/>
        </w:rPr>
        <w:t>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</w:t>
      </w:r>
      <w:r w:rsidRPr="00F373CF">
        <w:rPr>
          <w:rFonts w:ascii="Times New Roman" w:hAnsi="Times New Roman" w:cs="Times New Roman"/>
          <w:sz w:val="24"/>
          <w:szCs w:val="24"/>
        </w:rPr>
        <w:t>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Всероссийская служба медицины катастроф осуществляет решение задач по быстрому реаг</w:t>
      </w:r>
      <w:r w:rsidRPr="00F373CF">
        <w:rPr>
          <w:rFonts w:ascii="Times New Roman" w:hAnsi="Times New Roman" w:cs="Times New Roman"/>
          <w:sz w:val="24"/>
          <w:szCs w:val="24"/>
        </w:rPr>
        <w:t>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</w:t>
      </w:r>
      <w:r w:rsidRPr="00F373CF">
        <w:rPr>
          <w:rFonts w:ascii="Times New Roman" w:hAnsi="Times New Roman" w:cs="Times New Roman"/>
          <w:sz w:val="24"/>
          <w:szCs w:val="24"/>
        </w:rPr>
        <w:t>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Руководство Всероссийской службой медицины катастроф осуществляет </w:t>
      </w:r>
      <w:r w:rsidRPr="00F373CF">
        <w:rPr>
          <w:rFonts w:ascii="Times New Roman" w:hAnsi="Times New Roman" w:cs="Times New Roman"/>
          <w:sz w:val="24"/>
          <w:szCs w:val="24"/>
        </w:rPr>
        <w:t>руководитель уполномоченного федерального органа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 Всероссийской службе медицины катастро</w:t>
      </w:r>
      <w:r w:rsidRPr="00F373CF">
        <w:rPr>
          <w:rFonts w:ascii="Times New Roman" w:hAnsi="Times New Roman" w:cs="Times New Roman"/>
          <w:sz w:val="24"/>
          <w:szCs w:val="24"/>
        </w:rPr>
        <w:t>ф утверждается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594"/>
      <w:bookmarkEnd w:id="70"/>
      <w:r w:rsidRPr="00F373CF">
        <w:rPr>
          <w:rFonts w:ascii="Times New Roman" w:hAnsi="Times New Roman" w:cs="Times New Roman"/>
          <w:sz w:val="24"/>
          <w:szCs w:val="24"/>
        </w:rPr>
        <w:t>Статья 42. Особенности организации оказания медицинской помощи населен</w:t>
      </w:r>
      <w:r w:rsidRPr="00F373CF">
        <w:rPr>
          <w:rFonts w:ascii="Times New Roman" w:hAnsi="Times New Roman" w:cs="Times New Roman"/>
          <w:sz w:val="24"/>
          <w:szCs w:val="24"/>
        </w:rPr>
        <w:t>ию отдельных территорий и работникам отдельных организаций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населению закрытых административ</w:t>
      </w:r>
      <w:r w:rsidRPr="00F373CF">
        <w:rPr>
          <w:rFonts w:ascii="Times New Roman" w:hAnsi="Times New Roman" w:cs="Times New Roman"/>
          <w:sz w:val="24"/>
          <w:szCs w:val="24"/>
        </w:rPr>
        <w:t>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</w:t>
      </w:r>
      <w:r w:rsidRPr="00F373CF">
        <w:rPr>
          <w:rFonts w:ascii="Times New Roman" w:hAnsi="Times New Roman" w:cs="Times New Roman"/>
          <w:sz w:val="24"/>
          <w:szCs w:val="24"/>
        </w:rPr>
        <w:t>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Перечень закрытых административно-территориальных образований, территорий с опасными дл</w:t>
      </w:r>
      <w:r w:rsidRPr="00F373CF">
        <w:rPr>
          <w:rFonts w:ascii="Times New Roman" w:hAnsi="Times New Roman" w:cs="Times New Roman"/>
          <w:sz w:val="24"/>
          <w:szCs w:val="24"/>
        </w:rPr>
        <w:t xml:space="preserve">я здоровья человека физическими, химическими и биологическими факторами и </w:t>
      </w:r>
      <w:hyperlink r:id="rId1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организаций отдельных отраслей промышленно</w:t>
      </w:r>
      <w:r w:rsidRPr="00F373CF">
        <w:rPr>
          <w:rFonts w:ascii="Times New Roman" w:hAnsi="Times New Roman" w:cs="Times New Roman"/>
          <w:sz w:val="24"/>
          <w:szCs w:val="24"/>
        </w:rPr>
        <w:t>сти с особо опасными условиями труда утверждаются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601"/>
      <w:bookmarkEnd w:id="71"/>
      <w:r w:rsidRPr="00F373CF">
        <w:rPr>
          <w:rFonts w:ascii="Times New Roman" w:hAnsi="Times New Roman" w:cs="Times New Roman"/>
          <w:sz w:val="24"/>
          <w:szCs w:val="24"/>
        </w:rP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социально значимых заболеваний и </w:t>
      </w:r>
      <w:hyperlink r:id="rId1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</w:t>
      </w:r>
      <w:r w:rsidRPr="00F373CF">
        <w:rPr>
          <w:rFonts w:ascii="Times New Roman" w:hAnsi="Times New Roman" w:cs="Times New Roman"/>
          <w:sz w:val="24"/>
          <w:szCs w:val="24"/>
        </w:rPr>
        <w:t>льности жизни заболевших.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Особенности организации оказания медицинской помощи при отдельных заболеваниях, указанных в </w:t>
      </w:r>
      <w:hyperlink w:anchor="Par60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могут устанавливаться отдельными федеральными законами.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44. Медицинская по</w:t>
      </w:r>
      <w:r w:rsidRPr="00F373CF">
        <w:rPr>
          <w:rFonts w:ascii="Times New Roman" w:hAnsi="Times New Roman" w:cs="Times New Roman"/>
          <w:sz w:val="24"/>
          <w:szCs w:val="24"/>
        </w:rPr>
        <w:t>мощь гражданам, страдающим редкими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) заболеваниями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Редкими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608"/>
      <w:bookmarkEnd w:id="72"/>
      <w:r w:rsidRPr="00F373CF">
        <w:rPr>
          <w:rFonts w:ascii="Times New Roman" w:hAnsi="Times New Roman" w:cs="Times New Roman"/>
          <w:sz w:val="24"/>
          <w:szCs w:val="24"/>
        </w:rPr>
        <w:t>2. Перечень редких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) заболеваний форм</w:t>
      </w:r>
      <w:r w:rsidRPr="00F373CF">
        <w:rPr>
          <w:rFonts w:ascii="Times New Roman" w:hAnsi="Times New Roman" w:cs="Times New Roman"/>
          <w:sz w:val="24"/>
          <w:szCs w:val="24"/>
        </w:rPr>
        <w:t>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609"/>
      <w:bookmarkEnd w:id="73"/>
      <w:r w:rsidRPr="00F373C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60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утверждается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6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лекарствен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ными препаратами осуществляется ведение Федерального регистра лиц, страдающих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) заболеваниями, приводящими к сокращению продолжительности жизни граждан или их инвалидности (далее в настояще</w:t>
      </w:r>
      <w:r w:rsidRPr="00F373CF">
        <w:rPr>
          <w:rFonts w:ascii="Times New Roman" w:hAnsi="Times New Roman" w:cs="Times New Roman"/>
          <w:sz w:val="24"/>
          <w:szCs w:val="24"/>
        </w:rPr>
        <w:t>й статье - Федеральный регистр), содержащего следующие сведения: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</w:t>
      </w:r>
      <w:r w:rsidRPr="00F373CF">
        <w:rPr>
          <w:rFonts w:ascii="Times New Roman" w:hAnsi="Times New Roman" w:cs="Times New Roman"/>
          <w:sz w:val="24"/>
          <w:szCs w:val="24"/>
        </w:rPr>
        <w:t>на при рождении;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пол;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дата включения в Федеральный регистр;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диагноз заболевания (состоя</w:t>
      </w:r>
      <w:r w:rsidRPr="00F373CF">
        <w:rPr>
          <w:rFonts w:ascii="Times New Roman" w:hAnsi="Times New Roman" w:cs="Times New Roman"/>
          <w:sz w:val="24"/>
          <w:szCs w:val="24"/>
        </w:rPr>
        <w:t>ние);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2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</w:t>
      </w:r>
      <w:r w:rsidRPr="00F373CF">
        <w:rPr>
          <w:rFonts w:ascii="Times New Roman" w:hAnsi="Times New Roman" w:cs="Times New Roman"/>
          <w:sz w:val="24"/>
          <w:szCs w:val="24"/>
        </w:rPr>
        <w:t>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45. Запрет эвтаназии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Медицинским работникам запрещается осуществление эвтанази</w:t>
      </w:r>
      <w:r w:rsidRPr="00F373CF">
        <w:rPr>
          <w:rFonts w:ascii="Times New Roman" w:hAnsi="Times New Roman" w:cs="Times New Roman"/>
          <w:sz w:val="24"/>
          <w:szCs w:val="24"/>
        </w:rPr>
        <w:t>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46. Медицинские осмотры, диспансеризация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Медицинский осмо</w:t>
      </w:r>
      <w:r w:rsidRPr="00F373CF">
        <w:rPr>
          <w:rFonts w:ascii="Times New Roman" w:hAnsi="Times New Roman" w:cs="Times New Roman"/>
          <w:sz w:val="24"/>
          <w:szCs w:val="24"/>
        </w:rPr>
        <w:t>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Видами медицинских осмотров являются: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профилактический медицинский осмотр, проводимый в целях ранне</w:t>
      </w:r>
      <w:r w:rsidRPr="00F373CF">
        <w:rPr>
          <w:rFonts w:ascii="Times New Roman" w:hAnsi="Times New Roman" w:cs="Times New Roman"/>
          <w:sz w:val="24"/>
          <w:szCs w:val="24"/>
        </w:rPr>
        <w:t>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</w:t>
      </w:r>
      <w:r w:rsidRPr="00F373CF">
        <w:rPr>
          <w:rFonts w:ascii="Times New Roman" w:hAnsi="Times New Roman" w:cs="Times New Roman"/>
          <w:sz w:val="24"/>
          <w:szCs w:val="24"/>
        </w:rPr>
        <w:t>циентов;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периодический медицинский </w:t>
      </w:r>
      <w:r w:rsidRPr="00F373CF">
        <w:rPr>
          <w:rFonts w:ascii="Times New Roman" w:hAnsi="Times New Roman" w:cs="Times New Roman"/>
          <w:sz w:val="24"/>
          <w:szCs w:val="24"/>
        </w:rPr>
        <w:t>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 опасных произ</w:t>
      </w:r>
      <w:r w:rsidRPr="00F373CF">
        <w:rPr>
          <w:rFonts w:ascii="Times New Roman" w:hAnsi="Times New Roman" w:cs="Times New Roman"/>
          <w:sz w:val="24"/>
          <w:szCs w:val="24"/>
        </w:rPr>
        <w:t>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</w:t>
      </w:r>
      <w:r w:rsidRPr="00F373CF">
        <w:rPr>
          <w:rFonts w:ascii="Times New Roman" w:hAnsi="Times New Roman" w:cs="Times New Roman"/>
          <w:sz w:val="24"/>
          <w:szCs w:val="24"/>
        </w:rPr>
        <w:t>т, продолжению учебы;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</w:t>
      </w:r>
      <w:r w:rsidRPr="00F373CF">
        <w:rPr>
          <w:rFonts w:ascii="Times New Roman" w:hAnsi="Times New Roman" w:cs="Times New Roman"/>
          <w:sz w:val="24"/>
          <w:szCs w:val="24"/>
        </w:rPr>
        <w:t>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послесменные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медицинские осмотры, проводимые по окончании рабочего дня (смены, рейса) в цел</w:t>
      </w:r>
      <w:r w:rsidRPr="00F373CF">
        <w:rPr>
          <w:rFonts w:ascii="Times New Roman" w:hAnsi="Times New Roman" w:cs="Times New Roman"/>
          <w:sz w:val="24"/>
          <w:szCs w:val="24"/>
        </w:rPr>
        <w:t>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токсического опьянения.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</w:t>
      </w:r>
      <w:r w:rsidRPr="00F373CF">
        <w:rPr>
          <w:rFonts w:ascii="Times New Roman" w:hAnsi="Times New Roman" w:cs="Times New Roman"/>
          <w:sz w:val="24"/>
          <w:szCs w:val="24"/>
        </w:rPr>
        <w:t>еречнем участвующих в них врачей-специалистов и методов обследования.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 отношении определенных групп населения в соответствии с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</w:t>
      </w:r>
      <w:r w:rsidRPr="00F373CF">
        <w:rPr>
          <w:rFonts w:ascii="Times New Roman" w:hAnsi="Times New Roman" w:cs="Times New Roman"/>
          <w:sz w:val="24"/>
          <w:szCs w:val="24"/>
        </w:rPr>
        <w:t>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</w:t>
      </w:r>
      <w:r w:rsidRPr="00F373CF">
        <w:rPr>
          <w:rFonts w:ascii="Times New Roman" w:hAnsi="Times New Roman" w:cs="Times New Roman"/>
          <w:sz w:val="24"/>
          <w:szCs w:val="24"/>
        </w:rPr>
        <w:t>, проводимое в порядке,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</w:t>
      </w:r>
      <w:r w:rsidRPr="00F373CF">
        <w:rPr>
          <w:rFonts w:ascii="Times New Roman" w:hAnsi="Times New Roman" w:cs="Times New Roman"/>
          <w:sz w:val="24"/>
          <w:szCs w:val="24"/>
        </w:rPr>
        <w:t>ляются обязательными.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47. Донорство органов и ткан</w:t>
      </w:r>
      <w:r w:rsidRPr="00F373CF">
        <w:rPr>
          <w:rFonts w:ascii="Times New Roman" w:hAnsi="Times New Roman" w:cs="Times New Roman"/>
          <w:sz w:val="24"/>
          <w:szCs w:val="24"/>
        </w:rPr>
        <w:t>ей человека и их трансплантация (пересадка)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восстановление его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</w:t>
      </w:r>
      <w:r w:rsidRPr="00F373CF">
        <w:rPr>
          <w:rFonts w:ascii="Times New Roman" w:hAnsi="Times New Roman" w:cs="Times New Roman"/>
          <w:sz w:val="24"/>
          <w:szCs w:val="24"/>
        </w:rPr>
        <w:t>му в виде протокола, его здоровью не будет причинен значительный вред.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</w:t>
      </w:r>
      <w:hyperlink r:id="rId1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647"/>
      <w:bookmarkEnd w:id="74"/>
      <w:r w:rsidRPr="00F373CF">
        <w:rPr>
          <w:rFonts w:ascii="Times New Roman" w:hAnsi="Times New Roman" w:cs="Times New Roman"/>
          <w:sz w:val="24"/>
          <w:szCs w:val="24"/>
        </w:rPr>
        <w:t>4. Изъятие органов и тканей для трансплантации (пересадки) допус</w:t>
      </w:r>
      <w:r w:rsidRPr="00F373CF">
        <w:rPr>
          <w:rFonts w:ascii="Times New Roman" w:hAnsi="Times New Roman" w:cs="Times New Roman"/>
          <w:sz w:val="24"/>
          <w:szCs w:val="24"/>
        </w:rPr>
        <w:t>кается у живого донора при наличии его информированного добровольного согласия.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648"/>
      <w:bookmarkEnd w:id="75"/>
      <w:r w:rsidRPr="00F373CF">
        <w:rPr>
          <w:rFonts w:ascii="Times New Roman" w:hAnsi="Times New Roman" w:cs="Times New Roman"/>
          <w:sz w:val="24"/>
          <w:szCs w:val="24"/>
        </w:rP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</w:t>
      </w:r>
      <w:r w:rsidRPr="00F373CF">
        <w:rPr>
          <w:rFonts w:ascii="Times New Roman" w:hAnsi="Times New Roman" w:cs="Times New Roman"/>
          <w:sz w:val="24"/>
          <w:szCs w:val="24"/>
        </w:rPr>
        <w:t xml:space="preserve">и несовершеннолетнего реципиента, а также в отношении реципиента, признанного в установленном законом </w:t>
      </w:r>
      <w:hyperlink r:id="rId12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1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данного в порядке,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649"/>
      <w:bookmarkEnd w:id="76"/>
      <w:r w:rsidRPr="00F373CF">
        <w:rPr>
          <w:rFonts w:ascii="Times New Roman" w:hAnsi="Times New Roman" w:cs="Times New Roman"/>
          <w:sz w:val="24"/>
          <w:szCs w:val="24"/>
        </w:rPr>
        <w:t>6. Совершеннолетний дееспособный гражданин может в устной форме в присутствии свидетелей или в пис</w:t>
      </w:r>
      <w:r w:rsidRPr="00F373CF">
        <w:rPr>
          <w:rFonts w:ascii="Times New Roman" w:hAnsi="Times New Roman" w:cs="Times New Roman"/>
          <w:sz w:val="24"/>
          <w:szCs w:val="24"/>
        </w:rPr>
        <w:t xml:space="preserve">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1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650"/>
      <w:bookmarkEnd w:id="77"/>
      <w:r w:rsidRPr="00F373CF">
        <w:rPr>
          <w:rFonts w:ascii="Times New Roman" w:hAnsi="Times New Roman" w:cs="Times New Roman"/>
          <w:sz w:val="24"/>
          <w:szCs w:val="24"/>
        </w:rPr>
        <w:t>7. В случае отсутствия волеизъявления совершеннолетнего дееспособного умершего право заявить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</w:t>
      </w:r>
      <w:r w:rsidRPr="00F373CF">
        <w:rPr>
          <w:rFonts w:ascii="Times New Roman" w:hAnsi="Times New Roman" w:cs="Times New Roman"/>
          <w:sz w:val="24"/>
          <w:szCs w:val="24"/>
        </w:rPr>
        <w:t>ки, дедушка, бабушка).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651"/>
      <w:bookmarkEnd w:id="78"/>
      <w:r w:rsidRPr="00F373CF">
        <w:rPr>
          <w:rFonts w:ascii="Times New Roman" w:hAnsi="Times New Roman" w:cs="Times New Roman"/>
          <w:sz w:val="24"/>
          <w:szCs w:val="24"/>
        </w:rPr>
        <w:t xml:space="preserve">8. В случае смерти несовершеннолетнего или лица, признанного в установленном </w:t>
      </w:r>
      <w:hyperlink r:id="rId13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недееспособным, и</w:t>
      </w:r>
      <w:r w:rsidRPr="00F373CF">
        <w:rPr>
          <w:rFonts w:ascii="Times New Roman" w:hAnsi="Times New Roman" w:cs="Times New Roman"/>
          <w:sz w:val="24"/>
          <w:szCs w:val="24"/>
        </w:rPr>
        <w:t>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9. Информация о наличии волеизъявления гражданина, указанного в </w:t>
      </w:r>
      <w:hyperlink w:anchor="Par6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иных лиц в случаях, предусмотренных </w:t>
      </w:r>
      <w:hyperlink w:anchor="Par6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выраженного в устной или письменной форме, заверенной в порядке, предусмотренном </w:t>
      </w:r>
      <w:hyperlink w:anchor="Par6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Pr="00F373CF">
        <w:rPr>
          <w:rFonts w:ascii="Times New Roman" w:hAnsi="Times New Roman" w:cs="Times New Roman"/>
          <w:sz w:val="24"/>
          <w:szCs w:val="24"/>
        </w:rPr>
        <w:t>, вносится в медицинскую документацию гражданина.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r:id="rId13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6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частях 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11. Органы и ткани для трансплантации (пересадки) могут быть изъяты у трупа после констатации смерти в соответ</w:t>
      </w:r>
      <w:r w:rsidRPr="00F373CF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w:anchor="Par8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66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</w:t>
      </w:r>
      <w:r w:rsidRPr="00F373CF">
        <w:rPr>
          <w:rFonts w:ascii="Times New Roman" w:hAnsi="Times New Roman" w:cs="Times New Roman"/>
          <w:sz w:val="24"/>
          <w:szCs w:val="24"/>
        </w:rPr>
        <w:t>инским экспертом с уведомлением об этом прокурора.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13. Не допускается принуждение к изъятию органов и тканей человека для трансплантации (пересадки).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14. В Российской Федерации осуществляется учет донорских органов и тканей, а также лиц, нуждающихся в лече</w:t>
      </w:r>
      <w:r w:rsidRPr="00F373CF">
        <w:rPr>
          <w:rFonts w:ascii="Times New Roman" w:hAnsi="Times New Roman" w:cs="Times New Roman"/>
          <w:sz w:val="24"/>
          <w:szCs w:val="24"/>
        </w:rPr>
        <w:t>нии методом трансплантации (пересадки) органов и тканей.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13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48. Врачебная комиссия и консилиум врачей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Врачебная комиссия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состоит из врачей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возглавляется руководителем медицинской организации или одним из его заместителей.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</w:t>
      </w:r>
      <w:r w:rsidRPr="00F373CF">
        <w:rPr>
          <w:rFonts w:ascii="Times New Roman" w:hAnsi="Times New Roman" w:cs="Times New Roman"/>
          <w:sz w:val="24"/>
          <w:szCs w:val="24"/>
        </w:rPr>
        <w:t>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</w:t>
      </w:r>
      <w:r w:rsidRPr="00F373CF">
        <w:rPr>
          <w:rFonts w:ascii="Times New Roman" w:hAnsi="Times New Roman" w:cs="Times New Roman"/>
          <w:sz w:val="24"/>
          <w:szCs w:val="24"/>
        </w:rPr>
        <w:t>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</w:t>
      </w:r>
      <w:r w:rsidRPr="00F373CF">
        <w:rPr>
          <w:rFonts w:ascii="Times New Roman" w:hAnsi="Times New Roman" w:cs="Times New Roman"/>
          <w:sz w:val="24"/>
          <w:szCs w:val="24"/>
        </w:rPr>
        <w:t>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Консилиум врачей - совещание нескольких врачей одной или нескольких специальност</w:t>
      </w:r>
      <w:r w:rsidRPr="00F373CF">
        <w:rPr>
          <w:rFonts w:ascii="Times New Roman" w:hAnsi="Times New Roman" w:cs="Times New Roman"/>
          <w:sz w:val="24"/>
          <w:szCs w:val="24"/>
        </w:rPr>
        <w:t>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</w:t>
      </w:r>
      <w:r w:rsidRPr="00F373CF">
        <w:rPr>
          <w:rFonts w:ascii="Times New Roman" w:hAnsi="Times New Roman" w:cs="Times New Roman"/>
          <w:sz w:val="24"/>
          <w:szCs w:val="24"/>
        </w:rPr>
        <w:t>ию и для решения иных вопросов в случаях, предусмотренных настоящим Федеральным законом.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</w:t>
      </w:r>
      <w:r w:rsidRPr="00F373CF">
        <w:rPr>
          <w:rFonts w:ascii="Times New Roman" w:hAnsi="Times New Roman" w:cs="Times New Roman"/>
          <w:sz w:val="24"/>
          <w:szCs w:val="24"/>
        </w:rPr>
        <w:t>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</w:t>
      </w:r>
      <w:r w:rsidRPr="00F373CF">
        <w:rPr>
          <w:rFonts w:ascii="Times New Roman" w:hAnsi="Times New Roman" w:cs="Times New Roman"/>
          <w:sz w:val="24"/>
          <w:szCs w:val="24"/>
        </w:rPr>
        <w:t>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</w:t>
      </w:r>
      <w:r w:rsidRPr="00F373CF">
        <w:rPr>
          <w:rFonts w:ascii="Times New Roman" w:hAnsi="Times New Roman" w:cs="Times New Roman"/>
          <w:sz w:val="24"/>
          <w:szCs w:val="24"/>
        </w:rPr>
        <w:t>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49. Медицинские отходы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Медицинские отходы - все виды отходов, в том числе анатомические,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патолого-анатомические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</w:t>
      </w:r>
      <w:r w:rsidRPr="00F373CF">
        <w:rPr>
          <w:rFonts w:ascii="Times New Roman" w:hAnsi="Times New Roman" w:cs="Times New Roman"/>
          <w:sz w:val="24"/>
          <w:szCs w:val="24"/>
        </w:rPr>
        <w:t>по производству лекарственных средств и медицинских изделий.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13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устанавливаемыми Правительством Российской Федерации, на следующие классы: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класс "А" -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безопасные отходы, при</w:t>
      </w:r>
      <w:r w:rsidRPr="00F373CF">
        <w:rPr>
          <w:rFonts w:ascii="Times New Roman" w:hAnsi="Times New Roman" w:cs="Times New Roman"/>
          <w:sz w:val="24"/>
          <w:szCs w:val="24"/>
        </w:rPr>
        <w:t>ближенные по составу к твердым бытовым отходам;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класс "Б" -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опасные отходы;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класс "В" - чрезвычайно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опасные отходы;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класс "Г" - токсикологические опасные отходы, приближенные по составу к промышленным;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класс </w:t>
      </w:r>
      <w:r w:rsidRPr="00F373CF">
        <w:rPr>
          <w:rFonts w:ascii="Times New Roman" w:hAnsi="Times New Roman" w:cs="Times New Roman"/>
          <w:sz w:val="24"/>
          <w:szCs w:val="24"/>
        </w:rPr>
        <w:t>"Д" - радиоактивные отходы.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Классификация, </w:t>
      </w:r>
      <w:hyperlink r:id="rId13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сбора, использования, обезвреживания, размещения, хранения, транспортир</w:t>
      </w:r>
      <w:r w:rsidRPr="00F373CF">
        <w:rPr>
          <w:rFonts w:ascii="Times New Roman" w:hAnsi="Times New Roman" w:cs="Times New Roman"/>
          <w:sz w:val="24"/>
          <w:szCs w:val="24"/>
        </w:rPr>
        <w:t>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50. Народная медицина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Народной медициной являются методы оздоровления, утвердившиеся в народном опыте, в основе которых лежит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Право на занятие народной медициной имеет </w:t>
      </w:r>
      <w:r w:rsidRPr="00F373CF">
        <w:rPr>
          <w:rFonts w:ascii="Times New Roman" w:hAnsi="Times New Roman" w:cs="Times New Roman"/>
          <w:sz w:val="24"/>
          <w:szCs w:val="24"/>
        </w:rPr>
        <w:t>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Решение о выдаче разрешения на занятие народной медициной принимается на основании заявления гражданина и представления медиц</w:t>
      </w:r>
      <w:r w:rsidRPr="00F373CF">
        <w:rPr>
          <w:rFonts w:ascii="Times New Roman" w:hAnsi="Times New Roman" w:cs="Times New Roman"/>
          <w:sz w:val="24"/>
          <w:szCs w:val="24"/>
        </w:rPr>
        <w:t>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</w:t>
      </w:r>
      <w:r w:rsidRPr="00F373CF">
        <w:rPr>
          <w:rFonts w:ascii="Times New Roman" w:hAnsi="Times New Roman" w:cs="Times New Roman"/>
          <w:sz w:val="24"/>
          <w:szCs w:val="24"/>
        </w:rPr>
        <w:t>бъекта Российской Федерации, органом исполнительной власти которого выдано такое разрешение.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5. Лишение граж</w:t>
      </w:r>
      <w:r w:rsidRPr="00F373CF">
        <w:rPr>
          <w:rFonts w:ascii="Times New Roman" w:hAnsi="Times New Roman" w:cs="Times New Roman"/>
          <w:sz w:val="24"/>
          <w:szCs w:val="24"/>
        </w:rPr>
        <w:t>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Народная медицина не входит в программу государственных гарант</w:t>
      </w:r>
      <w:r w:rsidRPr="00F373CF">
        <w:rPr>
          <w:rFonts w:ascii="Times New Roman" w:hAnsi="Times New Roman" w:cs="Times New Roman"/>
          <w:sz w:val="24"/>
          <w:szCs w:val="24"/>
        </w:rPr>
        <w:t>ий бесплатного оказания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13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6. ОХРАНА ЗДОРОВЬЯ МАТЕРИ И РЕБЕНКА, ВОПРОСЫ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СЕМЬИ И РЕПРОДУКТИВНОГО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51. Права семьи в сф</w:t>
      </w:r>
      <w:r w:rsidRPr="00F373CF">
        <w:rPr>
          <w:rFonts w:ascii="Times New Roman" w:hAnsi="Times New Roman" w:cs="Times New Roman"/>
          <w:sz w:val="24"/>
          <w:szCs w:val="24"/>
        </w:rPr>
        <w:t>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13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социально значимых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заболеваний и </w:t>
      </w:r>
      <w:hyperlink r:id="rId14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заболеваний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представляющих опасность для окружающих, по медико</w:t>
      </w:r>
      <w:r w:rsidRPr="00F373CF">
        <w:rPr>
          <w:rFonts w:ascii="Times New Roman" w:hAnsi="Times New Roman" w:cs="Times New Roman"/>
          <w:sz w:val="24"/>
          <w:szCs w:val="24"/>
        </w:rPr>
        <w:t>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</w:t>
      </w:r>
      <w:r w:rsidRPr="00F373CF">
        <w:rPr>
          <w:rFonts w:ascii="Times New Roman" w:hAnsi="Times New Roman" w:cs="Times New Roman"/>
          <w:sz w:val="24"/>
          <w:szCs w:val="24"/>
        </w:rPr>
        <w:t>аний у потомства.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, при наличии в учреждении родо</w:t>
      </w:r>
      <w:r w:rsidRPr="00F373CF">
        <w:rPr>
          <w:rFonts w:ascii="Times New Roman" w:hAnsi="Times New Roman" w:cs="Times New Roman"/>
          <w:sz w:val="24"/>
          <w:szCs w:val="24"/>
        </w:rPr>
        <w:t>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Одному из родителей,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ному члену семьи или иному </w:t>
      </w:r>
      <w:hyperlink r:id="rId14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предоставляется право на бесплатное совместное нахождение с ребенком в медиц</w:t>
      </w:r>
      <w:r w:rsidRPr="00F373CF">
        <w:rPr>
          <w:rFonts w:ascii="Times New Roman" w:hAnsi="Times New Roman" w:cs="Times New Roman"/>
          <w:sz w:val="24"/>
          <w:szCs w:val="24"/>
        </w:rPr>
        <w:t xml:space="preserve">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</w:t>
      </w:r>
      <w:r w:rsidRPr="00F373CF">
        <w:rPr>
          <w:rFonts w:ascii="Times New Roman" w:hAnsi="Times New Roman" w:cs="Times New Roman"/>
          <w:sz w:val="24"/>
          <w:szCs w:val="24"/>
        </w:rPr>
        <w:t>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52. Права бер</w:t>
      </w:r>
      <w:r w:rsidRPr="00F373CF">
        <w:rPr>
          <w:rFonts w:ascii="Times New Roman" w:hAnsi="Times New Roman" w:cs="Times New Roman"/>
          <w:sz w:val="24"/>
          <w:szCs w:val="24"/>
        </w:rPr>
        <w:t>еменных женщин и матерей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Материнство в Российской Федерации охраняется и поощряется государством.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Каждая женщина в период беременности, во время родов и после родов обеспечивается медицинской помощью в медицинских организация</w:t>
      </w:r>
      <w:r w:rsidRPr="00F373CF">
        <w:rPr>
          <w:rFonts w:ascii="Times New Roman" w:hAnsi="Times New Roman" w:cs="Times New Roman"/>
          <w:sz w:val="24"/>
          <w:szCs w:val="24"/>
        </w:rPr>
        <w:t xml:space="preserve">х в рамках </w:t>
      </w:r>
      <w:hyperlink r:id="rId14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Обеспечение полноценным п</w:t>
      </w:r>
      <w:r w:rsidRPr="00F373CF">
        <w:rPr>
          <w:rFonts w:ascii="Times New Roman" w:hAnsi="Times New Roman" w:cs="Times New Roman"/>
          <w:sz w:val="24"/>
          <w:szCs w:val="24"/>
        </w:rPr>
        <w:t>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53. Рождение ребенка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Моментом рождения ребенка является момент отделения плода от организма матери посредством родов.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1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формы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Медицинские критерии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1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выдачи документа о рождении и его </w:t>
      </w:r>
      <w:hyperlink r:id="rId1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утверждаются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</w:t>
      </w:r>
      <w:r w:rsidRPr="00F373CF">
        <w:rPr>
          <w:rFonts w:ascii="Times New Roman" w:hAnsi="Times New Roman" w:cs="Times New Roman"/>
          <w:sz w:val="24"/>
          <w:szCs w:val="24"/>
        </w:rPr>
        <w:t>татья 54. Права несовершеннолетних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1. В сфере охраны здоровья несовершеннолетние имеют право на: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прохождение медицинских осмотров, в том числе при поступлении в образовательные учреждения и в период обучения в них, при занятиях </w:t>
      </w:r>
      <w:r w:rsidRPr="00F373CF"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</w:t>
      </w:r>
      <w:r w:rsidRPr="00F373C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оказание медицинской помощи в период оздоровления и организованного отдыха в </w:t>
      </w:r>
      <w:hyperlink r:id="rId14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санитарно-гигиеническое просвещение, обучение и труд в условиях, соответствующих </w:t>
      </w:r>
      <w:r w:rsidRPr="00F373CF">
        <w:rPr>
          <w:rFonts w:ascii="Times New Roman" w:hAnsi="Times New Roman" w:cs="Times New Roman"/>
          <w:sz w:val="24"/>
          <w:szCs w:val="24"/>
        </w:rPr>
        <w:t>их физиологическим особенностям и состоянию здоровья и исключающих воздействие на них неблагоприятных факторов;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</w:t>
      </w:r>
      <w:r w:rsidRPr="00F373CF">
        <w:rPr>
          <w:rFonts w:ascii="Times New Roman" w:hAnsi="Times New Roman" w:cs="Times New Roman"/>
          <w:sz w:val="24"/>
          <w:szCs w:val="24"/>
        </w:rPr>
        <w:t>и государственной власти субъектов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получение информации о состоянии здоровья в доступной для них форме в соответствии со </w:t>
      </w:r>
      <w:hyperlink w:anchor="Par36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717"/>
      <w:bookmarkEnd w:id="79"/>
      <w:r w:rsidRPr="00F373CF">
        <w:rPr>
          <w:rFonts w:ascii="Times New Roman" w:hAnsi="Times New Roman" w:cs="Times New Roman"/>
          <w:sz w:val="24"/>
          <w:szCs w:val="24"/>
        </w:rPr>
        <w:t>2. Несовершеннолетние, больные наркомани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3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за исключением случаев оказания им медицинской помощи в соответствии с </w:t>
      </w:r>
      <w:hyperlink w:anchor="Par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9 статьи 20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</w:t>
      </w:r>
      <w:r w:rsidRPr="00F373CF">
        <w:rPr>
          <w:rFonts w:ascii="Times New Roman" w:hAnsi="Times New Roman" w:cs="Times New Roman"/>
          <w:sz w:val="24"/>
          <w:szCs w:val="24"/>
        </w:rPr>
        <w:t xml:space="preserve">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4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</w:t>
      </w:r>
      <w:r w:rsidRPr="00F373CF">
        <w:rPr>
          <w:rFonts w:ascii="Times New Roman" w:hAnsi="Times New Roman" w:cs="Times New Roman"/>
          <w:sz w:val="24"/>
          <w:szCs w:val="24"/>
        </w:rPr>
        <w:t>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55. Применение вспомогательных репродуктивных технологий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</w:t>
      </w:r>
      <w:r w:rsidRPr="00F373CF">
        <w:rPr>
          <w:rFonts w:ascii="Times New Roman" w:hAnsi="Times New Roman" w:cs="Times New Roman"/>
          <w:sz w:val="24"/>
          <w:szCs w:val="24"/>
        </w:rPr>
        <w:t xml:space="preserve">брионов осуществляются вне материнского организма (в том числе с использованием донорских и (или)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половых клеток, тканей репродуктивных органов и эмбрионов, а также суррогатного материнства).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</w:t>
      </w:r>
      <w:r w:rsidRPr="00F373CF">
        <w:rPr>
          <w:rFonts w:ascii="Times New Roman" w:hAnsi="Times New Roman" w:cs="Times New Roman"/>
          <w:sz w:val="24"/>
          <w:szCs w:val="24"/>
        </w:rPr>
        <w:t>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</w:t>
      </w:r>
      <w:r w:rsidRPr="00F373CF">
        <w:rPr>
          <w:rFonts w:ascii="Times New Roman" w:hAnsi="Times New Roman" w:cs="Times New Roman"/>
          <w:sz w:val="24"/>
          <w:szCs w:val="24"/>
        </w:rPr>
        <w:t>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При использовании вспомогательных репродуктивных технологий выбор пола будущего ребенка не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допускается, за исключением случаев возможности наследования заболеваний, связанных с полом.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Граждане имеют право на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криоконсервацию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и хранение своих половых клеток, тканей репродуктивных органов и эмбрионов за счет личных средств и иных средств, преду</w:t>
      </w:r>
      <w:r w:rsidRPr="00F373CF">
        <w:rPr>
          <w:rFonts w:ascii="Times New Roman" w:hAnsi="Times New Roman" w:cs="Times New Roman"/>
          <w:sz w:val="24"/>
          <w:szCs w:val="24"/>
        </w:rPr>
        <w:t>смотренных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Быть донорами половых клеток имеют право граждане в возрасте от восемнадцати до три</w:t>
      </w:r>
      <w:r w:rsidRPr="00F373CF">
        <w:rPr>
          <w:rFonts w:ascii="Times New Roman" w:hAnsi="Times New Roman" w:cs="Times New Roman"/>
          <w:sz w:val="24"/>
          <w:szCs w:val="24"/>
        </w:rPr>
        <w:t>дцати пяти лет, физически и психически здоровые, прошедшие медико-генетическое обследование.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</w:t>
      </w:r>
      <w:r w:rsidRPr="00F373CF">
        <w:rPr>
          <w:rFonts w:ascii="Times New Roman" w:hAnsi="Times New Roman" w:cs="Times New Roman"/>
          <w:sz w:val="24"/>
          <w:szCs w:val="24"/>
        </w:rPr>
        <w:t>я донора, о его расе и национальности, а также о внешних данных.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9. Суррогатное материнство представляет собой вынашивание и рождение ребенка (в том числе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преждевременные роды) по договору, заключаемому между суррогатной матерью (женщиной, вынашивающей пло</w:t>
      </w:r>
      <w:r w:rsidRPr="00F373CF">
        <w:rPr>
          <w:rFonts w:ascii="Times New Roman" w:hAnsi="Times New Roman" w:cs="Times New Roman"/>
          <w:sz w:val="24"/>
          <w:szCs w:val="24"/>
        </w:rPr>
        <w:t>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10. Суррогатной матерью может </w:t>
      </w:r>
      <w:r w:rsidRPr="00F373CF">
        <w:rPr>
          <w:rFonts w:ascii="Times New Roman" w:hAnsi="Times New Roman" w:cs="Times New Roman"/>
          <w:sz w:val="24"/>
          <w:szCs w:val="24"/>
        </w:rPr>
        <w:t>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</w:t>
      </w:r>
      <w:r w:rsidRPr="00F373CF">
        <w:rPr>
          <w:rFonts w:ascii="Times New Roman" w:hAnsi="Times New Roman" w:cs="Times New Roman"/>
          <w:sz w:val="24"/>
          <w:szCs w:val="24"/>
        </w:rPr>
        <w:t xml:space="preserve">ское вмешательство. Женщина, состоящая в браке, зарегистрированном в порядке, установленном </w:t>
      </w:r>
      <w:hyperlink r:id="rId1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 w:rsidRPr="00F373CF">
        <w:rPr>
          <w:rFonts w:ascii="Times New Roman" w:hAnsi="Times New Roman" w:cs="Times New Roman"/>
          <w:sz w:val="24"/>
          <w:szCs w:val="24"/>
        </w:rPr>
        <w:t>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56. Искусственное прерывание беременности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Каждая женщина самостоятельно решает вопрос о материнстве. Ис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кусственное прерывание беременности проводится по желанию женщины при наличии информированного добровольного </w:t>
      </w:r>
      <w:hyperlink r:id="rId1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Искусственное прерывание беременности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по желанию женщины проводится при сроке беременности до двенадцати недель.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Искусственное </w:t>
      </w:r>
      <w:r w:rsidRPr="00F373CF">
        <w:rPr>
          <w:rFonts w:ascii="Times New Roman" w:hAnsi="Times New Roman" w:cs="Times New Roman"/>
          <w:sz w:val="24"/>
          <w:szCs w:val="24"/>
        </w:rPr>
        <w:t>прерывание беременности проводится: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а) при сроке беременности четвертая - седьмая недели;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б) при сроке беременности одиннадцатая - двенад</w:t>
      </w:r>
      <w:r w:rsidRPr="00F373CF">
        <w:rPr>
          <w:rFonts w:ascii="Times New Roman" w:hAnsi="Times New Roman" w:cs="Times New Roman"/>
          <w:sz w:val="24"/>
          <w:szCs w:val="24"/>
        </w:rPr>
        <w:t>цатая недели, но не позднее окончания двенадцатой недели беременности;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И</w:t>
      </w:r>
      <w:r w:rsidRPr="00F373CF">
        <w:rPr>
          <w:rFonts w:ascii="Times New Roman" w:hAnsi="Times New Roman" w:cs="Times New Roman"/>
          <w:sz w:val="24"/>
          <w:szCs w:val="24"/>
        </w:rPr>
        <w:t>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</w:t>
      </w:r>
      <w:hyperlink r:id="rId15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Социальные показания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</w:t>
      </w:r>
      <w:hyperlink r:id="rId15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Искусственное прерывание беременности у совер</w:t>
      </w:r>
      <w:r w:rsidRPr="00F373CF">
        <w:rPr>
          <w:rFonts w:ascii="Times New Roman" w:hAnsi="Times New Roman" w:cs="Times New Roman"/>
          <w:sz w:val="24"/>
          <w:szCs w:val="24"/>
        </w:rPr>
        <w:t xml:space="preserve">шеннолетней, признанной в установленном законом </w:t>
      </w:r>
      <w:hyperlink r:id="rId15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недееспособной, если она по своему состоянию не способна выразить сво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ю волю, возможно по решению суда, принимаемому по заявлению ее </w:t>
      </w:r>
      <w:hyperlink r:id="rId15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с участием совершеннолетней, признанно</w:t>
      </w:r>
      <w:r w:rsidRPr="00F373CF">
        <w:rPr>
          <w:rFonts w:ascii="Times New Roman" w:hAnsi="Times New Roman" w:cs="Times New Roman"/>
          <w:sz w:val="24"/>
          <w:szCs w:val="24"/>
        </w:rPr>
        <w:t>й в установленном законом порядке недееспособной.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8. Незаконное проведение искусственного прерывания беременности влечет за собой уголовную ответственность, установленную </w:t>
      </w:r>
      <w:hyperlink r:id="rId15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748"/>
      <w:bookmarkEnd w:id="80"/>
      <w:r w:rsidRPr="00F373CF">
        <w:rPr>
          <w:rFonts w:ascii="Times New Roman" w:hAnsi="Times New Roman" w:cs="Times New Roman"/>
          <w:sz w:val="24"/>
          <w:szCs w:val="24"/>
        </w:rPr>
        <w:t>Статья 57. Медицинская стерилизация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Медицинская стерилизация как специальное медицинское вмешательство в целях лишения человека способности к воспроизводству потомст</w:t>
      </w:r>
      <w:r w:rsidRPr="00F373CF">
        <w:rPr>
          <w:rFonts w:ascii="Times New Roman" w:hAnsi="Times New Roman" w:cs="Times New Roman"/>
          <w:sz w:val="24"/>
          <w:szCs w:val="24"/>
        </w:rPr>
        <w:t>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</w:t>
      </w:r>
      <w:r w:rsidRPr="00F373CF">
        <w:rPr>
          <w:rFonts w:ascii="Times New Roman" w:hAnsi="Times New Roman" w:cs="Times New Roman"/>
          <w:sz w:val="24"/>
          <w:szCs w:val="24"/>
        </w:rPr>
        <w:t>ажданина - независимо от возраста и наличия детей.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По заявлению </w:t>
      </w:r>
      <w:hyperlink r:id="rId15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совершеннолетнего лица, признанного </w:t>
      </w:r>
      <w:r w:rsidRPr="00F373CF">
        <w:rPr>
          <w:rFonts w:ascii="Times New Roman" w:hAnsi="Times New Roman" w:cs="Times New Roman"/>
          <w:sz w:val="24"/>
          <w:szCs w:val="24"/>
        </w:rPr>
        <w:t xml:space="preserve">в установленном законом </w:t>
      </w:r>
      <w:hyperlink r:id="rId15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недееспособным, если такое лицо по своему состоянию не способно выразить свою волю, медицинск</w:t>
      </w:r>
      <w:r w:rsidRPr="00F373CF">
        <w:rPr>
          <w:rFonts w:ascii="Times New Roman" w:hAnsi="Times New Roman" w:cs="Times New Roman"/>
          <w:sz w:val="24"/>
          <w:szCs w:val="24"/>
        </w:rPr>
        <w:t>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CF">
        <w:rPr>
          <w:rFonts w:ascii="Times New Roman" w:hAnsi="Times New Roman" w:cs="Times New Roman"/>
          <w:b/>
          <w:sz w:val="24"/>
          <w:szCs w:val="24"/>
        </w:rPr>
        <w:t>Глава 7. МЕДИЦИНСКАЯ ЭКСПЕРТИЗА</w:t>
      </w:r>
    </w:p>
    <w:p w:rsidR="00000000" w:rsidRPr="00F373CF" w:rsidRDefault="00EA1661" w:rsidP="00F3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CF">
        <w:rPr>
          <w:rFonts w:ascii="Times New Roman" w:hAnsi="Times New Roman" w:cs="Times New Roman"/>
          <w:b/>
          <w:sz w:val="24"/>
          <w:szCs w:val="24"/>
        </w:rPr>
        <w:t>И МЕДИЦИНСКОЕ ОСВИДЕТЕЛЬСТВОВАНИЕ</w:t>
      </w: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58. Медицинская эксперти</w:t>
      </w:r>
      <w:r w:rsidRPr="00F373CF">
        <w:rPr>
          <w:rFonts w:ascii="Times New Roman" w:hAnsi="Times New Roman" w:cs="Times New Roman"/>
          <w:sz w:val="24"/>
          <w:szCs w:val="24"/>
        </w:rPr>
        <w:t>за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759"/>
      <w:bookmarkEnd w:id="81"/>
      <w:r w:rsidRPr="00F373CF">
        <w:rPr>
          <w:rFonts w:ascii="Times New Roman" w:hAnsi="Times New Roman" w:cs="Times New Roman"/>
          <w:sz w:val="24"/>
          <w:szCs w:val="24"/>
        </w:rP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</w:t>
      </w:r>
      <w:r w:rsidRPr="00F373CF">
        <w:rPr>
          <w:rFonts w:ascii="Times New Roman" w:hAnsi="Times New Roman" w:cs="Times New Roman"/>
          <w:sz w:val="24"/>
          <w:szCs w:val="24"/>
        </w:rPr>
        <w:t>нно-следственной связи между воздействием каких-либо событий, факторов и состоянием здоровья гражданина.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760"/>
      <w:bookmarkEnd w:id="82"/>
      <w:r w:rsidRPr="00F373CF">
        <w:rPr>
          <w:rFonts w:ascii="Times New Roman" w:hAnsi="Times New Roman" w:cs="Times New Roman"/>
          <w:sz w:val="24"/>
          <w:szCs w:val="24"/>
        </w:rPr>
        <w:t>2. В Российской Федерации проводятся следующие виды медицинских экспертиз: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экспертиза временной нетрудоспособности;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медико-социальная экспертиза;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военно-врачебная экспертиза;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судебно-медицинская и судебно-психиатрическая экспертизы;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экспертиза профессиональной пригодности и экспертиза связи заболевания с профессией;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экспертиза качества медицинской помощи.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3 статьи 58 вступает в с</w:t>
      </w:r>
      <w:r w:rsidRPr="00F373CF">
        <w:rPr>
          <w:rFonts w:ascii="Times New Roman" w:hAnsi="Times New Roman" w:cs="Times New Roman"/>
          <w:sz w:val="24"/>
          <w:szCs w:val="24"/>
        </w:rPr>
        <w:t>илу с 1 января 2015 года (</w:t>
      </w:r>
      <w:hyperlink w:anchor="Par14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5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770"/>
      <w:bookmarkEnd w:id="83"/>
      <w:r w:rsidRPr="00F373CF">
        <w:rPr>
          <w:rFonts w:ascii="Times New Roman" w:hAnsi="Times New Roman" w:cs="Times New Roman"/>
          <w:sz w:val="24"/>
          <w:szCs w:val="24"/>
        </w:rP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</w:t>
      </w:r>
      <w:r w:rsidRPr="00F373CF">
        <w:rPr>
          <w:rFonts w:ascii="Times New Roman" w:hAnsi="Times New Roman" w:cs="Times New Roman"/>
          <w:sz w:val="24"/>
          <w:szCs w:val="24"/>
        </w:rPr>
        <w:t>е, утверждаемым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771"/>
      <w:bookmarkEnd w:id="84"/>
      <w:r w:rsidRPr="00F373CF">
        <w:rPr>
          <w:rFonts w:ascii="Times New Roman" w:hAnsi="Times New Roman" w:cs="Times New Roman"/>
          <w:sz w:val="24"/>
          <w:szCs w:val="24"/>
        </w:rPr>
        <w:t xml:space="preserve">4. В случае, предусмотренном </w:t>
      </w:r>
      <w:hyperlink w:anchor="Par7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может проводиться независимая военно-врачебная экспертиза.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773"/>
      <w:bookmarkEnd w:id="85"/>
      <w:r w:rsidRPr="00F373CF">
        <w:rPr>
          <w:rFonts w:ascii="Times New Roman" w:hAnsi="Times New Roman" w:cs="Times New Roman"/>
          <w:sz w:val="24"/>
          <w:szCs w:val="24"/>
        </w:rPr>
        <w:t>Статья 59. Экспертиза временной нетрудоспосо</w:t>
      </w:r>
      <w:r w:rsidRPr="00F373CF">
        <w:rPr>
          <w:rFonts w:ascii="Times New Roman" w:hAnsi="Times New Roman" w:cs="Times New Roman"/>
          <w:sz w:val="24"/>
          <w:szCs w:val="24"/>
        </w:rPr>
        <w:t>бности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</w:t>
      </w:r>
      <w:r w:rsidRPr="00F373CF">
        <w:rPr>
          <w:rFonts w:ascii="Times New Roman" w:hAnsi="Times New Roman" w:cs="Times New Roman"/>
          <w:sz w:val="24"/>
          <w:szCs w:val="24"/>
        </w:rPr>
        <w:t>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</w:t>
      </w:r>
      <w:r w:rsidRPr="00F373CF">
        <w:rPr>
          <w:rFonts w:ascii="Times New Roman" w:hAnsi="Times New Roman" w:cs="Times New Roman"/>
          <w:sz w:val="24"/>
          <w:szCs w:val="24"/>
        </w:rPr>
        <w:t>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776"/>
      <w:bookmarkEnd w:id="86"/>
      <w:r w:rsidRPr="00F373CF">
        <w:rPr>
          <w:rFonts w:ascii="Times New Roman" w:hAnsi="Times New Roman" w:cs="Times New Roman"/>
          <w:sz w:val="24"/>
          <w:szCs w:val="24"/>
        </w:rPr>
        <w:t>2. Экспертиза временной нетрудоспособности проводится лечащим врачом, который едино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лично выдает гражданам </w:t>
      </w:r>
      <w:hyperlink r:id="rId16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листки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нетрудоспособности сроком до пятнадцати календарных дней включительно, а в случаях, установленн</w:t>
      </w:r>
      <w:r w:rsidRPr="00F373CF">
        <w:rPr>
          <w:rFonts w:ascii="Times New Roman" w:hAnsi="Times New Roman" w:cs="Times New Roman"/>
          <w:sz w:val="24"/>
          <w:szCs w:val="24"/>
        </w:rPr>
        <w:t>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Продление листка нетрудоспособности на больший срок, чем у</w:t>
      </w:r>
      <w:r w:rsidRPr="00F373CF">
        <w:rPr>
          <w:rFonts w:ascii="Times New Roman" w:hAnsi="Times New Roman" w:cs="Times New Roman"/>
          <w:sz w:val="24"/>
          <w:szCs w:val="24"/>
        </w:rPr>
        <w:t xml:space="preserve">казано в </w:t>
      </w:r>
      <w:hyperlink w:anchor="Par77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по вопросам проведения экспертизы временной нетрудоспособности.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</w:t>
      </w:r>
      <w:r w:rsidRPr="00F373CF">
        <w:rPr>
          <w:rFonts w:ascii="Times New Roman" w:hAnsi="Times New Roman" w:cs="Times New Roman"/>
          <w:sz w:val="24"/>
          <w:szCs w:val="24"/>
        </w:rPr>
        <w:t xml:space="preserve">кспертизы в целях оценки ограничения жизнедеятельности, а в случае отказа от прохождения медико-социальной экспертизы </w:t>
      </w:r>
      <w:hyperlink r:id="rId16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листок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r w:rsidRPr="00F373CF">
        <w:rPr>
          <w:rFonts w:ascii="Times New Roman" w:hAnsi="Times New Roman" w:cs="Times New Roman"/>
          <w:sz w:val="24"/>
          <w:szCs w:val="24"/>
        </w:rPr>
        <w:t>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</w:t>
      </w:r>
      <w:r w:rsidRPr="00F373CF">
        <w:rPr>
          <w:rFonts w:ascii="Times New Roman" w:hAnsi="Times New Roman" w:cs="Times New Roman"/>
          <w:sz w:val="24"/>
          <w:szCs w:val="24"/>
        </w:rPr>
        <w:t>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При оформлении </w:t>
      </w:r>
      <w:hyperlink r:id="rId16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листка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диагнозе заболевания.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Фонд социального страхования Российской Федерации в целях оценки обоснованности расходования с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редств обязательного социального страхования на выплату пособий по временной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 xml:space="preserve">нетрудоспособности в </w:t>
      </w:r>
      <w:hyperlink r:id="rId16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номоченным федеральным органом исполнительной власти, вправе осуществлять проверку соблюдения </w:t>
      </w:r>
      <w:hyperlink r:id="rId16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выдачи, продления и офо</w:t>
      </w:r>
      <w:r w:rsidRPr="00F373CF">
        <w:rPr>
          <w:rFonts w:ascii="Times New Roman" w:hAnsi="Times New Roman" w:cs="Times New Roman"/>
          <w:sz w:val="24"/>
          <w:szCs w:val="24"/>
        </w:rPr>
        <w:t>рмления листков нетрудоспособности.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60. Медико-социальная экспертиза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Медико-социальная экспертиза проводится в целях определения потребностей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лица в мерах социальной защиты, включая реабилитацию, федеральными учреждениями ме</w:t>
      </w:r>
      <w:r w:rsidRPr="00F373CF">
        <w:rPr>
          <w:rFonts w:ascii="Times New Roman" w:hAnsi="Times New Roman" w:cs="Times New Roman"/>
          <w:sz w:val="24"/>
          <w:szCs w:val="24"/>
        </w:rPr>
        <w:t>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Медико-социальная экспертиза </w:t>
      </w:r>
      <w:hyperlink r:id="rId16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проводится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6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</w:t>
      </w:r>
      <w:r w:rsidRPr="00F373CF">
        <w:rPr>
          <w:rFonts w:ascii="Times New Roman" w:hAnsi="Times New Roman" w:cs="Times New Roman"/>
          <w:sz w:val="24"/>
          <w:szCs w:val="24"/>
        </w:rPr>
        <w:t>идов.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788"/>
      <w:bookmarkEnd w:id="87"/>
      <w:r w:rsidRPr="00F373CF">
        <w:rPr>
          <w:rFonts w:ascii="Times New Roman" w:hAnsi="Times New Roman" w:cs="Times New Roman"/>
          <w:sz w:val="24"/>
          <w:szCs w:val="24"/>
        </w:rPr>
        <w:t>Статья 61. Военно-врачебная экспертиза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Военно-врачебная экспертиза проводится в целях: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</w:t>
      </w:r>
      <w:r w:rsidRPr="00F373CF">
        <w:rPr>
          <w:rFonts w:ascii="Times New Roman" w:hAnsi="Times New Roman" w:cs="Times New Roman"/>
          <w:sz w:val="24"/>
          <w:szCs w:val="24"/>
        </w:rPr>
        <w:t>твии с занимаемой должностью);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</w:t>
      </w:r>
      <w:r w:rsidRPr="00F373CF">
        <w:rPr>
          <w:rFonts w:ascii="Times New Roman" w:hAnsi="Times New Roman" w:cs="Times New Roman"/>
          <w:sz w:val="24"/>
          <w:szCs w:val="24"/>
        </w:rPr>
        <w:t>военных сборов), с прохождением военной службы (приравненной к ней службы);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решения других вопросов, предусмотренных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</w:t>
      </w:r>
      <w:hyperlink r:id="rId16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</w:t>
      </w:r>
      <w:r w:rsidRPr="00F373CF">
        <w:rPr>
          <w:rFonts w:ascii="Times New Roman" w:hAnsi="Times New Roman" w:cs="Times New Roman"/>
          <w:sz w:val="24"/>
          <w:szCs w:val="24"/>
        </w:rPr>
        <w:t>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</w:t>
      </w:r>
      <w:r w:rsidRPr="00F373CF">
        <w:rPr>
          <w:rFonts w:ascii="Times New Roman" w:hAnsi="Times New Roman" w:cs="Times New Roman"/>
          <w:sz w:val="24"/>
          <w:szCs w:val="24"/>
        </w:rPr>
        <w:t>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</w:t>
      </w:r>
      <w:r w:rsidRPr="00F373CF">
        <w:rPr>
          <w:rFonts w:ascii="Times New Roman" w:hAnsi="Times New Roman" w:cs="Times New Roman"/>
          <w:sz w:val="24"/>
          <w:szCs w:val="24"/>
        </w:rPr>
        <w:t>боры (проходящих военные сборы), поступающих на военную службу по контракту, в военные образовательные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Требования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к состоянию здоровья граждан, за исключением указанных в </w:t>
      </w:r>
      <w:hyperlink w:anchor="Par79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</w:t>
      </w:r>
      <w:r w:rsidRPr="00F373CF">
        <w:rPr>
          <w:rFonts w:ascii="Times New Roman" w:hAnsi="Times New Roman" w:cs="Times New Roman"/>
          <w:sz w:val="24"/>
          <w:szCs w:val="24"/>
        </w:rPr>
        <w:t>бу).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796"/>
      <w:bookmarkEnd w:id="88"/>
      <w:r w:rsidRPr="00F373CF">
        <w:rPr>
          <w:rFonts w:ascii="Times New Roman" w:hAnsi="Times New Roman" w:cs="Times New Roman"/>
          <w:sz w:val="24"/>
          <w:szCs w:val="24"/>
        </w:rP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</w:t>
      </w:r>
      <w:r w:rsidRPr="00F373CF">
        <w:rPr>
          <w:rFonts w:ascii="Times New Roman" w:hAnsi="Times New Roman" w:cs="Times New Roman"/>
          <w:sz w:val="24"/>
          <w:szCs w:val="24"/>
        </w:rPr>
        <w:t>жбу по призыву.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При несогласии граждан с заключением военно-врачебной экспертизы по их заявлению проводится независим</w:t>
      </w:r>
      <w:r w:rsidRPr="00F373CF">
        <w:rPr>
          <w:rFonts w:ascii="Times New Roman" w:hAnsi="Times New Roman" w:cs="Times New Roman"/>
          <w:sz w:val="24"/>
          <w:szCs w:val="24"/>
        </w:rPr>
        <w:t xml:space="preserve">ая военно-врачебная экспертиза. </w:t>
      </w:r>
      <w:hyperlink r:id="rId17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 независимой военно-врачебной экспертизе утверждается Правительством Российской Феде</w:t>
      </w:r>
      <w:r w:rsidRPr="00F373CF">
        <w:rPr>
          <w:rFonts w:ascii="Times New Roman" w:hAnsi="Times New Roman" w:cs="Times New Roman"/>
          <w:sz w:val="24"/>
          <w:szCs w:val="24"/>
        </w:rPr>
        <w:t>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</w:t>
      </w:r>
      <w:r w:rsidRPr="00F373CF">
        <w:rPr>
          <w:rFonts w:ascii="Times New Roman" w:hAnsi="Times New Roman" w:cs="Times New Roman"/>
          <w:sz w:val="24"/>
          <w:szCs w:val="24"/>
        </w:rPr>
        <w:t>стных лиц и граждан, заинтересованных в результатах независимой военно-врачебной экспертизы.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9. В случаях, установленных за</w:t>
      </w:r>
      <w:r w:rsidRPr="00F373CF">
        <w:rPr>
          <w:rFonts w:ascii="Times New Roman" w:hAnsi="Times New Roman" w:cs="Times New Roman"/>
          <w:sz w:val="24"/>
          <w:szCs w:val="24"/>
        </w:rPr>
        <w:t>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62. Судебно-медицинская и судебно-психиатрическая экспертизы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Судебно-медицинская и судебно-психиатрическая экспертизы проводятся </w:t>
      </w:r>
      <w:r w:rsidRPr="00F373CF">
        <w:rPr>
          <w:rFonts w:ascii="Times New Roman" w:hAnsi="Times New Roman" w:cs="Times New Roman"/>
          <w:sz w:val="24"/>
          <w:szCs w:val="24"/>
        </w:rPr>
        <w:t xml:space="preserve">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17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судебно-экспертной деятельности.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Порядок проведения судебно-медицинской и судебно-психиатрической экспертиз и </w:t>
      </w:r>
      <w:hyperlink r:id="rId17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808"/>
      <w:bookmarkEnd w:id="89"/>
      <w:r w:rsidRPr="00F373CF">
        <w:rPr>
          <w:rFonts w:ascii="Times New Roman" w:hAnsi="Times New Roman" w:cs="Times New Roman"/>
          <w:sz w:val="24"/>
          <w:szCs w:val="24"/>
        </w:rPr>
        <w:t>Статья 63. Экспертиза профессиональной пригодности и экспертиза связи заб</w:t>
      </w:r>
      <w:r w:rsidRPr="00F373CF">
        <w:rPr>
          <w:rFonts w:ascii="Times New Roman" w:hAnsi="Times New Roman" w:cs="Times New Roman"/>
          <w:sz w:val="24"/>
          <w:szCs w:val="24"/>
        </w:rPr>
        <w:t>олевания с профессией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Экспертиза профессиональной пригодности проводится врачебной коми</w:t>
      </w:r>
      <w:r w:rsidRPr="00F373CF">
        <w:rPr>
          <w:rFonts w:ascii="Times New Roman" w:hAnsi="Times New Roman" w:cs="Times New Roman"/>
          <w:sz w:val="24"/>
          <w:szCs w:val="24"/>
        </w:rPr>
        <w:t>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</w:t>
      </w:r>
      <w:r w:rsidRPr="00F373CF">
        <w:rPr>
          <w:rFonts w:ascii="Times New Roman" w:hAnsi="Times New Roman" w:cs="Times New Roman"/>
          <w:sz w:val="24"/>
          <w:szCs w:val="24"/>
        </w:rPr>
        <w:t>ние о пригодности или непригодности работника к выполнению отдельных видов работ.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</w:t>
      </w:r>
      <w:r w:rsidRPr="00F373CF">
        <w:rPr>
          <w:rFonts w:ascii="Times New Roman" w:hAnsi="Times New Roman" w:cs="Times New Roman"/>
          <w:sz w:val="24"/>
          <w:szCs w:val="24"/>
        </w:rPr>
        <w:t>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Экспертиза связи заболевания с профессией </w:t>
      </w:r>
      <w:r w:rsidRPr="00F373CF">
        <w:rPr>
          <w:rFonts w:ascii="Times New Roman" w:hAnsi="Times New Roman" w:cs="Times New Roman"/>
          <w:sz w:val="24"/>
          <w:szCs w:val="24"/>
        </w:rPr>
        <w:t>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профессией выносится медицинское заключение о наличии или об отсутствии профессионального заболевания.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</w:t>
      </w:r>
      <w:r w:rsidRPr="00F373CF">
        <w:rPr>
          <w:rFonts w:ascii="Times New Roman" w:hAnsi="Times New Roman" w:cs="Times New Roman"/>
          <w:sz w:val="24"/>
          <w:szCs w:val="24"/>
        </w:rPr>
        <w:t>я устанавливаются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64. Экспертиза качества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819"/>
      <w:bookmarkEnd w:id="90"/>
      <w:r w:rsidRPr="00F373CF">
        <w:rPr>
          <w:rFonts w:ascii="Times New Roman" w:hAnsi="Times New Roman" w:cs="Times New Roman"/>
          <w:sz w:val="24"/>
          <w:szCs w:val="24"/>
        </w:rPr>
        <w:t>1. Экспертиза качества медицинской помощи проводится в целях выявления нарушений при оказании медицинской помощи, в том числе оц</w:t>
      </w:r>
      <w:r w:rsidRPr="00F373CF">
        <w:rPr>
          <w:rFonts w:ascii="Times New Roman" w:hAnsi="Times New Roman" w:cs="Times New Roman"/>
          <w:sz w:val="24"/>
          <w:szCs w:val="24"/>
        </w:rPr>
        <w:t>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2 статьи 64 вступает в силу с 1 января 2015 года (</w:t>
      </w:r>
      <w:hyperlink w:anchor="Par14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5 ста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823"/>
      <w:bookmarkEnd w:id="91"/>
      <w:r w:rsidRPr="00F373CF">
        <w:rPr>
          <w:rFonts w:ascii="Times New Roman" w:hAnsi="Times New Roman" w:cs="Times New Roman"/>
          <w:sz w:val="24"/>
          <w:szCs w:val="24"/>
        </w:rPr>
        <w:t xml:space="preserve">2. Критерии оценки качества медицинской помощи формируются по группам заболеваний или состояний на основе соответствующих </w:t>
      </w:r>
      <w:hyperlink r:id="rId17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17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 и утверждаются уполномоченным</w:t>
      </w:r>
      <w:r w:rsidRPr="00F373CF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824"/>
      <w:bookmarkEnd w:id="92"/>
      <w:r w:rsidRPr="00F373CF">
        <w:rPr>
          <w:rFonts w:ascii="Times New Roman" w:hAnsi="Times New Roman" w:cs="Times New Roman"/>
          <w:sz w:val="24"/>
          <w:szCs w:val="24"/>
        </w:rPr>
        <w:t xml:space="preserve">3. Экспертиза качества медицинской помощи, оказываемой в рамках программ обязательного медицинского страхования, проводится в соответствии с </w:t>
      </w:r>
      <w:hyperlink r:id="rId17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825"/>
      <w:bookmarkEnd w:id="93"/>
      <w:r w:rsidRPr="00F373CF">
        <w:rPr>
          <w:rFonts w:ascii="Times New Roman" w:hAnsi="Times New Roman" w:cs="Times New Roman"/>
          <w:sz w:val="24"/>
          <w:szCs w:val="24"/>
        </w:rP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17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страховании, осуществляется в порядке, установленном уполномоченным федеральным органом и</w:t>
      </w:r>
      <w:r w:rsidRPr="00F373CF">
        <w:rPr>
          <w:rFonts w:ascii="Times New Roman" w:hAnsi="Times New Roman" w:cs="Times New Roman"/>
          <w:sz w:val="24"/>
          <w:szCs w:val="24"/>
        </w:rPr>
        <w:t>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4" w:name="_GoBack"/>
      <w:bookmarkStart w:id="95" w:name="Par827"/>
      <w:bookmarkEnd w:id="94"/>
      <w:bookmarkEnd w:id="95"/>
      <w:r w:rsidRPr="00F373CF">
        <w:rPr>
          <w:rFonts w:ascii="Times New Roman" w:hAnsi="Times New Roman" w:cs="Times New Roman"/>
          <w:sz w:val="24"/>
          <w:szCs w:val="24"/>
        </w:rPr>
        <w:t>Стать</w:t>
      </w:r>
      <w:r w:rsidRPr="00F373CF">
        <w:rPr>
          <w:rFonts w:ascii="Times New Roman" w:hAnsi="Times New Roman" w:cs="Times New Roman"/>
          <w:sz w:val="24"/>
          <w:szCs w:val="24"/>
        </w:rPr>
        <w:t>я 65. Медицинское освидетельствование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Медицинское освидетельствование лица представляет собой совокупность методов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медицинского осмотра и медицинских исследований, направленных на подтверждение такого состояния здоровья чело</w:t>
      </w:r>
      <w:r w:rsidRPr="00F373CF">
        <w:rPr>
          <w:rFonts w:ascii="Times New Roman" w:hAnsi="Times New Roman" w:cs="Times New Roman"/>
          <w:sz w:val="24"/>
          <w:szCs w:val="24"/>
        </w:rPr>
        <w:t>века, которое влечет за собой наступление юридически значимых последствий.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Видами медицинского освидетельствования являются: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освидетельствование на состояние опьянения (алкогольного, наркотического или иного токсического);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психиатрическое освидете</w:t>
      </w:r>
      <w:r w:rsidRPr="00F373CF">
        <w:rPr>
          <w:rFonts w:ascii="Times New Roman" w:hAnsi="Times New Roman" w:cs="Times New Roman"/>
          <w:sz w:val="24"/>
          <w:szCs w:val="24"/>
        </w:rPr>
        <w:t>льствование;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освидетельствование на наличие медицинских противопоказаний к управлению транспортным средством;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освидетельствование на наличие медицинских противопоказаний к владению оружием;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иные виды медицинского освидетельствования, установленные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Медицинское освидетельствование проводится в медицинских организациях в порядке, </w:t>
      </w:r>
      <w:r w:rsidRPr="00F373CF">
        <w:rPr>
          <w:rFonts w:ascii="Times New Roman" w:hAnsi="Times New Roman" w:cs="Times New Roman"/>
          <w:sz w:val="24"/>
          <w:szCs w:val="24"/>
        </w:rPr>
        <w:t>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Психиатрическое освидетельствование проводится в соответствии с </w:t>
      </w:r>
      <w:hyperlink r:id="rId17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психиатрической помощи и гарантиях прав граждан при ее оказании.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8. МЕДИЦИНСКИЕ МЕРОПРИЯТИЯ, ОСУЩЕСТВЛЯЕМЫЕ В СВЯЗИ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СО СМЕРТЬЮ ЧЕЛОВЕКА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ar843"/>
      <w:bookmarkEnd w:id="96"/>
      <w:r w:rsidRPr="00F373CF">
        <w:rPr>
          <w:rFonts w:ascii="Times New Roman" w:hAnsi="Times New Roman" w:cs="Times New Roman"/>
          <w:sz w:val="24"/>
          <w:szCs w:val="24"/>
        </w:rPr>
        <w:t>Статья 66. Определение момента смерти человека и прекраще</w:t>
      </w:r>
      <w:r w:rsidRPr="00F373CF">
        <w:rPr>
          <w:rFonts w:ascii="Times New Roman" w:hAnsi="Times New Roman" w:cs="Times New Roman"/>
          <w:sz w:val="24"/>
          <w:szCs w:val="24"/>
        </w:rPr>
        <w:t>ния реанимационных мероприятий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Смерть мозга наступает при полном и необратимом прекращении всех его функций, регистрируемом при раб</w:t>
      </w:r>
      <w:r w:rsidRPr="00F373CF">
        <w:rPr>
          <w:rFonts w:ascii="Times New Roman" w:hAnsi="Times New Roman" w:cs="Times New Roman"/>
          <w:sz w:val="24"/>
          <w:szCs w:val="24"/>
        </w:rPr>
        <w:t>отающем сердце и искусственной вентиляции легких.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невролог, име</w:t>
      </w:r>
      <w:r w:rsidRPr="00F373CF">
        <w:rPr>
          <w:rFonts w:ascii="Times New Roman" w:hAnsi="Times New Roman" w:cs="Times New Roman"/>
          <w:sz w:val="24"/>
          <w:szCs w:val="24"/>
        </w:rPr>
        <w:t>ющие опыт работы в отделении интенсивной терапии и реанимации не менее пяти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Биологическая смерть челов</w:t>
      </w:r>
      <w:r w:rsidRPr="00F373CF">
        <w:rPr>
          <w:rFonts w:ascii="Times New Roman" w:hAnsi="Times New Roman" w:cs="Times New Roman"/>
          <w:sz w:val="24"/>
          <w:szCs w:val="24"/>
        </w:rPr>
        <w:t>ека устанавливается на основании наличия ранних и (или) поздних трупных изменений.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Реанимационные мероприятия прекращаются в случае признания их </w:t>
      </w:r>
      <w:r w:rsidRPr="00F373CF">
        <w:rPr>
          <w:rFonts w:ascii="Times New Roman" w:hAnsi="Times New Roman" w:cs="Times New Roman"/>
          <w:sz w:val="24"/>
          <w:szCs w:val="24"/>
        </w:rPr>
        <w:t>абсолютно бесперспективными, а именно: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при неэффективн</w:t>
      </w:r>
      <w:r w:rsidRPr="00F373CF">
        <w:rPr>
          <w:rFonts w:ascii="Times New Roman" w:hAnsi="Times New Roman" w:cs="Times New Roman"/>
          <w:sz w:val="24"/>
          <w:szCs w:val="24"/>
        </w:rPr>
        <w:t>ости реанимационных мероприятий, направленных на восстановление жизненно важных функций, в течение тридцати минут;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при отсутствии у новорожденного сердцебиения по истечении десяти минут с начала проведения реанимационных мероприятий (искусственной венти</w:t>
      </w:r>
      <w:r w:rsidRPr="00F373CF">
        <w:rPr>
          <w:rFonts w:ascii="Times New Roman" w:hAnsi="Times New Roman" w:cs="Times New Roman"/>
          <w:sz w:val="24"/>
          <w:szCs w:val="24"/>
        </w:rPr>
        <w:t>ляции легких, массажа сердца, введения лекарственных препаратов).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Реанимационные мероприятия не проводятся: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</w:t>
      </w:r>
      <w:r w:rsidRPr="00F373CF">
        <w:rPr>
          <w:rFonts w:ascii="Times New Roman" w:hAnsi="Times New Roman" w:cs="Times New Roman"/>
          <w:sz w:val="24"/>
          <w:szCs w:val="24"/>
        </w:rPr>
        <w:t>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при наличии признаков биологической смерти человека.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8. </w:t>
      </w:r>
      <w:hyperlink r:id="rId17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определения момента смерти человека, в том числе критерии и процедура установления смерти человека, </w:t>
      </w:r>
      <w:hyperlink r:id="rId17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прекращения реанимационных мероприятий и </w:t>
      </w:r>
      <w:hyperlink r:id="rId18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протокола установления смерти человека определяются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Статья 67. Проведение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Патолого-анатомические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вскрытия проводятся врачами соответствующей спец</w:t>
      </w:r>
      <w:r w:rsidRPr="00F373CF">
        <w:rPr>
          <w:rFonts w:ascii="Times New Roman" w:hAnsi="Times New Roman" w:cs="Times New Roman"/>
          <w:sz w:val="24"/>
          <w:szCs w:val="24"/>
        </w:rPr>
        <w:t>иальности в целях получения данных о причине смерти человека и диагнозе заболевания.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8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вскрытий определяется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</w:t>
      </w:r>
      <w:r w:rsidRPr="00F373CF">
        <w:rPr>
          <w:rFonts w:ascii="Times New Roman" w:hAnsi="Times New Roman" w:cs="Times New Roman"/>
          <w:sz w:val="24"/>
          <w:szCs w:val="24"/>
        </w:rPr>
        <w:t xml:space="preserve">уков, дедушки, бабушки), а при их отсутствии иных родственников либо </w:t>
      </w:r>
      <w:hyperlink r:id="rId18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умершего или при волеизъявлении са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мого умершего, сделанном им при жизни,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патолого-анатомическое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вскрытие не производится, за исключением случаев: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подозрения на насильственную смерть;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невозможности установления заключительного клинического диагноза заболевания, приведшего к смерти, и </w:t>
      </w:r>
      <w:r w:rsidRPr="00F373CF">
        <w:rPr>
          <w:rFonts w:ascii="Times New Roman" w:hAnsi="Times New Roman" w:cs="Times New Roman"/>
          <w:sz w:val="24"/>
          <w:szCs w:val="24"/>
        </w:rPr>
        <w:t>(или) непосредственной причины смерти;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подозрения на передозировку или непереносимость лекарственных препаратов или диагностических преп</w:t>
      </w:r>
      <w:r w:rsidRPr="00F373CF">
        <w:rPr>
          <w:rFonts w:ascii="Times New Roman" w:hAnsi="Times New Roman" w:cs="Times New Roman"/>
          <w:sz w:val="24"/>
          <w:szCs w:val="24"/>
        </w:rPr>
        <w:t>аратов;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смерти: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б) от инфекционного заболева</w:t>
      </w:r>
      <w:r w:rsidRPr="00F373CF">
        <w:rPr>
          <w:rFonts w:ascii="Times New Roman" w:hAnsi="Times New Roman" w:cs="Times New Roman"/>
          <w:sz w:val="24"/>
          <w:szCs w:val="24"/>
        </w:rPr>
        <w:t>ния или при подозрении на него;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в) от онкологического заболевания при отсутствии гистологической верификации опухоли;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г) от заболевания, связанного с последствиями экологической катастрофы;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д) беременных, рожениц, родильниц (включая последний день послерод</w:t>
      </w:r>
      <w:r w:rsidRPr="00F373CF">
        <w:rPr>
          <w:rFonts w:ascii="Times New Roman" w:hAnsi="Times New Roman" w:cs="Times New Roman"/>
          <w:sz w:val="24"/>
          <w:szCs w:val="24"/>
        </w:rPr>
        <w:t>ового периода) и детей в возрасте до двадцати восьми дней жизни включительно;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рождения мертвого ребенка;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необходимости судебно-медицинского исследования.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При проведении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вскрытия гистологический, биохимический, микробиологич</w:t>
      </w:r>
      <w:r w:rsidRPr="00F373CF">
        <w:rPr>
          <w:rFonts w:ascii="Times New Roman" w:hAnsi="Times New Roman" w:cs="Times New Roman"/>
          <w:sz w:val="24"/>
          <w:szCs w:val="24"/>
        </w:rPr>
        <w:t xml:space="preserve">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</w:t>
      </w:r>
      <w:r w:rsidRPr="00F373CF">
        <w:rPr>
          <w:rFonts w:ascii="Times New Roman" w:hAnsi="Times New Roman" w:cs="Times New Roman"/>
          <w:sz w:val="24"/>
          <w:szCs w:val="24"/>
        </w:rPr>
        <w:t>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одственников либо </w:t>
      </w:r>
      <w:hyperlink r:id="rId18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умершего о проведении таких исследований не требуется.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Заключение о причине смерти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</w:t>
      </w:r>
      <w:r w:rsidRPr="00F373CF">
        <w:rPr>
          <w:rFonts w:ascii="Times New Roman" w:hAnsi="Times New Roman" w:cs="Times New Roman"/>
          <w:sz w:val="24"/>
          <w:szCs w:val="24"/>
        </w:rPr>
        <w:t>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Супругу, близкому родствен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</w:t>
      </w:r>
      <w:hyperlink r:id="rId18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умершего предоставляется право пригласить врача-специалиста (при наличии его согласия) для участия в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патолого-анатомическом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Заключение о результатах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вскрытия может бы</w:t>
      </w:r>
      <w:r w:rsidRPr="00F373CF">
        <w:rPr>
          <w:rFonts w:ascii="Times New Roman" w:hAnsi="Times New Roman" w:cs="Times New Roman"/>
          <w:sz w:val="24"/>
          <w:szCs w:val="24"/>
        </w:rPr>
        <w:t xml:space="preserve">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</w:t>
      </w:r>
      <w:hyperlink r:id="rId18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законным представителем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умершего в порядке, установленном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Патолого-анатомическое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вскрытие проводится с соблюдением достойного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отношения к телу умершего человека и сохранением максимально его анатомической формы.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882"/>
      <w:bookmarkEnd w:id="97"/>
      <w:r w:rsidRPr="00F373CF">
        <w:rPr>
          <w:rFonts w:ascii="Times New Roman" w:hAnsi="Times New Roman" w:cs="Times New Roman"/>
          <w:sz w:val="24"/>
          <w:szCs w:val="24"/>
        </w:rPr>
        <w:t>Статья 68. Использование тела, органов и тканей умершего человека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Тело, органы и ткани умершего человека могут использоваться в медицинских, научных и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учебных целях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если тело не востребовано после смерти человека по причине отсутстви</w:t>
      </w:r>
      <w:r w:rsidRPr="00F373CF">
        <w:rPr>
          <w:rFonts w:ascii="Times New Roman" w:hAnsi="Times New Roman" w:cs="Times New Roman"/>
          <w:sz w:val="24"/>
          <w:szCs w:val="24"/>
        </w:rPr>
        <w:t xml:space="preserve">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18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или других лиц, взявших на себя обязанность осуществить погребение, в порядке и в сроки, установленные </w:t>
      </w:r>
      <w:hyperlink r:id="rId18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погребении и похоронном деле.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 и условия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передачи невостре</w:t>
      </w:r>
      <w:r w:rsidRPr="00F373CF">
        <w:rPr>
          <w:rFonts w:ascii="Times New Roman" w:hAnsi="Times New Roman" w:cs="Times New Roman"/>
          <w:sz w:val="24"/>
          <w:szCs w:val="24"/>
        </w:rPr>
        <w:t>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</w:t>
      </w:r>
      <w:r w:rsidRPr="00F373CF"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18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погребении и похоронном деле.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9. МЕДИЦИНСКИЕ РАБОТНИКИ И ФАРМАЦЕВТИЧЕСКИЕ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РАБОТНИКИ, МЕДИЦИНСКИЕ ОРГАНИЗАЦИИ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69. Право на осуществление медицинской деятельности и ф</w:t>
      </w:r>
      <w:r w:rsidRPr="00F373CF">
        <w:rPr>
          <w:rFonts w:ascii="Times New Roman" w:hAnsi="Times New Roman" w:cs="Times New Roman"/>
          <w:sz w:val="24"/>
          <w:szCs w:val="24"/>
        </w:rPr>
        <w:t>армацевтической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1 статьи 69 вступает в силу с 1 января 2016 года (</w:t>
      </w:r>
      <w:hyperlink w:anchor="Par14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6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897"/>
      <w:bookmarkEnd w:id="98"/>
      <w:r w:rsidRPr="00F373CF">
        <w:rPr>
          <w:rFonts w:ascii="Times New Roman" w:hAnsi="Times New Roman" w:cs="Times New Roman"/>
          <w:sz w:val="24"/>
          <w:szCs w:val="24"/>
        </w:rPr>
        <w:t>1. Право на осуществление медицинской деятельности в Российской Федерации имеют лица, получившие меди</w:t>
      </w:r>
      <w:r w:rsidRPr="00F373CF">
        <w:rPr>
          <w:rFonts w:ascii="Times New Roman" w:hAnsi="Times New Roman" w:cs="Times New Roman"/>
          <w:sz w:val="24"/>
          <w:szCs w:val="24"/>
        </w:rPr>
        <w:t>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2 статьи 69 вступает в силу с 1 января 2016 года (</w:t>
      </w:r>
      <w:hyperlink w:anchor="Par14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6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Право на осуществление фармацевтической деятельности в Российской Федерации имеют: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лица, получившие фармацевтическое образование в Российской Федерации в соответствии с федеральными государственными 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бразовательными стандартами, утверждаемыми в порядке, установленном </w:t>
      </w:r>
      <w:hyperlink r:id="rId19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Федерации, и имеющие свидете</w:t>
      </w:r>
      <w:r w:rsidRPr="00F373CF">
        <w:rPr>
          <w:rFonts w:ascii="Times New Roman" w:hAnsi="Times New Roman" w:cs="Times New Roman"/>
          <w:sz w:val="24"/>
          <w:szCs w:val="24"/>
        </w:rPr>
        <w:t>льство об аккредитации специалиста;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</w:t>
      </w:r>
      <w:r w:rsidRPr="00F373CF">
        <w:rPr>
          <w:rFonts w:ascii="Times New Roman" w:hAnsi="Times New Roman" w:cs="Times New Roman"/>
          <w:sz w:val="24"/>
          <w:szCs w:val="24"/>
        </w:rPr>
        <w:t>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</w:t>
      </w:r>
      <w:r w:rsidRPr="00F373CF">
        <w:rPr>
          <w:rFonts w:ascii="Times New Roman" w:hAnsi="Times New Roman" w:cs="Times New Roman"/>
          <w:sz w:val="24"/>
          <w:szCs w:val="24"/>
        </w:rPr>
        <w:t>ных пунктах, в которых отсутствуют аптечные организации.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3 статьи 69 вступает в силу с 1 января 2016 года (</w:t>
      </w:r>
      <w:hyperlink w:anchor="Par14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6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Аккредитация специалиста - процедура определения соответствия готовност</w:t>
      </w:r>
      <w:r w:rsidRPr="00F373CF">
        <w:rPr>
          <w:rFonts w:ascii="Times New Roman" w:hAnsi="Times New Roman" w:cs="Times New Roman"/>
          <w:sz w:val="24"/>
          <w:szCs w:val="24"/>
        </w:rPr>
        <w:t xml:space="preserve">и 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специальности в соответствии с установленными </w:t>
      </w:r>
      <w:hyperlink r:id="rId19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со </w:t>
      </w:r>
      <w:hyperlink r:id="rId19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ами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 либо фармацевтической деятельности. Аккредитация специалиста осуществляется по окончании им освоения основных образовательных программ среднего, высшего и послевузовского медицинского и фармацевтического образования, а также дополни</w:t>
      </w:r>
      <w:r w:rsidRPr="00F373CF">
        <w:rPr>
          <w:rFonts w:ascii="Times New Roman" w:hAnsi="Times New Roman" w:cs="Times New Roman"/>
          <w:sz w:val="24"/>
          <w:szCs w:val="24"/>
        </w:rPr>
        <w:t>тельных профессиональных образовательных программ не реже одного раза в пять лет в порядке,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4 статьи 69 вступает в силу с 1 января 2016 года (</w:t>
      </w:r>
      <w:hyperlink w:anchor="Par14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часть 6 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r911"/>
      <w:bookmarkEnd w:id="99"/>
      <w:r w:rsidRPr="00F373CF">
        <w:rPr>
          <w:rFonts w:ascii="Times New Roman" w:hAnsi="Times New Roman" w:cs="Times New Roman"/>
          <w:sz w:val="24"/>
          <w:szCs w:val="24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</w:t>
      </w:r>
      <w:r w:rsidRPr="00F373CF">
        <w:rPr>
          <w:rFonts w:ascii="Times New Roman" w:hAnsi="Times New Roman" w:cs="Times New Roman"/>
          <w:sz w:val="24"/>
          <w:szCs w:val="24"/>
        </w:rPr>
        <w:t>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переподготовка) и прохождения аккредитации.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912"/>
      <w:bookmarkEnd w:id="100"/>
      <w:r w:rsidRPr="00F373CF">
        <w:rPr>
          <w:rFonts w:ascii="Times New Roman" w:hAnsi="Times New Roman" w:cs="Times New Roman"/>
          <w:sz w:val="24"/>
          <w:szCs w:val="24"/>
        </w:rPr>
        <w:t>5. Лица, не завершившие освоение основных образова</w:t>
      </w:r>
      <w:r w:rsidRPr="00F373CF">
        <w:rPr>
          <w:rFonts w:ascii="Times New Roman" w:hAnsi="Times New Roman" w:cs="Times New Roman"/>
          <w:sz w:val="24"/>
          <w:szCs w:val="24"/>
        </w:rPr>
        <w:t xml:space="preserve">тельных программ высшего медицинского или высшего фармацевтического образования, и лица с высшим медицинским или высшим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фармацевтическим образованием могут быть допущены к осуществлению медицинской деятельности или фармацевтической деятельности на должност</w:t>
      </w:r>
      <w:r w:rsidRPr="00F373CF">
        <w:rPr>
          <w:rFonts w:ascii="Times New Roman" w:hAnsi="Times New Roman" w:cs="Times New Roman"/>
          <w:sz w:val="24"/>
          <w:szCs w:val="24"/>
        </w:rPr>
        <w:t xml:space="preserve">ях среднего медицинского или среднего фармацевтического персонала в </w:t>
      </w:r>
      <w:hyperlink r:id="rId19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6 статьи 69 вступает в силу с 1 января 2016 года (</w:t>
      </w:r>
      <w:hyperlink w:anchor="Par14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6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916"/>
      <w:bookmarkEnd w:id="101"/>
      <w:r w:rsidRPr="00F373CF">
        <w:rPr>
          <w:rFonts w:ascii="Times New Roman" w:hAnsi="Times New Roman" w:cs="Times New Roman"/>
          <w:sz w:val="24"/>
          <w:szCs w:val="24"/>
        </w:rPr>
        <w:t xml:space="preserve">6. Лица, получившие медицинское или фармацевтическое образование в иностранных государствах, допускаются к 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</w:t>
      </w:r>
      <w:hyperlink r:id="rId19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об образовании, сдачи экзамена по специальности в порядке, установленном уполномоченным федеральным органом исполнительной власти, и прох</w:t>
      </w:r>
      <w:r w:rsidRPr="00F373CF">
        <w:rPr>
          <w:rFonts w:ascii="Times New Roman" w:hAnsi="Times New Roman" w:cs="Times New Roman"/>
          <w:sz w:val="24"/>
          <w:szCs w:val="24"/>
        </w:rPr>
        <w:t>ождения аккредитации, если иное не предусмотрено международными договорами Российской Федерации.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7 статьи 69 вступает в силу с 1 января 2016 года (</w:t>
      </w:r>
      <w:hyperlink w:anchor="Par14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6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920"/>
      <w:bookmarkEnd w:id="102"/>
      <w:r w:rsidRPr="00F373CF">
        <w:rPr>
          <w:rFonts w:ascii="Times New Roman" w:hAnsi="Times New Roman" w:cs="Times New Roman"/>
          <w:sz w:val="24"/>
          <w:szCs w:val="24"/>
        </w:rPr>
        <w:t>7. Лица, незаконно занимающиеся ме</w:t>
      </w:r>
      <w:r w:rsidRPr="00F373CF">
        <w:rPr>
          <w:rFonts w:ascii="Times New Roman" w:hAnsi="Times New Roman" w:cs="Times New Roman"/>
          <w:sz w:val="24"/>
          <w:szCs w:val="24"/>
        </w:rPr>
        <w:t xml:space="preserve">дицинской деятельностью и фармацевтической деятельностью, несут уголовную ответственность в соответствии с </w:t>
      </w:r>
      <w:hyperlink r:id="rId19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r w:rsidRPr="00F373C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922"/>
      <w:bookmarkEnd w:id="103"/>
      <w:r w:rsidRPr="00F373CF">
        <w:rPr>
          <w:rFonts w:ascii="Times New Roman" w:hAnsi="Times New Roman" w:cs="Times New Roman"/>
          <w:sz w:val="24"/>
          <w:szCs w:val="24"/>
        </w:rPr>
        <w:t>Статья 70. Лечащий врач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</w:t>
      </w:r>
      <w:r w:rsidRPr="00F373CF">
        <w:rPr>
          <w:rFonts w:ascii="Times New Roman" w:hAnsi="Times New Roman" w:cs="Times New Roman"/>
          <w:sz w:val="24"/>
          <w:szCs w:val="24"/>
        </w:rPr>
        <w:t xml:space="preserve">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19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</w:t>
      </w:r>
      <w:r w:rsidRPr="00F373CF">
        <w:rPr>
          <w:rFonts w:ascii="Times New Roman" w:hAnsi="Times New Roman" w:cs="Times New Roman"/>
          <w:sz w:val="24"/>
          <w:szCs w:val="24"/>
        </w:rPr>
        <w:t xml:space="preserve">и его </w:t>
      </w:r>
      <w:hyperlink r:id="rId19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приглашает для консультаций врачей-специалистов, при необходимости созывает консилиум врачей для </w:t>
      </w:r>
      <w:r w:rsidRPr="00F373CF">
        <w:rPr>
          <w:rFonts w:ascii="Times New Roman" w:hAnsi="Times New Roman" w:cs="Times New Roman"/>
          <w:sz w:val="24"/>
          <w:szCs w:val="24"/>
        </w:rPr>
        <w:t xml:space="preserve">целей, установленных </w:t>
      </w:r>
      <w:hyperlink w:anchor="Par64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47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Лечащий вра</w:t>
      </w:r>
      <w:r w:rsidRPr="00F373CF">
        <w:rPr>
          <w:rFonts w:ascii="Times New Roman" w:hAnsi="Times New Roman" w:cs="Times New Roman"/>
          <w:sz w:val="24"/>
          <w:szCs w:val="24"/>
        </w:rPr>
        <w:t>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</w:t>
      </w:r>
      <w:r w:rsidRPr="00F373CF">
        <w:rPr>
          <w:rFonts w:ascii="Times New Roman" w:hAnsi="Times New Roman" w:cs="Times New Roman"/>
          <w:sz w:val="24"/>
          <w:szCs w:val="24"/>
        </w:rPr>
        <w:t>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</w:t>
      </w:r>
      <w:r w:rsidRPr="00F373CF">
        <w:rPr>
          <w:rFonts w:ascii="Times New Roman" w:hAnsi="Times New Roman" w:cs="Times New Roman"/>
          <w:sz w:val="24"/>
          <w:szCs w:val="24"/>
        </w:rPr>
        <w:t>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Лечащий врач, рекомендуя пациенту лекарственный препарат, медицинс</w:t>
      </w:r>
      <w:r w:rsidRPr="00F373CF">
        <w:rPr>
          <w:rFonts w:ascii="Times New Roman" w:hAnsi="Times New Roman" w:cs="Times New Roman"/>
          <w:sz w:val="24"/>
          <w:szCs w:val="24"/>
        </w:rPr>
        <w:t>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</w:t>
      </w:r>
      <w:r w:rsidRPr="00F373CF">
        <w:rPr>
          <w:rFonts w:ascii="Times New Roman" w:hAnsi="Times New Roman" w:cs="Times New Roman"/>
          <w:sz w:val="24"/>
          <w:szCs w:val="24"/>
        </w:rPr>
        <w:t>я или заменителя грудного молока без взимания платы в соответствии с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</w:t>
      </w:r>
      <w:r w:rsidRPr="00F373CF">
        <w:rPr>
          <w:rFonts w:ascii="Times New Roman" w:hAnsi="Times New Roman" w:cs="Times New Roman"/>
          <w:sz w:val="24"/>
          <w:szCs w:val="24"/>
        </w:rPr>
        <w:t>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Диагноз, как правило, включает в себя сведения об основном заболевании или о состоянии, сопутствующих заболеваниях или состояниях, а т</w:t>
      </w:r>
      <w:r w:rsidRPr="00F373CF">
        <w:rPr>
          <w:rFonts w:ascii="Times New Roman" w:hAnsi="Times New Roman" w:cs="Times New Roman"/>
          <w:sz w:val="24"/>
          <w:szCs w:val="24"/>
        </w:rPr>
        <w:t>акже об осложнениях, вызванных основным заболеванием и сопутствующим заболеванием.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</w:t>
      </w:r>
      <w:r w:rsidRPr="00F373CF">
        <w:rPr>
          <w:rFonts w:ascii="Times New Roman" w:hAnsi="Times New Roman" w:cs="Times New Roman"/>
          <w:sz w:val="24"/>
          <w:szCs w:val="24"/>
        </w:rPr>
        <w:t>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жены на фельдшера, акушерку в </w:t>
      </w:r>
      <w:hyperlink r:id="rId19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71. Кл</w:t>
      </w:r>
      <w:r w:rsidRPr="00F373CF">
        <w:rPr>
          <w:rFonts w:ascii="Times New Roman" w:hAnsi="Times New Roman" w:cs="Times New Roman"/>
          <w:sz w:val="24"/>
          <w:szCs w:val="24"/>
        </w:rPr>
        <w:t>ятва врача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Лица, завершившие освоение основной образовательной программы высшего медицинского образования, при получении документа о высшем профессиональном образовании дают клятву врача следующего содержания: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"Получая высокое звание врача и приступая </w:t>
      </w:r>
      <w:r w:rsidRPr="00F373CF">
        <w:rPr>
          <w:rFonts w:ascii="Times New Roman" w:hAnsi="Times New Roman" w:cs="Times New Roman"/>
          <w:sz w:val="24"/>
          <w:szCs w:val="24"/>
        </w:rPr>
        <w:t>к профессиональной деятельности, я торжественно клянусь: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помощь, х</w:t>
      </w:r>
      <w:r w:rsidRPr="00F373CF">
        <w:rPr>
          <w:rFonts w:ascii="Times New Roman" w:hAnsi="Times New Roman" w:cs="Times New Roman"/>
          <w:sz w:val="24"/>
          <w:szCs w:val="24"/>
        </w:rPr>
        <w:t>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</w:t>
      </w:r>
      <w:r w:rsidRPr="00F373CF">
        <w:rPr>
          <w:rFonts w:ascii="Times New Roman" w:hAnsi="Times New Roman" w:cs="Times New Roman"/>
          <w:sz w:val="24"/>
          <w:szCs w:val="24"/>
        </w:rPr>
        <w:t xml:space="preserve"> убеждений, принадлежности к общественным объединениям, а также других обстоятельств;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проявлять высочайшее уважение к жизни человека, никогда не прибегать к осуществлению эвтаназии;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учителям, быть требовательным и с</w:t>
      </w:r>
      <w:r w:rsidRPr="00F373CF">
        <w:rPr>
          <w:rFonts w:ascii="Times New Roman" w:hAnsi="Times New Roman" w:cs="Times New Roman"/>
          <w:sz w:val="24"/>
          <w:szCs w:val="24"/>
        </w:rPr>
        <w:t>праведливым к своим ученикам, способствовать их профессиональному росту;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постоянн</w:t>
      </w:r>
      <w:r w:rsidRPr="00F373CF">
        <w:rPr>
          <w:rFonts w:ascii="Times New Roman" w:hAnsi="Times New Roman" w:cs="Times New Roman"/>
          <w:sz w:val="24"/>
          <w:szCs w:val="24"/>
        </w:rPr>
        <w:t>о совершенствовать свое профессиональное мастерство, беречь и развивать благородные традиции медицины.".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Клятва врача дается в торжественной обстановке.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72. Права медицинских работников и фармацевтических работников и меры их стимулирования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Ко</w:t>
      </w:r>
      <w:r w:rsidRPr="00F373CF">
        <w:rPr>
          <w:rFonts w:ascii="Times New Roman" w:hAnsi="Times New Roman" w:cs="Times New Roman"/>
          <w:sz w:val="24"/>
          <w:szCs w:val="24"/>
        </w:rPr>
        <w:t>нсультантПлюс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Специальными законами предусмотрено обязательное страхование жизни и здоровья медицинских и иных работников, занятых на работах, связанных с угрозой их жизни и здоровью. См. Закон РФ от 02.07.1992 </w:t>
      </w:r>
      <w:hyperlink r:id="rId19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N 3185-1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Федеральные законы от 18.06.2001 </w:t>
      </w:r>
      <w:hyperlink r:id="rId20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N 77-ФЗ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от 30.03.1995 </w:t>
      </w:r>
      <w:hyperlink r:id="rId20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N 38-ФЗ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20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Правительства от 03.04.2006 N 191, которым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</w:t>
      </w:r>
      <w:r w:rsidRPr="00F373CF">
        <w:rPr>
          <w:rFonts w:ascii="Times New Roman" w:hAnsi="Times New Roman" w:cs="Times New Roman"/>
          <w:sz w:val="24"/>
          <w:szCs w:val="24"/>
        </w:rPr>
        <w:t>ранения, занятие которых связано с угрозой жизни и здоровью этих работников.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20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Федерации, в том числе на: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создание руководителем медицинской организации соответствующих условий для выполнения работни</w:t>
      </w:r>
      <w:r w:rsidRPr="00F373CF">
        <w:rPr>
          <w:rFonts w:ascii="Times New Roman" w:hAnsi="Times New Roman" w:cs="Times New Roman"/>
          <w:sz w:val="24"/>
          <w:szCs w:val="24"/>
        </w:rPr>
        <w:t>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профессиональную подготовку, переподготовку и повышение квалификации за счет средств работодателя в соответст</w:t>
      </w:r>
      <w:r w:rsidRPr="00F373CF">
        <w:rPr>
          <w:rFonts w:ascii="Times New Roman" w:hAnsi="Times New Roman" w:cs="Times New Roman"/>
          <w:sz w:val="24"/>
          <w:szCs w:val="24"/>
        </w:rPr>
        <w:t xml:space="preserve">вии с трудовым </w:t>
      </w:r>
      <w:hyperlink r:id="rId20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профессиональную переподготовку за счет средств работодателя или ин</w:t>
      </w:r>
      <w:r w:rsidRPr="00F373CF">
        <w:rPr>
          <w:rFonts w:ascii="Times New Roman" w:hAnsi="Times New Roman" w:cs="Times New Roman"/>
          <w:sz w:val="24"/>
          <w:szCs w:val="24"/>
        </w:rPr>
        <w:t>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</w:t>
      </w:r>
      <w:r w:rsidRPr="00F373CF">
        <w:rPr>
          <w:rFonts w:ascii="Times New Roman" w:hAnsi="Times New Roman" w:cs="Times New Roman"/>
          <w:sz w:val="24"/>
          <w:szCs w:val="24"/>
        </w:rPr>
        <w:t>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прохождение аттестации для получения квалификационной категории в </w:t>
      </w:r>
      <w:hyperlink r:id="rId20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в сроки, определяемые уполномоченным федера</w:t>
      </w:r>
      <w:r w:rsidRPr="00F373CF">
        <w:rPr>
          <w:rFonts w:ascii="Times New Roman" w:hAnsi="Times New Roman" w:cs="Times New Roman"/>
          <w:sz w:val="24"/>
          <w:szCs w:val="24"/>
        </w:rPr>
        <w:t>льным органом исполнительной власти, а также на дифференциацию оплаты труда по результатам аттестации;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</w:t>
      </w:r>
      <w:r w:rsidRPr="00F373CF">
        <w:rPr>
          <w:rFonts w:ascii="Times New Roman" w:hAnsi="Times New Roman" w:cs="Times New Roman"/>
          <w:sz w:val="24"/>
          <w:szCs w:val="24"/>
        </w:rPr>
        <w:t>татами деятельности;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создание профессиональных некоммерческих организаций;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страхование риска своей профессиональной ответственности.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Правительство Российской Федерации, органы государственной власти субъектов Российской Федерации и органы местного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самоуправления вправе устанавливать дополнительные гарантии и меры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</w:t>
      </w:r>
      <w:r w:rsidRPr="00F373CF">
        <w:rPr>
          <w:rFonts w:ascii="Times New Roman" w:hAnsi="Times New Roman" w:cs="Times New Roman"/>
          <w:sz w:val="24"/>
          <w:szCs w:val="24"/>
        </w:rPr>
        <w:t>ийской Федерации и местных бюджетов.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73. Обязанности медицинских работников и фармацевтических работников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</w:t>
      </w:r>
      <w:r w:rsidRPr="00F373CF">
        <w:rPr>
          <w:rFonts w:ascii="Times New Roman" w:hAnsi="Times New Roman" w:cs="Times New Roman"/>
          <w:sz w:val="24"/>
          <w:szCs w:val="24"/>
        </w:rPr>
        <w:t xml:space="preserve"> руководствуясь принципами медицинской этики и деонтологии.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Медицинские работники обязаны: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ar965"/>
      <w:bookmarkEnd w:id="104"/>
      <w:r w:rsidRPr="00F373CF">
        <w:rPr>
          <w:rFonts w:ascii="Times New Roman" w:hAnsi="Times New Roman" w:cs="Times New Roman"/>
          <w:sz w:val="24"/>
          <w:szCs w:val="24"/>
        </w:rPr>
        <w:t xml:space="preserve">2) соблюдать врачебную </w:t>
      </w:r>
      <w:r w:rsidRPr="00F373CF">
        <w:rPr>
          <w:rFonts w:ascii="Times New Roman" w:hAnsi="Times New Roman" w:cs="Times New Roman"/>
          <w:sz w:val="24"/>
          <w:szCs w:val="24"/>
        </w:rPr>
        <w:t>тайну;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ar966"/>
      <w:bookmarkEnd w:id="105"/>
      <w:r w:rsidRPr="00F373CF">
        <w:rPr>
          <w:rFonts w:ascii="Times New Roman" w:hAnsi="Times New Roman" w:cs="Times New Roman"/>
          <w:sz w:val="24"/>
          <w:szCs w:val="24"/>
        </w:rPr>
        <w:t xml:space="preserve"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</w:t>
      </w:r>
      <w:hyperlink r:id="rId20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в сроки, установленные уполномоченным федеральным органом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назначать лекарственные препараты и выписывать их на рецептурных бланках (за исключением лекарственных преп</w:t>
      </w:r>
      <w:r w:rsidRPr="00F373CF">
        <w:rPr>
          <w:rFonts w:ascii="Times New Roman" w:hAnsi="Times New Roman" w:cs="Times New Roman"/>
          <w:sz w:val="24"/>
          <w:szCs w:val="24"/>
        </w:rPr>
        <w:t xml:space="preserve">аратов, отпускаемых без рецепта на лекарственный препарат) в </w:t>
      </w:r>
      <w:hyperlink r:id="rId20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968"/>
      <w:bookmarkEnd w:id="106"/>
      <w:r w:rsidRPr="00F373CF">
        <w:rPr>
          <w:rFonts w:ascii="Times New Roman" w:hAnsi="Times New Roman" w:cs="Times New Roman"/>
          <w:sz w:val="24"/>
          <w:szCs w:val="24"/>
        </w:rPr>
        <w:t xml:space="preserve">5) сообщать уполномоченному должностному лицу медицинской организации информацию, предусмотренную </w:t>
      </w:r>
      <w:hyperlink r:id="rId20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64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12 апреля 2010 года N 61-ФЗ "Об обращении лекарственных средств" и </w:t>
      </w:r>
      <w:hyperlink w:anchor="Par13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96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Фармацевтические работники несут обязанности, предусмотренные </w:t>
      </w:r>
      <w:hyperlink w:anchor="Par96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5 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Меди</w:t>
      </w:r>
      <w:r w:rsidRPr="00F373CF">
        <w:rPr>
          <w:rFonts w:ascii="Times New Roman" w:hAnsi="Times New Roman" w:cs="Times New Roman"/>
          <w:sz w:val="24"/>
          <w:szCs w:val="24"/>
        </w:rPr>
        <w:t>цинские работники и руководители медицинских организаций не вправе: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</w:t>
      </w:r>
      <w:r w:rsidRPr="00F373CF">
        <w:rPr>
          <w:rFonts w:ascii="Times New Roman" w:hAnsi="Times New Roman" w:cs="Times New Roman"/>
          <w:sz w:val="24"/>
          <w:szCs w:val="24"/>
        </w:rPr>
        <w:t>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</w:t>
      </w:r>
      <w:r w:rsidRPr="00F373CF">
        <w:rPr>
          <w:rFonts w:ascii="Times New Roman" w:hAnsi="Times New Roman" w:cs="Times New Roman"/>
          <w:sz w:val="24"/>
          <w:szCs w:val="24"/>
        </w:rPr>
        <w:t>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</w:t>
      </w:r>
      <w:r w:rsidRPr="00F373CF">
        <w:rPr>
          <w:rFonts w:ascii="Times New Roman" w:hAnsi="Times New Roman" w:cs="Times New Roman"/>
          <w:sz w:val="24"/>
          <w:szCs w:val="24"/>
        </w:rPr>
        <w:t xml:space="preserve">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заключат</w:t>
      </w:r>
      <w:r w:rsidRPr="00F373CF">
        <w:rPr>
          <w:rFonts w:ascii="Times New Roman" w:hAnsi="Times New Roman" w:cs="Times New Roman"/>
          <w:sz w:val="24"/>
          <w:szCs w:val="24"/>
        </w:rPr>
        <w:t>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</w:t>
      </w:r>
      <w:r w:rsidRPr="00F373CF">
        <w:rPr>
          <w:rFonts w:ascii="Times New Roman" w:hAnsi="Times New Roman" w:cs="Times New Roman"/>
          <w:sz w:val="24"/>
          <w:szCs w:val="24"/>
        </w:rPr>
        <w:t>ких изделий);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</w:t>
      </w:r>
      <w:r w:rsidRPr="00F373CF">
        <w:rPr>
          <w:rFonts w:ascii="Times New Roman" w:hAnsi="Times New Roman" w:cs="Times New Roman"/>
          <w:sz w:val="24"/>
          <w:szCs w:val="24"/>
        </w:rPr>
        <w:t>аний медицинских изделий);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</w:t>
      </w:r>
      <w:r w:rsidRPr="00F373CF">
        <w:rPr>
          <w:rFonts w:ascii="Times New Roman" w:hAnsi="Times New Roman" w:cs="Times New Roman"/>
          <w:sz w:val="24"/>
          <w:szCs w:val="24"/>
        </w:rPr>
        <w:t>ичных лекарственных препаратов,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</w:t>
      </w:r>
      <w:r w:rsidRPr="00F373CF">
        <w:rPr>
          <w:rFonts w:ascii="Times New Roman" w:hAnsi="Times New Roman" w:cs="Times New Roman"/>
          <w:sz w:val="24"/>
          <w:szCs w:val="24"/>
        </w:rPr>
        <w:t>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ормации, предусмотренной </w:t>
      </w:r>
      <w:hyperlink r:id="rId2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64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12 апреля 2010 года N 61-ФЗ "Об обращении лекарственных ср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едств" и </w:t>
      </w:r>
      <w:hyperlink w:anchor="Par13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96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Федерального закона;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</w:t>
      </w:r>
      <w:r w:rsidRPr="00F373CF">
        <w:rPr>
          <w:rFonts w:ascii="Times New Roman" w:hAnsi="Times New Roman" w:cs="Times New Roman"/>
          <w:sz w:val="24"/>
          <w:szCs w:val="24"/>
        </w:rPr>
        <w:t>печатано наименование лекарственного препарата, медицинского изделия.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Фармацевтические работники и руководители аптечных организаций не вправе: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принимать подарки, денежные средства, в том числе на оплату развлечений, отдыха, проезда к месту отдыха,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принимать участие в развлекательных мероприятиях, проводимых за счет средств компании, представителя компании;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заключать с ком</w:t>
      </w:r>
      <w:r w:rsidRPr="00F373CF">
        <w:rPr>
          <w:rFonts w:ascii="Times New Roman" w:hAnsi="Times New Roman" w:cs="Times New Roman"/>
          <w:sz w:val="24"/>
          <w:szCs w:val="24"/>
        </w:rPr>
        <w:t>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предоставлять населению недостоверную, неполную или искаженную информацию о наличии лекарственных препаратов, имеющих одинаков</w:t>
      </w:r>
      <w:r w:rsidRPr="00F373CF">
        <w:rPr>
          <w:rFonts w:ascii="Times New Roman" w:hAnsi="Times New Roman" w:cs="Times New Roman"/>
          <w:sz w:val="24"/>
          <w:szCs w:val="24"/>
        </w:rPr>
        <w:t>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За нарушения требований настоящей статьи медицинские и фармацевтичес</w:t>
      </w:r>
      <w:r w:rsidRPr="00F373CF">
        <w:rPr>
          <w:rFonts w:ascii="Times New Roman" w:hAnsi="Times New Roman" w:cs="Times New Roman"/>
          <w:sz w:val="24"/>
          <w:szCs w:val="24"/>
        </w:rPr>
        <w:t>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Статья 75. Урегулирование конфликта интересов </w:t>
      </w:r>
      <w:r w:rsidRPr="00F373CF">
        <w:rPr>
          <w:rFonts w:ascii="Times New Roman" w:hAnsi="Times New Roman" w:cs="Times New Roman"/>
          <w:sz w:val="24"/>
          <w:szCs w:val="24"/>
        </w:rPr>
        <w:t>при осуществлении медицинской деятельности и фармацевтической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</w:t>
      </w:r>
      <w:r w:rsidRPr="00F373CF">
        <w:rPr>
          <w:rFonts w:ascii="Times New Roman" w:hAnsi="Times New Roman" w:cs="Times New Roman"/>
          <w:sz w:val="24"/>
          <w:szCs w:val="24"/>
        </w:rPr>
        <w:t>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</w:t>
      </w:r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медицинского работника или фармацевтического работника и интересами пациента.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</w:t>
      </w:r>
      <w:r w:rsidRPr="00F373CF">
        <w:rPr>
          <w:rFonts w:ascii="Times New Roman" w:hAnsi="Times New Roman" w:cs="Times New Roman"/>
          <w:sz w:val="24"/>
          <w:szCs w:val="24"/>
        </w:rPr>
        <w:t>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фе</w:t>
      </w:r>
      <w:r w:rsidRPr="00F373CF">
        <w:rPr>
          <w:rFonts w:ascii="Times New Roman" w:hAnsi="Times New Roman" w:cs="Times New Roman"/>
          <w:sz w:val="24"/>
          <w:szCs w:val="24"/>
        </w:rPr>
        <w:t>деральный орган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федер</w:t>
      </w:r>
      <w:r w:rsidRPr="00F373CF">
        <w:rPr>
          <w:rFonts w:ascii="Times New Roman" w:hAnsi="Times New Roman" w:cs="Times New Roman"/>
          <w:sz w:val="24"/>
          <w:szCs w:val="24"/>
        </w:rPr>
        <w:t>альный орган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Положение о комиссии по урегулированию конфликта интересов утве</w:t>
      </w:r>
      <w:r w:rsidRPr="00F373CF">
        <w:rPr>
          <w:rFonts w:ascii="Times New Roman" w:hAnsi="Times New Roman" w:cs="Times New Roman"/>
          <w:sz w:val="24"/>
          <w:szCs w:val="24"/>
        </w:rPr>
        <w:t>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</w:t>
      </w:r>
      <w:r w:rsidRPr="00F373CF">
        <w:rPr>
          <w:rFonts w:ascii="Times New Roman" w:hAnsi="Times New Roman" w:cs="Times New Roman"/>
          <w:sz w:val="24"/>
          <w:szCs w:val="24"/>
        </w:rPr>
        <w:t>ей решения.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 целях реализации и защиты прав медицинских работников и фармацевтических работников, развития медицинской деятел</w:t>
      </w:r>
      <w:r w:rsidRPr="00F373CF">
        <w:rPr>
          <w:rFonts w:ascii="Times New Roman" w:hAnsi="Times New Roman" w:cs="Times New Roman"/>
          <w:sz w:val="24"/>
          <w:szCs w:val="24"/>
        </w:rPr>
        <w:t>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</w:t>
      </w:r>
      <w:r w:rsidRPr="00F373CF">
        <w:rPr>
          <w:rFonts w:ascii="Times New Roman" w:hAnsi="Times New Roman" w:cs="Times New Roman"/>
          <w:sz w:val="24"/>
          <w:szCs w:val="24"/>
        </w:rPr>
        <w:t>ве профессиональных некоммерческих организаций, которые могут формироваться в соответствии с критериями: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принадлежности к медицинским работникам или фармацевтическим работникам;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принадлежности к профессии (врачей, медицинских сестер (фельдшеров), про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визоров,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фармацевтов);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принадлежности к одной врачебной специальности.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1001"/>
      <w:bookmarkEnd w:id="107"/>
      <w:r w:rsidRPr="00F373CF">
        <w:rPr>
          <w:rFonts w:ascii="Times New Roman" w:hAnsi="Times New Roman" w:cs="Times New Roman"/>
          <w:sz w:val="24"/>
          <w:szCs w:val="24"/>
        </w:rP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ья, в решении вопросов, связанных с нарушением этих норм и правил, </w:t>
      </w:r>
      <w:hyperlink r:id="rId21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21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</w:t>
      </w:r>
      <w:r w:rsidRPr="00F373CF">
        <w:rPr>
          <w:rFonts w:ascii="Times New Roman" w:hAnsi="Times New Roman" w:cs="Times New Roman"/>
          <w:sz w:val="24"/>
          <w:szCs w:val="24"/>
        </w:rPr>
        <w:t xml:space="preserve">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 утверждают клинические рекомендации (протоколы лечения) по вопросам </w:t>
      </w:r>
      <w:r w:rsidRPr="00F373CF">
        <w:rPr>
          <w:rFonts w:ascii="Times New Roman" w:hAnsi="Times New Roman" w:cs="Times New Roman"/>
          <w:sz w:val="24"/>
          <w:szCs w:val="24"/>
        </w:rPr>
        <w:t>оказания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ar1002"/>
      <w:bookmarkEnd w:id="108"/>
      <w:r w:rsidRPr="00F373CF">
        <w:rPr>
          <w:rFonts w:ascii="Times New Roman" w:hAnsi="Times New Roman" w:cs="Times New Roman"/>
          <w:sz w:val="24"/>
          <w:szCs w:val="24"/>
        </w:rP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</w:t>
      </w:r>
      <w:r w:rsidRPr="00F373CF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hyperlink w:anchor="Par100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принимать участие: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в аттестации врачей для получения ими квалификационных категорий;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в заключении соглашений по тарифам на медицинские услуги в системе обязательного медицинско</w:t>
      </w:r>
      <w:r w:rsidRPr="00F373CF">
        <w:rPr>
          <w:rFonts w:ascii="Times New Roman" w:hAnsi="Times New Roman" w:cs="Times New Roman"/>
          <w:sz w:val="24"/>
          <w:szCs w:val="24"/>
        </w:rPr>
        <w:t>го страхования и в деятельности фондов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При наличии на территории субъекта Российской Федерации 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00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21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определяемым Правительством Российской Федерации, федеральным законом в установленном им порядке может быть передано осуществление о</w:t>
      </w:r>
      <w:r w:rsidRPr="00F373CF">
        <w:rPr>
          <w:rFonts w:ascii="Times New Roman" w:hAnsi="Times New Roman" w:cs="Times New Roman"/>
          <w:sz w:val="24"/>
          <w:szCs w:val="24"/>
        </w:rPr>
        <w:t>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</w:t>
      </w:r>
      <w:r w:rsidRPr="00F373CF">
        <w:rPr>
          <w:rFonts w:ascii="Times New Roman" w:hAnsi="Times New Roman" w:cs="Times New Roman"/>
          <w:sz w:val="24"/>
          <w:szCs w:val="24"/>
        </w:rPr>
        <w:t>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77. Особенности подготовки медицинских работников и фармацевтических работников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Практическая подготовка лиц, получающих ср</w:t>
      </w:r>
      <w:r w:rsidRPr="00F373CF">
        <w:rPr>
          <w:rFonts w:ascii="Times New Roman" w:hAnsi="Times New Roman" w:cs="Times New Roman"/>
          <w:sz w:val="24"/>
          <w:szCs w:val="24"/>
        </w:rPr>
        <w:t>еднее, высшее и послевузовское медицинское или фармацевтическое образование, дополнительное профессиональное образование, обеспечивается путем их участия в осуществлении медицинской деятельности и фармацевтической деятельности в соответствии с образователь</w:t>
      </w:r>
      <w:r w:rsidRPr="00F373CF">
        <w:rPr>
          <w:rFonts w:ascii="Times New Roman" w:hAnsi="Times New Roman" w:cs="Times New Roman"/>
          <w:sz w:val="24"/>
          <w:szCs w:val="24"/>
        </w:rPr>
        <w:t>ными программами и организуется: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ar1013"/>
      <w:bookmarkEnd w:id="109"/>
      <w:r w:rsidRPr="00F373CF">
        <w:rPr>
          <w:rFonts w:ascii="Times New Roman" w:hAnsi="Times New Roman" w:cs="Times New Roman"/>
          <w:sz w:val="24"/>
          <w:szCs w:val="24"/>
        </w:rPr>
        <w:t>2) на базе медицинских организаций, в том числе медицинских орг</w:t>
      </w:r>
      <w:r w:rsidRPr="00F373CF">
        <w:rPr>
          <w:rFonts w:ascii="Times New Roman" w:hAnsi="Times New Roman" w:cs="Times New Roman"/>
          <w:sz w:val="24"/>
          <w:szCs w:val="24"/>
        </w:rPr>
        <w:t>анизаций, в которых располагаются структурные подразделения образовательных и научных организаций (клинической базе);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r1014"/>
      <w:bookmarkEnd w:id="110"/>
      <w:r w:rsidRPr="00F373CF">
        <w:rPr>
          <w:rFonts w:ascii="Times New Roman" w:hAnsi="Times New Roman" w:cs="Times New Roman"/>
          <w:sz w:val="24"/>
          <w:szCs w:val="24"/>
        </w:rPr>
        <w:t>3) на базе организаций - производителей лекарственных средств и медицинских изделий, аптечных организаций, судебно-экспертных учреждений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иных организаций, осуществляющих деятельность в сфере охраны здоровья, в том числе организаций, в которых располагаются структурные подразделения образовательных и научных организаций.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Организация практической подготовки медицинских работников и фармац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евтических работников в случаях, предусмотренных </w:t>
      </w:r>
      <w:hyperlink w:anchor="Par101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основании договора, заключаемого между образовательной или научной организацией и медицинско</w:t>
      </w:r>
      <w:r w:rsidRPr="00F373CF">
        <w:rPr>
          <w:rFonts w:ascii="Times New Roman" w:hAnsi="Times New Roman" w:cs="Times New Roman"/>
          <w:sz w:val="24"/>
          <w:szCs w:val="24"/>
        </w:rPr>
        <w:t>й организацией либо организацией - производителем лекарственных средств и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</w:t>
      </w:r>
      <w:r w:rsidRPr="00F373CF">
        <w:rPr>
          <w:rFonts w:ascii="Times New Roman" w:hAnsi="Times New Roman" w:cs="Times New Roman"/>
          <w:sz w:val="24"/>
          <w:szCs w:val="24"/>
        </w:rPr>
        <w:t>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 и работников образовательных и научных организаций в медицинской и фармацевтической деятельност</w:t>
      </w:r>
      <w:r w:rsidRPr="00F373CF">
        <w:rPr>
          <w:rFonts w:ascii="Times New Roman" w:hAnsi="Times New Roman" w:cs="Times New Roman"/>
          <w:sz w:val="24"/>
          <w:szCs w:val="24"/>
        </w:rPr>
        <w:t>и, в том числе порядок их участия в оказании медицинской помощи гражданам, порядок участия работников медицинских организаций, организаций - производителей лекарственных средств и медицинских изделий, аптечных организаций, судебно-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экспертных учреждений или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иных организаций, осуществляющих деятельность в сфере охраны здоровья, в образовательном процессе.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Практическая подготовка на базе государственных и муниципальных организаций, осуществляющих деятельность в сфере охраны здоровья, организуется для госуда</w:t>
      </w:r>
      <w:r w:rsidRPr="00F373CF">
        <w:rPr>
          <w:rFonts w:ascii="Times New Roman" w:hAnsi="Times New Roman" w:cs="Times New Roman"/>
          <w:sz w:val="24"/>
          <w:szCs w:val="24"/>
        </w:rPr>
        <w:t>рственной или муниципальной образовательной или научной организации на безвозмездной основе.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Участие обучающихся по основным образовательным программам среднего, высшего и послевузовского медицинского или фармацевтического образования и дополнительным п</w:t>
      </w:r>
      <w:r w:rsidRPr="00F373CF">
        <w:rPr>
          <w:rFonts w:ascii="Times New Roman" w:hAnsi="Times New Roman" w:cs="Times New Roman"/>
          <w:sz w:val="24"/>
          <w:szCs w:val="24"/>
        </w:rPr>
        <w:t>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организаций, которые несут ответственность за проведение практической под</w:t>
      </w:r>
      <w:r w:rsidRPr="00F373CF">
        <w:rPr>
          <w:rFonts w:ascii="Times New Roman" w:hAnsi="Times New Roman" w:cs="Times New Roman"/>
          <w:sz w:val="24"/>
          <w:szCs w:val="24"/>
        </w:rPr>
        <w:t>готовки медицинских работников и фармацевтических работников, в порядке, установленном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</w:t>
      </w:r>
      <w:hyperlink r:id="rId21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</w:t>
      </w:r>
      <w:r w:rsidRPr="00F373CF">
        <w:rPr>
          <w:rFonts w:ascii="Times New Roman" w:hAnsi="Times New Roman" w:cs="Times New Roman"/>
          <w:sz w:val="24"/>
          <w:szCs w:val="24"/>
        </w:rPr>
        <w:t>раммам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</w:t>
      </w:r>
      <w:r w:rsidRPr="00F373CF">
        <w:rPr>
          <w:rFonts w:ascii="Times New Roman" w:hAnsi="Times New Roman" w:cs="Times New Roman"/>
          <w:sz w:val="24"/>
          <w:szCs w:val="24"/>
        </w:rPr>
        <w:t>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78. Права медицинских организаций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Медицинская </w:t>
      </w:r>
      <w:r w:rsidRPr="00F373CF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вносить учредителю предложения по оптимизации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участвовать в оказании гражданам Российской Федерации медицинской помощи в соответствии с </w:t>
      </w:r>
      <w:hyperlink r:id="rId2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выдавать </w:t>
      </w:r>
      <w:r w:rsidRPr="00F373CF">
        <w:rPr>
          <w:rFonts w:ascii="Times New Roman" w:hAnsi="Times New Roman" w:cs="Times New Roman"/>
          <w:sz w:val="24"/>
          <w:szCs w:val="24"/>
        </w:rPr>
        <w:t>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осуществлять научную и (или) научно-исследовательскую деятельность, в том </w:t>
      </w:r>
      <w:r w:rsidRPr="00F373CF">
        <w:rPr>
          <w:rFonts w:ascii="Times New Roman" w:hAnsi="Times New Roman" w:cs="Times New Roman"/>
          <w:sz w:val="24"/>
          <w:szCs w:val="24"/>
        </w:rPr>
        <w:t>числе проводить фундаментальные и прикладные научные исследования;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</w:t>
      </w:r>
      <w:hyperlink r:id="rId21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требований о защите персональных данных и соблюдением врачебной тайны.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79. Обязанности медицинских организаций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ar1032"/>
      <w:bookmarkEnd w:id="111"/>
      <w:r w:rsidRPr="00F373CF">
        <w:rPr>
          <w:rFonts w:ascii="Times New Roman" w:hAnsi="Times New Roman" w:cs="Times New Roman"/>
          <w:sz w:val="24"/>
          <w:szCs w:val="24"/>
        </w:rPr>
        <w:t>1. Медицинская организация обяз</w:t>
      </w:r>
      <w:r w:rsidRPr="00F373CF">
        <w:rPr>
          <w:rFonts w:ascii="Times New Roman" w:hAnsi="Times New Roman" w:cs="Times New Roman"/>
          <w:sz w:val="24"/>
          <w:szCs w:val="24"/>
        </w:rPr>
        <w:t>ана: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оказывать гражданам медицинскую помощь в экстренной форме;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2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2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информировать граждан о возможности получения медицинской помощи в рамках </w:t>
      </w:r>
      <w:hyperlink r:id="rId21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</w:t>
      </w:r>
      <w:r w:rsidRPr="00F373CF">
        <w:rPr>
          <w:rFonts w:ascii="Times New Roman" w:hAnsi="Times New Roman" w:cs="Times New Roman"/>
          <w:sz w:val="24"/>
          <w:szCs w:val="24"/>
        </w:rPr>
        <w:t>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соблюдать врачебную тайну, в том числе конфиденциальность персональных данных</w:t>
      </w:r>
      <w:r w:rsidRPr="00F373CF">
        <w:rPr>
          <w:rFonts w:ascii="Times New Roman" w:hAnsi="Times New Roman" w:cs="Times New Roman"/>
          <w:sz w:val="24"/>
          <w:szCs w:val="24"/>
        </w:rPr>
        <w:t>, используемых в медицинских информационных системах;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информировать граждан в доступной форме, в то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м числе с использованием сети "Интернет", об осуществляемой медицинской деятельности и о медицинских работниках медицинских организаций, об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уровне их образования и об их квалификации;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8) обеспечивать профессиональную подготовку, переподготовку и повышение </w:t>
      </w:r>
      <w:r w:rsidRPr="00F373CF">
        <w:rPr>
          <w:rFonts w:ascii="Times New Roman" w:hAnsi="Times New Roman" w:cs="Times New Roman"/>
          <w:sz w:val="24"/>
          <w:szCs w:val="24"/>
        </w:rPr>
        <w:t xml:space="preserve">квалификации медицинских работников в соответствии с трудовым </w:t>
      </w:r>
      <w:hyperlink r:id="rId2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информировать органы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внутренних дел в </w:t>
      </w:r>
      <w:hyperlink r:id="rId2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уполномоченными федеральными органами исполнительной власти, о поступлении пациентов</w:t>
      </w:r>
      <w:r w:rsidRPr="00F373CF">
        <w:rPr>
          <w:rFonts w:ascii="Times New Roman" w:hAnsi="Times New Roman" w:cs="Times New Roman"/>
          <w:sz w:val="24"/>
          <w:szCs w:val="24"/>
        </w:rPr>
        <w:t>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10) осуществлять страхование на случай причинения вреда жизни и (или) здоровью пациента при оказании медицинской помощи в соот</w:t>
      </w:r>
      <w:r w:rsidRPr="00F373CF">
        <w:rPr>
          <w:rFonts w:ascii="Times New Roman" w:hAnsi="Times New Roman" w:cs="Times New Roman"/>
          <w:sz w:val="24"/>
          <w:szCs w:val="24"/>
        </w:rPr>
        <w:t xml:space="preserve">ветствии с федеральным </w:t>
      </w:r>
      <w:hyperlink r:id="rId22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вести медицинскую документацию в установленном порядке и представлять отчетность по видам, формам</w:t>
      </w:r>
      <w:r w:rsidRPr="00F373CF">
        <w:rPr>
          <w:rFonts w:ascii="Times New Roman" w:hAnsi="Times New Roman" w:cs="Times New Roman"/>
          <w:sz w:val="24"/>
          <w:szCs w:val="24"/>
        </w:rPr>
        <w:t>, в сроки и в объеме, которые установлены уполномоченным федеральным органом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12) обеспечивать учет и хранение медицинской документации, в том числе бланков строгой отчетности;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13) проводить мероприятия по снижению риска травматизма 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заболеваний, внедрять безопасные методы сбора медицинских отходов и обеспечивать защиту от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элементами медицинских изделий.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Медицинские организации, участвующие в реализации </w:t>
      </w:r>
      <w:hyperlink r:id="rId22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наряду с обязанностями, предусмотренными </w:t>
      </w:r>
      <w:hyperlink w:anchor="Par103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статьи, также обязаны: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обеспечивать оказание медиц</w:t>
      </w:r>
      <w:r w:rsidRPr="00F373CF">
        <w:rPr>
          <w:rFonts w:ascii="Times New Roman" w:hAnsi="Times New Roman" w:cs="Times New Roman"/>
          <w:sz w:val="24"/>
          <w:szCs w:val="24"/>
        </w:rPr>
        <w:t xml:space="preserve">инской помощи гражданам в рамках </w:t>
      </w:r>
      <w:hyperlink r:id="rId2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</w:t>
      </w:r>
      <w:r w:rsidRPr="00F373CF">
        <w:rPr>
          <w:rFonts w:ascii="Times New Roman" w:hAnsi="Times New Roman" w:cs="Times New Roman"/>
          <w:sz w:val="24"/>
          <w:szCs w:val="24"/>
        </w:rPr>
        <w:t>ториальных программ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проводи</w:t>
      </w:r>
      <w:r w:rsidRPr="00F373CF">
        <w:rPr>
          <w:rFonts w:ascii="Times New Roman" w:hAnsi="Times New Roman" w:cs="Times New Roman"/>
          <w:sz w:val="24"/>
          <w:szCs w:val="24"/>
        </w:rPr>
        <w:t>ть пропаганду здорового образа жизни и санитарно-гигиеническое просвещение населения.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10. ПРОГРАММА ГОСУДАРСТВЕННЫХ ГАРАНТИЙ БЕСПЛАТНОГО</w:t>
      </w: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ОКАЗАНИЯ ГРАЖДАНАМ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80. Программа государственных гарантий бесплатного оказания гражда</w:t>
      </w:r>
      <w:r w:rsidRPr="00F373CF">
        <w:rPr>
          <w:rFonts w:ascii="Times New Roman" w:hAnsi="Times New Roman" w:cs="Times New Roman"/>
          <w:sz w:val="24"/>
          <w:szCs w:val="24"/>
        </w:rPr>
        <w:t>нам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 рамках программы государственных гарантий бесплатного оказания гражданам медицинской помощи предоставляются: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первичная медико-санитарная помощь, в том числе доврачебная, врачебная и специализированная;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специализированная </w:t>
      </w:r>
      <w:r w:rsidRPr="00F373CF">
        <w:rPr>
          <w:rFonts w:ascii="Times New Roman" w:hAnsi="Times New Roman" w:cs="Times New Roman"/>
          <w:sz w:val="24"/>
          <w:szCs w:val="24"/>
        </w:rPr>
        <w:t>медицинская помощь, в том числе высокотехнологичная;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скорая медицинская помощь, в том числе скорая специализированная;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паллиативная медицинская помощь в медицинских организациях.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При оказании в рамках программы государственных гарантий бесплатного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22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в соответствии с Федеральным </w:t>
      </w:r>
      <w:hyperlink r:id="rId2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При оказании медицинской помощи в рамках программы государственных гарантий бесплатного оказания гражд</w:t>
      </w:r>
      <w:r w:rsidRPr="00F373CF">
        <w:rPr>
          <w:rFonts w:ascii="Times New Roman" w:hAnsi="Times New Roman" w:cs="Times New Roman"/>
          <w:sz w:val="24"/>
          <w:szCs w:val="24"/>
        </w:rPr>
        <w:t>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1) оказание медицинских услуг, назначение и применение лекарственных препаратов</w:t>
      </w:r>
      <w:r w:rsidRPr="00F373CF">
        <w:rPr>
          <w:rFonts w:ascii="Times New Roman" w:hAnsi="Times New Roman" w:cs="Times New Roman"/>
          <w:sz w:val="24"/>
          <w:szCs w:val="24"/>
        </w:rPr>
        <w:t xml:space="preserve">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r:id="rId22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назначение и применение по медицинским показаниям лекарственных препаратов, не входящих в перечень ж</w:t>
      </w:r>
      <w:r w:rsidRPr="00F373CF">
        <w:rPr>
          <w:rFonts w:ascii="Times New Roman" w:hAnsi="Times New Roman" w:cs="Times New Roman"/>
          <w:sz w:val="24"/>
          <w:szCs w:val="24"/>
        </w:rPr>
        <w:t>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размещение в маломестных палатах (боксах) пациентов - по медицинским и (или) эпидемиологическим </w:t>
      </w:r>
      <w:hyperlink r:id="rId22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показаниям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установленным уполномоченным федеральным органом исполнительной власти;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создание условий пребывания в стационарных условиях,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2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конного представителя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транспортные услуги при сопровождении медицинским раб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отником пациента, находящегося на лечении в стационарных условиях, в целях выполнения </w:t>
      </w:r>
      <w:hyperlink r:id="rId22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2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 в случае необходимости проведения такому пациенту диагностических исследований - при отсутствии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возможности их проведения медицинской организацией, оказывающей медицинскую помощь пациенту;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</w:t>
      </w:r>
      <w:r w:rsidRPr="00F373CF">
        <w:rPr>
          <w:rFonts w:ascii="Times New Roman" w:hAnsi="Times New Roman" w:cs="Times New Roman"/>
          <w:sz w:val="24"/>
          <w:szCs w:val="24"/>
        </w:rPr>
        <w:t>зация биологического материала.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4. </w:t>
      </w:r>
      <w:hyperlink r:id="rId2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утвер</w:t>
      </w:r>
      <w:r w:rsidRPr="00F373CF">
        <w:rPr>
          <w:rFonts w:ascii="Times New Roman" w:hAnsi="Times New Roman" w:cs="Times New Roman"/>
          <w:sz w:val="24"/>
          <w:szCs w:val="24"/>
        </w:rPr>
        <w:t>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В рамках пр</w:t>
      </w:r>
      <w:r w:rsidRPr="00F373CF">
        <w:rPr>
          <w:rFonts w:ascii="Times New Roman" w:hAnsi="Times New Roman" w:cs="Times New Roman"/>
          <w:sz w:val="24"/>
          <w:szCs w:val="24"/>
        </w:rPr>
        <w:t>ограммы государственных гарантий бесплатного оказания гражданам медицинской помощи устанавливаются: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перечень форм и условий медицинской помощи, оказание которой осуществляется бесплатно;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перечень заболеваний и состояний, оказание медицинской помощи п</w:t>
      </w:r>
      <w:r w:rsidRPr="00F373CF">
        <w:rPr>
          <w:rFonts w:ascii="Times New Roman" w:hAnsi="Times New Roman" w:cs="Times New Roman"/>
          <w:sz w:val="24"/>
          <w:szCs w:val="24"/>
        </w:rPr>
        <w:t>ри которых осуществляется бесплатно;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бесплатно;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базовая программа обязательного медицинского страхования в соответствии с </w:t>
      </w:r>
      <w:hyperlink r:id="rId23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средние нормативы объема медицинской помощи, средние нормативы финансовых затрат на единицу объема м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едицинской помощи, средние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требования к территориальным программам государственных гарантий бесплатного оказания гражданам ме</w:t>
      </w:r>
      <w:r w:rsidRPr="00F373CF">
        <w:rPr>
          <w:rFonts w:ascii="Times New Roman" w:hAnsi="Times New Roman" w:cs="Times New Roman"/>
          <w:sz w:val="24"/>
          <w:szCs w:val="24"/>
        </w:rPr>
        <w:t>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В части медицинской помощи, оказание которой осуществляется за счет бюджетных ассигнований федерального бюджета в программ</w:t>
      </w:r>
      <w:r w:rsidRPr="00F373CF">
        <w:rPr>
          <w:rFonts w:ascii="Times New Roman" w:hAnsi="Times New Roman" w:cs="Times New Roman"/>
          <w:sz w:val="24"/>
          <w:szCs w:val="24"/>
        </w:rPr>
        <w:t>е государственных гарантий, устанавливаются: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перечень заболеваний, состояний, оказание медицинской помощи при кото</w:t>
      </w:r>
      <w:r w:rsidRPr="00F373CF">
        <w:rPr>
          <w:rFonts w:ascii="Times New Roman" w:hAnsi="Times New Roman" w:cs="Times New Roman"/>
          <w:sz w:val="24"/>
          <w:szCs w:val="24"/>
        </w:rPr>
        <w:t>рых осуществляется за счет бюджетных ассигнований федерального бюджета;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порядок и условия оказания медицинской помощи за счет б</w:t>
      </w:r>
      <w:r w:rsidRPr="00F373CF">
        <w:rPr>
          <w:rFonts w:ascii="Times New Roman" w:hAnsi="Times New Roman" w:cs="Times New Roman"/>
          <w:sz w:val="24"/>
          <w:szCs w:val="24"/>
        </w:rPr>
        <w:t>юджетных ассигнований федерального бюджета, целевые значения критериев доступности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</w:t>
      </w:r>
      <w:hyperlink r:id="rId23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Pr="00F373CF">
        <w:rPr>
          <w:rFonts w:ascii="Times New Roman" w:hAnsi="Times New Roman" w:cs="Times New Roman"/>
          <w:sz w:val="24"/>
          <w:szCs w:val="24"/>
        </w:rPr>
        <w:t>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</w:t>
      </w:r>
      <w:r w:rsidRPr="00F373CF">
        <w:rPr>
          <w:rFonts w:ascii="Times New Roman" w:hAnsi="Times New Roman" w:cs="Times New Roman"/>
          <w:sz w:val="24"/>
          <w:szCs w:val="24"/>
        </w:rPr>
        <w:t>еваемости населения Российской Федерации, основанных на данных медицинской статистики.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Статья 81. Территориальная программа государственных гарантий бесплатного оказания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гражданам медицинской помощи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 соответствии с программой государственных гарантий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</w:t>
      </w:r>
      <w:r w:rsidRPr="00F373CF">
        <w:rPr>
          <w:rFonts w:ascii="Times New Roman" w:hAnsi="Times New Roman" w:cs="Times New Roman"/>
          <w:sz w:val="24"/>
          <w:szCs w:val="24"/>
        </w:rPr>
        <w:t xml:space="preserve">ые программы обязательного медицинского страхования, установленные в соответствии с </w:t>
      </w:r>
      <w:hyperlink r:id="rId23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обязательном медицинском страховании.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целевые значения критерие</w:t>
      </w:r>
      <w:r w:rsidRPr="00F373CF">
        <w:rPr>
          <w:rFonts w:ascii="Times New Roman" w:hAnsi="Times New Roman" w:cs="Times New Roman"/>
          <w:sz w:val="24"/>
          <w:szCs w:val="24"/>
        </w:rPr>
        <w:t>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перечень заболеваний (состояний) и перечень видов медицинской помощи, оказываемой граждан</w:t>
      </w:r>
      <w:r w:rsidRPr="00F373CF">
        <w:rPr>
          <w:rFonts w:ascii="Times New Roman" w:hAnsi="Times New Roman" w:cs="Times New Roman"/>
          <w:sz w:val="24"/>
          <w:szCs w:val="24"/>
        </w:rPr>
        <w:t>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порядок и условия предоставления медицинской помощи, в том числе сроки ожид</w:t>
      </w:r>
      <w:r w:rsidRPr="00F373CF">
        <w:rPr>
          <w:rFonts w:ascii="Times New Roman" w:hAnsi="Times New Roman" w:cs="Times New Roman"/>
          <w:sz w:val="24"/>
          <w:szCs w:val="24"/>
        </w:rPr>
        <w:t>ания медицинской помощи, оказываемой в плановом порядке;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</w:t>
      </w:r>
      <w:r w:rsidRPr="00F373CF">
        <w:rPr>
          <w:rFonts w:ascii="Times New Roman" w:hAnsi="Times New Roman" w:cs="Times New Roman"/>
          <w:sz w:val="24"/>
          <w:szCs w:val="24"/>
        </w:rPr>
        <w:t>ритории субъекта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перечень лекарственных препаратов, отпускаемых населению в соответствии с </w:t>
      </w:r>
      <w:hyperlink r:id="rId23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гр</w:t>
      </w:r>
      <w:r w:rsidRPr="00F373CF">
        <w:rPr>
          <w:rFonts w:ascii="Times New Roman" w:hAnsi="Times New Roman" w:cs="Times New Roman"/>
          <w:sz w:val="24"/>
          <w:szCs w:val="24"/>
        </w:rPr>
        <w:t xml:space="preserve">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3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перечень медицинских организаций, участ</w:t>
      </w:r>
      <w:r w:rsidRPr="00F373CF">
        <w:rPr>
          <w:rFonts w:ascii="Times New Roman" w:hAnsi="Times New Roman" w:cs="Times New Roman"/>
          <w:sz w:val="24"/>
          <w:szCs w:val="24"/>
        </w:rPr>
        <w:t>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</w:t>
      </w:r>
      <w:r w:rsidRPr="00F373CF">
        <w:rPr>
          <w:rFonts w:ascii="Times New Roman" w:hAnsi="Times New Roman" w:cs="Times New Roman"/>
          <w:sz w:val="24"/>
          <w:szCs w:val="24"/>
        </w:rPr>
        <w:t xml:space="preserve">дицинской помощи в соответствии с </w:t>
      </w:r>
      <w:hyperlink r:id="rId23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объем ме</w:t>
      </w:r>
      <w:r w:rsidRPr="00F373CF">
        <w:rPr>
          <w:rFonts w:ascii="Times New Roman" w:hAnsi="Times New Roman" w:cs="Times New Roman"/>
          <w:sz w:val="24"/>
          <w:szCs w:val="24"/>
        </w:rPr>
        <w:t xml:space="preserve">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норматив финансирования;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перечень мероприятий по профилактике заболеваний и формированию здорового образа жизни, осуществляемых в ра</w:t>
      </w:r>
      <w:r w:rsidRPr="00F373CF">
        <w:rPr>
          <w:rFonts w:ascii="Times New Roman" w:hAnsi="Times New Roman" w:cs="Times New Roman"/>
          <w:sz w:val="24"/>
          <w:szCs w:val="24"/>
        </w:rPr>
        <w:t>мках территориальной программы государственных гарантий бесплатного оказания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</w:t>
      </w:r>
      <w:r w:rsidRPr="00F373CF">
        <w:rPr>
          <w:rFonts w:ascii="Times New Roman" w:hAnsi="Times New Roman" w:cs="Times New Roman"/>
          <w:sz w:val="24"/>
          <w:szCs w:val="24"/>
        </w:rPr>
        <w:t xml:space="preserve">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</w:t>
      </w:r>
      <w:r w:rsidRPr="00F373CF">
        <w:rPr>
          <w:rFonts w:ascii="Times New Roman" w:hAnsi="Times New Roman" w:cs="Times New Roman"/>
          <w:sz w:val="24"/>
          <w:szCs w:val="24"/>
        </w:rPr>
        <w:t>возможность превышения усредненных показателей, установленных стандартами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</w:t>
      </w:r>
      <w:hyperlink r:id="rId23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</w:t>
      </w:r>
      <w:hyperlink r:id="rId23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особенности половозрастного состава населения;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климатические и географические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особенности региона и транспортная доступность медицинских организаций;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</w:t>
      </w:r>
      <w:r w:rsidRPr="00F373CF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hyperlink r:id="rId24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медицинском страховании.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Уполномоченный федера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гарантий бесплатного оказания гражданам медицинской помощи и производит оценку реализации таких программ, а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11. ФИНАНСОВОЕ ОБЕСПЕЧЕНИЕ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82. Источники финансового обеспечения в сфере охраны</w:t>
      </w:r>
      <w:r w:rsidRPr="00F373CF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</w:t>
      </w:r>
      <w:r w:rsidRPr="00F373CF">
        <w:rPr>
          <w:rFonts w:ascii="Times New Roman" w:hAnsi="Times New Roman" w:cs="Times New Roman"/>
          <w:sz w:val="24"/>
          <w:szCs w:val="24"/>
        </w:rPr>
        <w:t>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1113"/>
      <w:bookmarkEnd w:id="112"/>
      <w:r w:rsidRPr="00F373CF">
        <w:rPr>
          <w:rFonts w:ascii="Times New Roman" w:hAnsi="Times New Roman" w:cs="Times New Roman"/>
          <w:sz w:val="24"/>
          <w:szCs w:val="24"/>
        </w:rPr>
        <w:t>Статья 83. Финансовое обеспечение оказания гражданам медицинской помощи и санаторно-курортног</w:t>
      </w:r>
      <w:r w:rsidRPr="00F373CF">
        <w:rPr>
          <w:rFonts w:ascii="Times New Roman" w:hAnsi="Times New Roman" w:cs="Times New Roman"/>
          <w:sz w:val="24"/>
          <w:szCs w:val="24"/>
        </w:rPr>
        <w:t>о лечения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Финансовое обеспечение оказания гражданам первичной медико-санитарной помощи осуществляется за счет: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бюджетных ассигнований федерального бюджета, бюджетов субъектов Российской Федерации, в</w:t>
      </w:r>
      <w:r w:rsidRPr="00F373CF">
        <w:rPr>
          <w:rFonts w:ascii="Times New Roman" w:hAnsi="Times New Roman" w:cs="Times New Roman"/>
          <w:sz w:val="24"/>
          <w:szCs w:val="24"/>
        </w:rPr>
        <w:t>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</w:t>
      </w:r>
      <w:r w:rsidRPr="00F373CF">
        <w:rPr>
          <w:rFonts w:ascii="Times New Roman" w:hAnsi="Times New Roman" w:cs="Times New Roman"/>
          <w:sz w:val="24"/>
          <w:szCs w:val="24"/>
        </w:rPr>
        <w:t>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3) иных источников в соответствии с настоящим Федеральным законом.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Финансовое обеспечение оказания гражданам специа</w:t>
      </w:r>
      <w:r w:rsidRPr="00F373CF">
        <w:rPr>
          <w:rFonts w:ascii="Times New Roman" w:hAnsi="Times New Roman" w:cs="Times New Roman"/>
          <w:sz w:val="24"/>
          <w:szCs w:val="24"/>
        </w:rPr>
        <w:t>лизированной, в том числе высокотехнологичной, медицинской помощи осуществляется за счет: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бюджетных ассигнований бюджетов субъектов Российской Федерации, выделяемых в рамках территориальных программ гос</w:t>
      </w:r>
      <w:r w:rsidRPr="00F373CF">
        <w:rPr>
          <w:rFonts w:ascii="Times New Roman" w:hAnsi="Times New Roman" w:cs="Times New Roman"/>
          <w:sz w:val="24"/>
          <w:szCs w:val="24"/>
        </w:rPr>
        <w:t>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помощи, предусмотренную в территориальных программах обязательного медицинского страхования);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бюджетных ассигнований федерального бюджета, выделяемых федеральным медицинским организациям (в части медицинской помощи, не включенной в базовую программу об</w:t>
      </w:r>
      <w:r w:rsidRPr="00F373CF">
        <w:rPr>
          <w:rFonts w:ascii="Times New Roman" w:hAnsi="Times New Roman" w:cs="Times New Roman"/>
          <w:sz w:val="24"/>
          <w:szCs w:val="24"/>
        </w:rPr>
        <w:t>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иных источников в соответствии с настоящим Федеральным з</w:t>
      </w:r>
      <w:r w:rsidRPr="00F373CF">
        <w:rPr>
          <w:rFonts w:ascii="Times New Roman" w:hAnsi="Times New Roman" w:cs="Times New Roman"/>
          <w:sz w:val="24"/>
          <w:szCs w:val="24"/>
        </w:rPr>
        <w:t>аконом.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бюджетных ассигнований бюджетов субъектов Российской Федера</w:t>
      </w:r>
      <w:r w:rsidRPr="00F373CF">
        <w:rPr>
          <w:rFonts w:ascii="Times New Roman" w:hAnsi="Times New Roman" w:cs="Times New Roman"/>
          <w:sz w:val="24"/>
          <w:szCs w:val="24"/>
        </w:rPr>
        <w:t>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</w:t>
      </w:r>
      <w:r w:rsidRPr="00F373CF">
        <w:rPr>
          <w:rFonts w:ascii="Times New Roman" w:hAnsi="Times New Roman" w:cs="Times New Roman"/>
          <w:sz w:val="24"/>
          <w:szCs w:val="24"/>
        </w:rPr>
        <w:t>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бюджетных ассигнований федерального бюджета, выделяемых федеральным медицинск</w:t>
      </w:r>
      <w:r w:rsidRPr="00F373CF">
        <w:rPr>
          <w:rFonts w:ascii="Times New Roman" w:hAnsi="Times New Roman" w:cs="Times New Roman"/>
          <w:sz w:val="24"/>
          <w:szCs w:val="24"/>
        </w:rPr>
        <w:t>им организациям,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Финансовое обеспечение оказания гражданам паллиативной медицинской помощи осуществляется за счет: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бюджетных ассигнований бюджетов субъ</w:t>
      </w:r>
      <w:r w:rsidRPr="00F373CF">
        <w:rPr>
          <w:rFonts w:ascii="Times New Roman" w:hAnsi="Times New Roman" w:cs="Times New Roman"/>
          <w:sz w:val="24"/>
          <w:szCs w:val="24"/>
        </w:rPr>
        <w:t>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иных источников в соответствии с настоящим Федеральным законом.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5. Финансовое обеспечение санаторно-куро</w:t>
      </w:r>
      <w:r w:rsidRPr="00F373CF">
        <w:rPr>
          <w:rFonts w:ascii="Times New Roman" w:hAnsi="Times New Roman" w:cs="Times New Roman"/>
          <w:sz w:val="24"/>
          <w:szCs w:val="24"/>
        </w:rPr>
        <w:t>ртного лечения граждан, за исключением медицинской реабилитации, осуществляется за счет: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</w:t>
      </w:r>
      <w:r w:rsidRPr="00F373CF">
        <w:rPr>
          <w:rFonts w:ascii="Times New Roman" w:hAnsi="Times New Roman" w:cs="Times New Roman"/>
          <w:sz w:val="24"/>
          <w:szCs w:val="24"/>
        </w:rPr>
        <w:t>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иных источников в соответствии с настоящим Федеральным законом.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Финансовое обеспечение оказания меди</w:t>
      </w:r>
      <w:r w:rsidRPr="00F373CF">
        <w:rPr>
          <w:rFonts w:ascii="Times New Roman" w:hAnsi="Times New Roman" w:cs="Times New Roman"/>
          <w:sz w:val="24"/>
          <w:szCs w:val="24"/>
        </w:rPr>
        <w:t xml:space="preserve">цинской помощи населению отдельных территорий и работникам отдельных организаций, указанных в </w:t>
      </w:r>
      <w:hyperlink w:anchor="Par59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 42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осуществляется за счет: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страхования, выделяемых в рамка</w:t>
      </w:r>
      <w:r w:rsidRPr="00F373CF">
        <w:rPr>
          <w:rFonts w:ascii="Times New Roman" w:hAnsi="Times New Roman" w:cs="Times New Roman"/>
          <w:sz w:val="24"/>
          <w:szCs w:val="24"/>
        </w:rPr>
        <w:t>х территориальных программ обязательного медицинского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</w:t>
      </w:r>
      <w:r w:rsidRPr="00F373CF">
        <w:rPr>
          <w:rFonts w:ascii="Times New Roman" w:hAnsi="Times New Roman" w:cs="Times New Roman"/>
          <w:sz w:val="24"/>
          <w:szCs w:val="24"/>
        </w:rPr>
        <w:t>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Финансовое обеспечение оказания медицинской помощи военнослужащим и приравненным к ним лицам осуществляется в соответствии с законода</w:t>
      </w:r>
      <w:r w:rsidRPr="00F373C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административного ареста, осуществляется в соотве</w:t>
      </w:r>
      <w:r w:rsidRPr="00F373CF"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и хронических п</w:t>
      </w:r>
      <w:r w:rsidRPr="00F373CF">
        <w:rPr>
          <w:rFonts w:ascii="Times New Roman" w:hAnsi="Times New Roman" w:cs="Times New Roman"/>
          <w:sz w:val="24"/>
          <w:szCs w:val="24"/>
        </w:rPr>
        <w:t>рогрессирующих редких (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пункте 2 части 1 статьи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ос</w:t>
      </w:r>
      <w:r w:rsidRPr="00F373CF">
        <w:rPr>
          <w:rFonts w:ascii="Times New Roman" w:hAnsi="Times New Roman" w:cs="Times New Roman"/>
          <w:sz w:val="24"/>
          <w:szCs w:val="24"/>
        </w:rPr>
        <w:t>уществляется за счет средств бюджетов субъектов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ия, подлежат возмещению в порядке и в размерах, установленных </w:t>
      </w:r>
      <w:hyperlink r:id="rId24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</w:t>
      </w:r>
      <w:r w:rsidRPr="00F373CF">
        <w:rPr>
          <w:rFonts w:ascii="Times New Roman" w:hAnsi="Times New Roman" w:cs="Times New Roman"/>
          <w:sz w:val="24"/>
          <w:szCs w:val="24"/>
        </w:rPr>
        <w:t>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</w:t>
      </w:r>
      <w:hyperlink r:id="rId24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84. Оплата медицинских услуг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1145"/>
      <w:bookmarkEnd w:id="113"/>
      <w:r w:rsidRPr="00F373CF">
        <w:rPr>
          <w:rFonts w:ascii="Times New Roman" w:hAnsi="Times New Roman" w:cs="Times New Roman"/>
          <w:sz w:val="24"/>
          <w:szCs w:val="24"/>
        </w:rPr>
        <w:t>1. Граждане имеют право на получе</w:t>
      </w:r>
      <w:r w:rsidRPr="00F373CF">
        <w:rPr>
          <w:rFonts w:ascii="Times New Roman" w:hAnsi="Times New Roman" w:cs="Times New Roman"/>
          <w:sz w:val="24"/>
          <w:szCs w:val="24"/>
        </w:rPr>
        <w:t>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ar1146"/>
      <w:bookmarkEnd w:id="114"/>
      <w:r w:rsidRPr="00F373CF">
        <w:rPr>
          <w:rFonts w:ascii="Times New Roman" w:hAnsi="Times New Roman" w:cs="Times New Roman"/>
          <w:sz w:val="24"/>
          <w:szCs w:val="24"/>
        </w:rPr>
        <w:t>2. Платные медицинск</w:t>
      </w:r>
      <w:r w:rsidRPr="00F373CF">
        <w:rPr>
          <w:rFonts w:ascii="Times New Roman" w:hAnsi="Times New Roman" w:cs="Times New Roman"/>
          <w:sz w:val="24"/>
          <w:szCs w:val="24"/>
        </w:rPr>
        <w:t>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Часть 3 статьи 84 вступает в силу с 1 января 2013 года (</w:t>
      </w:r>
      <w:hyperlink w:anchor="Par14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r1150"/>
      <w:bookmarkEnd w:id="115"/>
      <w:r w:rsidRPr="00F373CF">
        <w:rPr>
          <w:rFonts w:ascii="Times New Roman" w:hAnsi="Times New Roman" w:cs="Times New Roman"/>
          <w:sz w:val="24"/>
          <w:szCs w:val="24"/>
        </w:rPr>
        <w:t xml:space="preserve">3. При оказании платных медицинских услуг должны соблюдаться </w:t>
      </w:r>
      <w:hyperlink r:id="rId24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порядки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r w:rsidRPr="00F373CF">
        <w:rPr>
          <w:rFonts w:ascii="Times New Roman" w:hAnsi="Times New Roman" w:cs="Times New Roman"/>
          <w:sz w:val="24"/>
          <w:szCs w:val="24"/>
        </w:rPr>
        <w:t>оказания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ar1151"/>
      <w:bookmarkEnd w:id="116"/>
      <w:r w:rsidRPr="00F373CF">
        <w:rPr>
          <w:rFonts w:ascii="Times New Roman" w:hAnsi="Times New Roman" w:cs="Times New Roman"/>
          <w:sz w:val="24"/>
          <w:szCs w:val="24"/>
        </w:rPr>
        <w:t xml:space="preserve">4. Платные медицинские услуги могут оказываться в полном объеме </w:t>
      </w:r>
      <w:hyperlink r:id="rId24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 либ</w:t>
      </w:r>
      <w:r w:rsidRPr="00F373CF">
        <w:rPr>
          <w:rFonts w:ascii="Times New Roman" w:hAnsi="Times New Roman" w:cs="Times New Roman"/>
          <w:sz w:val="24"/>
          <w:szCs w:val="24"/>
        </w:rPr>
        <w:t>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Медицинские организации, участвующие в реализации </w:t>
      </w:r>
      <w:hyperlink r:id="rId2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помощи, имеют право оказывать пациентам платные медицинские услуги: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</w:t>
      </w:r>
      <w:r w:rsidRPr="00F373CF">
        <w:rPr>
          <w:rFonts w:ascii="Times New Roman" w:hAnsi="Times New Roman" w:cs="Times New Roman"/>
          <w:sz w:val="24"/>
          <w:szCs w:val="24"/>
        </w:rPr>
        <w:t>осударственных гарантий бесплатного оказания гражданам медицинской помощи и (или) целевыми программами;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гражданам иностранных гос</w:t>
      </w:r>
      <w:r w:rsidRPr="00F373CF">
        <w:rPr>
          <w:rFonts w:ascii="Times New Roman" w:hAnsi="Times New Roman" w:cs="Times New Roman"/>
          <w:sz w:val="24"/>
          <w:szCs w:val="24"/>
        </w:rPr>
        <w:t>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</w:t>
      </w:r>
      <w:r w:rsidRPr="00F373CF">
        <w:rPr>
          <w:rFonts w:ascii="Times New Roman" w:hAnsi="Times New Roman" w:cs="Times New Roman"/>
          <w:sz w:val="24"/>
          <w:szCs w:val="24"/>
        </w:rPr>
        <w:t>нию, если иное не предусмотрено международными договорами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3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 w:rsidRPr="00F373CF">
        <w:rPr>
          <w:rFonts w:ascii="Times New Roman" w:hAnsi="Times New Roman" w:cs="Times New Roman"/>
          <w:sz w:val="24"/>
          <w:szCs w:val="24"/>
        </w:rPr>
        <w:t>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2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</w:t>
      </w:r>
      <w:r w:rsidRPr="00F373CF">
        <w:rPr>
          <w:rFonts w:ascii="Times New Roman" w:hAnsi="Times New Roman" w:cs="Times New Roman"/>
          <w:sz w:val="24"/>
          <w:szCs w:val="24"/>
        </w:rPr>
        <w:t>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</w:t>
      </w:r>
      <w:hyperlink r:id="rId24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условия предоставления медицинскими организациями платных медицинских услуг пациентам устанав</w:t>
      </w:r>
      <w:r w:rsidRPr="00F373CF">
        <w:rPr>
          <w:rFonts w:ascii="Times New Roman" w:hAnsi="Times New Roman" w:cs="Times New Roman"/>
          <w:sz w:val="24"/>
          <w:szCs w:val="24"/>
        </w:rPr>
        <w:t>ливаются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r1159"/>
      <w:bookmarkEnd w:id="117"/>
      <w:r w:rsidRPr="00F373CF">
        <w:rPr>
          <w:rFonts w:ascii="Times New Roman" w:hAnsi="Times New Roman" w:cs="Times New Roman"/>
          <w:sz w:val="24"/>
          <w:szCs w:val="24"/>
        </w:rPr>
        <w:t xml:space="preserve">8. К отношениям, связанным с оказанием платных медицинских услуг, применяются положения </w:t>
      </w:r>
      <w:hyperlink r:id="rId24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</w:t>
      </w:r>
      <w:r w:rsidRPr="00F373CF">
        <w:rPr>
          <w:rFonts w:ascii="Times New Roman" w:hAnsi="Times New Roman" w:cs="Times New Roman"/>
          <w:sz w:val="24"/>
          <w:szCs w:val="24"/>
        </w:rPr>
        <w:t>ской Федерации от 7 февраля 1992 года N 2300-1 "О защите прав потребителей".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12. ОРГАНИЗАЦИЯ КОНТРОЛЯ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ar1163"/>
      <w:bookmarkEnd w:id="118"/>
      <w:r w:rsidRPr="00F373CF">
        <w:rPr>
          <w:rFonts w:ascii="Times New Roman" w:hAnsi="Times New Roman" w:cs="Times New Roman"/>
          <w:sz w:val="24"/>
          <w:szCs w:val="24"/>
        </w:rPr>
        <w:t>Статья 85. Контроль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Контроль в сфере охраны здоровья включает в себя: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контроль качества и безо</w:t>
      </w:r>
      <w:r w:rsidRPr="00F373CF">
        <w:rPr>
          <w:rFonts w:ascii="Times New Roman" w:hAnsi="Times New Roman" w:cs="Times New Roman"/>
          <w:sz w:val="24"/>
          <w:szCs w:val="24"/>
        </w:rPr>
        <w:t>пасности медицинской деятельности;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</w:t>
      </w:r>
      <w:hyperlink r:id="rId2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государственный контроль (надзор)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сфере обращения лекарственных средств, осуществляем</w:t>
      </w:r>
      <w:r w:rsidRPr="00F373CF">
        <w:rPr>
          <w:rFonts w:ascii="Times New Roman" w:hAnsi="Times New Roman" w:cs="Times New Roman"/>
          <w:sz w:val="24"/>
          <w:szCs w:val="24"/>
        </w:rPr>
        <w:t xml:space="preserve">ый в соответствии с </w:t>
      </w:r>
      <w:hyperlink r:id="rId2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обращении лекарственных средств;</w:t>
      </w: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25.06.2012 N 93-ФЗ)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государственный контроль за обращением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25.06.2012 N 93-ФЗ)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федеральный государственный санитарно-эпидемиологический надзор, осуществляемый в соответствии с </w:t>
      </w:r>
      <w:hyperlink r:id="rId25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 санитарно-эпидемиологическом благополучии населения.</w:t>
      </w: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25.06.2012 N 93-ФЗ)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86. Полномочия органов, осуществляющих государственный контроль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Уполномоченные федеральные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выдают обязательные для исполнения предписания в случ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ае выявления нарушений законодательства Российской Федерации в сфере охраны здоровья, </w:t>
      </w:r>
      <w:hyperlink r:id="rId25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</w:t>
      </w:r>
      <w:r w:rsidRPr="00F373CF">
        <w:rPr>
          <w:rFonts w:ascii="Times New Roman" w:hAnsi="Times New Roman" w:cs="Times New Roman"/>
          <w:sz w:val="24"/>
          <w:szCs w:val="24"/>
        </w:rPr>
        <w:t>б обращении лекарственных средств;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25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составляют протоколы об административных правонарушениях в сфере охр</w:t>
      </w:r>
      <w:r w:rsidRPr="00F373CF">
        <w:rPr>
          <w:rFonts w:ascii="Times New Roman" w:hAnsi="Times New Roman" w:cs="Times New Roman"/>
          <w:sz w:val="24"/>
          <w:szCs w:val="24"/>
        </w:rPr>
        <w:t>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направляют в уполномоченные органы материалы, связанные с нарушениями обязательных требов</w:t>
      </w:r>
      <w:r w:rsidRPr="00F373CF">
        <w:rPr>
          <w:rFonts w:ascii="Times New Roman" w:hAnsi="Times New Roman" w:cs="Times New Roman"/>
          <w:sz w:val="24"/>
          <w:szCs w:val="24"/>
        </w:rPr>
        <w:t>аний, для решения вопросов о возбуждении уголовных дел по признакам преступлений;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25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обращении лекарственных средств;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участвуют в рассмотрении судом дел, связанных с применением и (или) нарушением законодательства Российск</w:t>
      </w:r>
      <w:r w:rsidRPr="00F373CF">
        <w:rPr>
          <w:rFonts w:ascii="Times New Roman" w:hAnsi="Times New Roman" w:cs="Times New Roman"/>
          <w:sz w:val="24"/>
          <w:szCs w:val="24"/>
        </w:rPr>
        <w:t>ой Федерации в сфере охраны здоровья, законодательства Российской Федерации об обращении лекарственных средств;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</w:t>
      </w:r>
      <w:r w:rsidRPr="00F373CF">
        <w:rPr>
          <w:rFonts w:ascii="Times New Roman" w:hAnsi="Times New Roman" w:cs="Times New Roman"/>
          <w:sz w:val="24"/>
          <w:szCs w:val="24"/>
        </w:rPr>
        <w:t>храны здоровья и затрагивающие интересы неопределенного круга лиц.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При рассмотрении заявлений о нарушении законодательства Российской Федерации в сфере охраны здоровья, </w:t>
      </w:r>
      <w:hyperlink r:id="rId25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</w:t>
      </w:r>
      <w:r w:rsidRPr="00F373CF">
        <w:rPr>
          <w:rFonts w:ascii="Times New Roman" w:hAnsi="Times New Roman" w:cs="Times New Roman"/>
          <w:sz w:val="24"/>
          <w:szCs w:val="24"/>
        </w:rPr>
        <w:t>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организовывать проведени</w:t>
      </w:r>
      <w:r w:rsidRPr="00F373CF">
        <w:rPr>
          <w:rFonts w:ascii="Times New Roman" w:hAnsi="Times New Roman" w:cs="Times New Roman"/>
          <w:sz w:val="24"/>
          <w:szCs w:val="24"/>
        </w:rPr>
        <w:t>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запрашивать и получать сведения, необходимые для принятия решений по вопросам, о</w:t>
      </w:r>
      <w:r w:rsidRPr="00F373CF">
        <w:rPr>
          <w:rFonts w:ascii="Times New Roman" w:hAnsi="Times New Roman" w:cs="Times New Roman"/>
          <w:sz w:val="24"/>
          <w:szCs w:val="24"/>
        </w:rPr>
        <w:t>тнесенным к компетенции органа государственного контроля;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привлекать в установленном порядке для проработки вопросов в сфе</w:t>
      </w:r>
      <w:r w:rsidRPr="00F373CF">
        <w:rPr>
          <w:rFonts w:ascii="Times New Roman" w:hAnsi="Times New Roman" w:cs="Times New Roman"/>
          <w:sz w:val="24"/>
          <w:szCs w:val="24"/>
        </w:rPr>
        <w:t>ре охраны здоровья научные и иные организации, ученых и специалистов;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</w:t>
      </w:r>
      <w:r w:rsidRPr="00F373CF">
        <w:rPr>
          <w:rFonts w:ascii="Times New Roman" w:hAnsi="Times New Roman" w:cs="Times New Roman"/>
          <w:sz w:val="24"/>
          <w:szCs w:val="24"/>
        </w:rPr>
        <w:t>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изымать образцы производимых товаров в установленном законодательством Российской Федерации порядке;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7) снимать копии с </w:t>
      </w:r>
      <w:r w:rsidRPr="00F373CF">
        <w:rPr>
          <w:rFonts w:ascii="Times New Roman" w:hAnsi="Times New Roman" w:cs="Times New Roman"/>
          <w:sz w:val="24"/>
          <w:szCs w:val="24"/>
        </w:rPr>
        <w:t>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применять предусмотренные законодательством Российской Федерации меры ограничительного, предупредит</w:t>
      </w:r>
      <w:r w:rsidRPr="00F373CF">
        <w:rPr>
          <w:rFonts w:ascii="Times New Roman" w:hAnsi="Times New Roman" w:cs="Times New Roman"/>
          <w:sz w:val="24"/>
          <w:szCs w:val="24"/>
        </w:rPr>
        <w:t xml:space="preserve">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</w:t>
      </w:r>
      <w:hyperlink r:id="rId25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обращении лекарственных средств.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87. Контроль качества и безопасности медицинской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Контроль качества и безопасности медицинской деятельности осущ</w:t>
      </w:r>
      <w:r w:rsidRPr="00F373CF">
        <w:rPr>
          <w:rFonts w:ascii="Times New Roman" w:hAnsi="Times New Roman" w:cs="Times New Roman"/>
          <w:sz w:val="24"/>
          <w:szCs w:val="24"/>
        </w:rPr>
        <w:t>ествляется в следующих формах: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государственный контроль;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ведомственный контроль;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внутренний контроль.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Контроль качества и безопасности медицинской деятельности осуществляется путем: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соблюдения требований к осуществлению медицинской деятельно</w:t>
      </w:r>
      <w:r w:rsidRPr="00F373CF">
        <w:rPr>
          <w:rFonts w:ascii="Times New Roman" w:hAnsi="Times New Roman" w:cs="Times New Roman"/>
          <w:sz w:val="24"/>
          <w:szCs w:val="24"/>
        </w:rPr>
        <w:t>сти, установленных законодательством Российской Федерации;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определения показателей качества деятельности медицинских организаций;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соблюдения объема, сроков и условий оказания медицинской помощи, контроля качества медицинской помощи фондами обязательн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ого медицинского страхования и страховыми медицинскими организациями в соответствии с </w:t>
      </w:r>
      <w:hyperlink r:id="rId26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медици</w:t>
      </w:r>
      <w:r w:rsidRPr="00F373CF">
        <w:rPr>
          <w:rFonts w:ascii="Times New Roman" w:hAnsi="Times New Roman" w:cs="Times New Roman"/>
          <w:sz w:val="24"/>
          <w:szCs w:val="24"/>
        </w:rPr>
        <w:t>нском страховании;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создания системы оценки деятельности медицинских работников, участвующих в оказании медицинских услуг;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создания информационных систем в сфере здравоохранения, обеспечивающих в том числе персонифицированный учет при осуществлении ме</w:t>
      </w:r>
      <w:r w:rsidRPr="00F373CF">
        <w:rPr>
          <w:rFonts w:ascii="Times New Roman" w:hAnsi="Times New Roman" w:cs="Times New Roman"/>
          <w:sz w:val="24"/>
          <w:szCs w:val="24"/>
        </w:rPr>
        <w:t>дицинской деятельности.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88. Государственный контроль качества и безопасности медицинской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</w:t>
      </w:r>
      <w:r w:rsidRPr="00F373CF">
        <w:rPr>
          <w:rFonts w:ascii="Times New Roman" w:hAnsi="Times New Roman" w:cs="Times New Roman"/>
          <w:sz w:val="24"/>
          <w:szCs w:val="24"/>
        </w:rPr>
        <w:t>х полномочиями.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Государственный контроль качества и безопасности медицинской деятельности осуществляется путем: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</w:t>
      </w:r>
      <w:r w:rsidRPr="00F373CF">
        <w:rPr>
          <w:rFonts w:ascii="Times New Roman" w:hAnsi="Times New Roman" w:cs="Times New Roman"/>
          <w:sz w:val="24"/>
          <w:szCs w:val="24"/>
        </w:rPr>
        <w:t>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осуществления </w:t>
      </w:r>
      <w:hyperlink r:id="rId26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лицензирования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деятельности;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r1216"/>
      <w:bookmarkEnd w:id="119"/>
      <w:r w:rsidRPr="00F373CF">
        <w:rPr>
          <w:rFonts w:ascii="Times New Roman" w:hAnsi="Times New Roman" w:cs="Times New Roman"/>
          <w:sz w:val="24"/>
          <w:szCs w:val="24"/>
        </w:rPr>
        <w:t xml:space="preserve">3) проведения проверок соблюдения медицинскими организациями </w:t>
      </w:r>
      <w:hyperlink r:id="rId26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азания медицинской помощи и </w:t>
      </w:r>
      <w:hyperlink r:id="rId26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проведения проверок соблюдения медицинскими организациями поряд</w:t>
      </w:r>
      <w:r w:rsidRPr="00F373CF">
        <w:rPr>
          <w:rFonts w:ascii="Times New Roman" w:hAnsi="Times New Roman" w:cs="Times New Roman"/>
          <w:sz w:val="24"/>
          <w:szCs w:val="24"/>
        </w:rPr>
        <w:t>ков проведения медицинских экспертиз, медицинских осмотров и медицинских освидетельствований;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r1218"/>
      <w:bookmarkEnd w:id="120"/>
      <w:r w:rsidRPr="00F373CF">
        <w:rPr>
          <w:rFonts w:ascii="Times New Roman" w:hAnsi="Times New Roman" w:cs="Times New Roman"/>
          <w:sz w:val="24"/>
          <w:szCs w:val="24"/>
        </w:rP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</w:t>
      </w:r>
      <w:r w:rsidRPr="00F373CF">
        <w:rPr>
          <w:rFonts w:ascii="Times New Roman" w:hAnsi="Times New Roman" w:cs="Times New Roman"/>
          <w:sz w:val="24"/>
          <w:szCs w:val="24"/>
        </w:rPr>
        <w:t>х утилизации (уничтожению);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ar1219"/>
      <w:bookmarkEnd w:id="121"/>
      <w:r w:rsidRPr="00F373CF">
        <w:rPr>
          <w:rFonts w:ascii="Times New Roman" w:hAnsi="Times New Roman" w:cs="Times New Roman"/>
          <w:sz w:val="24"/>
          <w:szCs w:val="24"/>
        </w:rP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льной деятельности в соответствии с настоящим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Федеральным законом;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2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 статьи 89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12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 90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</w:t>
      </w:r>
      <w:hyperlink r:id="rId26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89. Ведомственный контроль качества и безопасности медицинской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ar1225"/>
      <w:bookmarkEnd w:id="122"/>
      <w:r w:rsidRPr="00F373CF">
        <w:rPr>
          <w:rFonts w:ascii="Times New Roman" w:hAnsi="Times New Roman" w:cs="Times New Roman"/>
          <w:sz w:val="24"/>
          <w:szCs w:val="24"/>
        </w:rPr>
        <w:t>1. Федеральными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мочий, предусмотренных </w:t>
      </w:r>
      <w:hyperlink w:anchor="Par12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1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6 части 2 статьи 88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Порядок организации и проведения ведомственного контроля качества и безопаснос</w:t>
      </w:r>
      <w:r w:rsidRPr="00F373CF">
        <w:rPr>
          <w:rFonts w:ascii="Times New Roman" w:hAnsi="Times New Roman" w:cs="Times New Roman"/>
          <w:sz w:val="24"/>
          <w:szCs w:val="24"/>
        </w:rPr>
        <w:t>ти медицинской деятельности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ar1228"/>
      <w:bookmarkEnd w:id="123"/>
      <w:r w:rsidRPr="00F373CF">
        <w:rPr>
          <w:rFonts w:ascii="Times New Roman" w:hAnsi="Times New Roman" w:cs="Times New Roman"/>
          <w:sz w:val="24"/>
          <w:szCs w:val="24"/>
        </w:rPr>
        <w:t>Статья 90. Внутренний контроль качества и безопасности медицинской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Органами, организациями государственной, муниципальной и частной систем </w:t>
      </w:r>
      <w:r w:rsidRPr="00F373CF">
        <w:rPr>
          <w:rFonts w:ascii="Times New Roman" w:hAnsi="Times New Roman" w:cs="Times New Roman"/>
          <w:sz w:val="24"/>
          <w:szCs w:val="24"/>
        </w:rPr>
        <w:t>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91. Информационные системы в сфере здравоохранения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: примеч</w:t>
      </w:r>
      <w:r w:rsidRPr="00F373CF">
        <w:rPr>
          <w:rFonts w:ascii="Times New Roman" w:hAnsi="Times New Roman" w:cs="Times New Roman"/>
          <w:sz w:val="24"/>
          <w:szCs w:val="24"/>
        </w:rPr>
        <w:t>ание.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РФ от 28.04.2011 N 364 утверждена </w:t>
      </w:r>
      <w:hyperlink r:id="rId26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Концепция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создания единой государственной информационной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системы в сфере здравоохранения.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</w:t>
      </w:r>
      <w:r w:rsidRPr="00F373CF">
        <w:rPr>
          <w:rFonts w:ascii="Times New Roman" w:hAnsi="Times New Roman" w:cs="Times New Roman"/>
          <w:sz w:val="24"/>
          <w:szCs w:val="24"/>
        </w:rPr>
        <w:t>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ar1239"/>
      <w:bookmarkEnd w:id="124"/>
      <w:r w:rsidRPr="00F373CF">
        <w:rPr>
          <w:rFonts w:ascii="Times New Roman" w:hAnsi="Times New Roman" w:cs="Times New Roman"/>
          <w:sz w:val="24"/>
          <w:szCs w:val="24"/>
        </w:rPr>
        <w:t>2. Операторами информационных систем являются уполномоченный федеральный орган исполнительной власти, уполн</w:t>
      </w:r>
      <w:r w:rsidRPr="00F373CF">
        <w:rPr>
          <w:rFonts w:ascii="Times New Roman" w:hAnsi="Times New Roman" w:cs="Times New Roman"/>
          <w:sz w:val="24"/>
          <w:szCs w:val="24"/>
        </w:rPr>
        <w:t>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</w:t>
      </w:r>
      <w:r w:rsidRPr="00F373CF">
        <w:rPr>
          <w:rFonts w:ascii="Times New Roman" w:hAnsi="Times New Roman" w:cs="Times New Roman"/>
          <w:sz w:val="24"/>
          <w:szCs w:val="24"/>
        </w:rPr>
        <w:t>рахования в части, касающейся персонифицированного учета в системе обязательного медицинского страхования.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Приказом ФФОМС от 07.04.2011 N 79 утверждены Общие </w:t>
      </w:r>
      <w:hyperlink r:id="rId26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принципы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3. Порядок ведения информационных систем, </w:t>
      </w:r>
      <w:r w:rsidRPr="00F373CF">
        <w:rPr>
          <w:rFonts w:ascii="Times New Roman" w:hAnsi="Times New Roman" w:cs="Times New Roman"/>
          <w:sz w:val="24"/>
          <w:szCs w:val="24"/>
        </w:rPr>
        <w:t>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92. Ведение персонифицированного учета при осуществлении медицинской деятельности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В цел</w:t>
      </w:r>
      <w:r w:rsidRPr="00F373CF">
        <w:rPr>
          <w:rFonts w:ascii="Times New Roman" w:hAnsi="Times New Roman" w:cs="Times New Roman"/>
          <w:sz w:val="24"/>
          <w:szCs w:val="24"/>
        </w:rPr>
        <w:t xml:space="preserve">ях осуществления персонифицированного учета операторы информационных систем, указанные в </w:t>
      </w:r>
      <w:hyperlink w:anchor="Par123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 статьи 91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получают информацию от органов и организаций государственной, муниципальной и частной сис</w:t>
      </w:r>
      <w:r w:rsidRPr="00F373CF">
        <w:rPr>
          <w:rFonts w:ascii="Times New Roman" w:hAnsi="Times New Roman" w:cs="Times New Roman"/>
          <w:sz w:val="24"/>
          <w:szCs w:val="24"/>
        </w:rPr>
        <w:t xml:space="preserve">тем здравоохранения и иных организаций в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рамках информационного взаимодействия в соответствии с настоящим Федеральным законом.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По вопросу, касающемуся порядка ведения персонифицированного учета в сфере обязательного медицинско</w:t>
      </w:r>
      <w:r w:rsidRPr="00F373CF">
        <w:rPr>
          <w:rFonts w:ascii="Times New Roman" w:hAnsi="Times New Roman" w:cs="Times New Roman"/>
          <w:sz w:val="24"/>
          <w:szCs w:val="24"/>
        </w:rPr>
        <w:t xml:space="preserve">го страхования, см. </w:t>
      </w:r>
      <w:hyperlink r:id="rId26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 xml:space="preserve"> РФ от 25.01.2011 N 29н.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Порядок ведения персонифицированного учета определ</w:t>
      </w:r>
      <w:r w:rsidRPr="00F373CF">
        <w:rPr>
          <w:rFonts w:ascii="Times New Roman" w:hAnsi="Times New Roman" w:cs="Times New Roman"/>
          <w:sz w:val="24"/>
          <w:szCs w:val="24"/>
        </w:rPr>
        <w:t>яется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</w:t>
      </w:r>
      <w:r w:rsidRPr="00F373CF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26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93. Сведения о лицах, которые участвуют в оказании медицинских услуг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пол;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</w:t>
      </w:r>
      <w:r w:rsidRPr="00F373CF">
        <w:rPr>
          <w:rFonts w:ascii="Times New Roman" w:hAnsi="Times New Roman" w:cs="Times New Roman"/>
          <w:sz w:val="24"/>
          <w:szCs w:val="24"/>
        </w:rPr>
        <w:t xml:space="preserve"> гражданство;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данные документа, удостоверяющего личность;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место жительства;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место регистрации;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дата регистрации;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10) страховой номер индивидуального лицевого счета (при наличии), принятый в соответствии с </w:t>
      </w:r>
      <w:hyperlink r:id="rId26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сведения об образовании, в</w:t>
      </w:r>
      <w:r w:rsidRPr="00F373CF">
        <w:rPr>
          <w:rFonts w:ascii="Times New Roman" w:hAnsi="Times New Roman" w:cs="Times New Roman"/>
          <w:sz w:val="24"/>
          <w:szCs w:val="24"/>
        </w:rPr>
        <w:t xml:space="preserve"> том числе данные об образовательных организациях и о документах об образовании;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12) наименование организации, оказывающей медицинские услуги;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13) занимаемая должность в организации, оказывающей медицинские услуги.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94. Сведения о лицах, которым ока</w:t>
      </w:r>
      <w:r w:rsidRPr="00F373CF">
        <w:rPr>
          <w:rFonts w:ascii="Times New Roman" w:hAnsi="Times New Roman" w:cs="Times New Roman"/>
          <w:sz w:val="24"/>
          <w:szCs w:val="24"/>
        </w:rPr>
        <w:t>зываются медицинские услуги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пол;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мест</w:t>
      </w:r>
      <w:r w:rsidRPr="00F373CF">
        <w:rPr>
          <w:rFonts w:ascii="Times New Roman" w:hAnsi="Times New Roman" w:cs="Times New Roman"/>
          <w:sz w:val="24"/>
          <w:szCs w:val="24"/>
        </w:rPr>
        <w:t>о рождения;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гражданство;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данные документа, удостоверяющего личность;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место жительства;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место регистрации;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9) дата регистрации;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10) страховой номер индивидуального лицевого счета (при наличии), принятый в соответствии с </w:t>
      </w:r>
      <w:hyperlink r:id="rId27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11) номер полиса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застрахованного лица (при наличии);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12) анамнез;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13) диагноз;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14) сведения об организации, оказавшей медицинские услуги;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15) вид оказанной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16) условия оказания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17) сроки оказан</w:t>
      </w:r>
      <w:r w:rsidRPr="00F373CF">
        <w:rPr>
          <w:rFonts w:ascii="Times New Roman" w:hAnsi="Times New Roman" w:cs="Times New Roman"/>
          <w:sz w:val="24"/>
          <w:szCs w:val="24"/>
        </w:rPr>
        <w:t>ия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18) объем оказанной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19) результат обращения за медицинской помощью;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20) серия и номер выданного листка нетрудоспособности (при наличии);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21) сведения об оказанных медицинских услугах;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22) примененные стандарты мед</w:t>
      </w:r>
      <w:r w:rsidRPr="00F373CF">
        <w:rPr>
          <w:rFonts w:ascii="Times New Roman" w:hAnsi="Times New Roman" w:cs="Times New Roman"/>
          <w:sz w:val="24"/>
          <w:szCs w:val="24"/>
        </w:rPr>
        <w:t>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23) сведения о медицинском работнике или медицинских работниках, оказавших медицинскую услугу.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95. Государственный контроль за обращением медицинских изделий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Обращение медицинских изделий, которое осуществляется на территории Р</w:t>
      </w:r>
      <w:r w:rsidRPr="00F373CF">
        <w:rPr>
          <w:rFonts w:ascii="Times New Roman" w:hAnsi="Times New Roman" w:cs="Times New Roman"/>
          <w:sz w:val="24"/>
          <w:szCs w:val="24"/>
        </w:rPr>
        <w:t>оссийской Федерации, подлежит государственному контролю.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27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27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(часть 2 в ред. Федерального </w:t>
      </w:r>
      <w:hyperlink r:id="rId27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25.06.2012 N 93-ФЗ)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</w:t>
      </w:r>
      <w:r w:rsidRPr="00F373CF">
        <w:rPr>
          <w:rFonts w:ascii="Times New Roman" w:hAnsi="Times New Roman" w:cs="Times New Roman"/>
          <w:sz w:val="24"/>
          <w:szCs w:val="24"/>
        </w:rPr>
        <w:t>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</w:t>
      </w:r>
      <w:r w:rsidRPr="00F373CF">
        <w:rPr>
          <w:rFonts w:ascii="Times New Roman" w:hAnsi="Times New Roman" w:cs="Times New Roman"/>
          <w:sz w:val="24"/>
          <w:szCs w:val="24"/>
        </w:rPr>
        <w:t>чая техническое обслуживание, ремонтом, применением, утилизацией или уничтожением.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Государственный контроль за обращением медицинских изделий осуществляется посредством: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проведения проверок соблюдения субъектами обращения медицинских изделий утвержде</w:t>
      </w:r>
      <w:r w:rsidRPr="00F373CF">
        <w:rPr>
          <w:rFonts w:ascii="Times New Roman" w:hAnsi="Times New Roman" w:cs="Times New Roman"/>
          <w:sz w:val="24"/>
          <w:szCs w:val="24"/>
        </w:rPr>
        <w:t>нных уполномоченным федеральным органом исполнительной власти правил в сфере обращения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проведения мониторинг</w:t>
      </w:r>
      <w:r w:rsidRPr="00F373CF">
        <w:rPr>
          <w:rFonts w:ascii="Times New Roman" w:hAnsi="Times New Roman" w:cs="Times New Roman"/>
          <w:sz w:val="24"/>
          <w:szCs w:val="24"/>
        </w:rPr>
        <w:t>а безопасности медицинских изделий;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утратил силу. - Федеральный </w:t>
      </w:r>
      <w:hyperlink r:id="rId27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25.06.2012 N 93-ФЗ.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96. Мониторинг безопа</w:t>
      </w:r>
      <w:r w:rsidRPr="00F373CF">
        <w:rPr>
          <w:rFonts w:ascii="Times New Roman" w:hAnsi="Times New Roman" w:cs="Times New Roman"/>
          <w:sz w:val="24"/>
          <w:szCs w:val="24"/>
        </w:rPr>
        <w:t>сности медицинских изделий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</w:t>
      </w:r>
      <w:r w:rsidRPr="00F373CF">
        <w:rPr>
          <w:rFonts w:ascii="Times New Roman" w:hAnsi="Times New Roman" w:cs="Times New Roman"/>
          <w:sz w:val="24"/>
          <w:szCs w:val="24"/>
        </w:rPr>
        <w:t>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</w:t>
      </w:r>
      <w:r w:rsidRPr="00F373CF">
        <w:rPr>
          <w:rFonts w:ascii="Times New Roman" w:hAnsi="Times New Roman" w:cs="Times New Roman"/>
          <w:sz w:val="24"/>
          <w:szCs w:val="24"/>
        </w:rPr>
        <w:t>тации медицинских изделий.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27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r1319"/>
      <w:bookmarkEnd w:id="125"/>
      <w:r w:rsidRPr="00F373CF">
        <w:rPr>
          <w:rFonts w:ascii="Times New Roman" w:hAnsi="Times New Roman" w:cs="Times New Roman"/>
          <w:sz w:val="24"/>
          <w:szCs w:val="24"/>
        </w:rPr>
        <w:t xml:space="preserve">3. Субъекты обращения медицинских изделий, осуществляющие виды деятельности, предусмотренные </w:t>
      </w:r>
      <w:hyperlink w:anchor="Par5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 стат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ьи 38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27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</w:t>
      </w:r>
      <w:r w:rsidRPr="00F373CF">
        <w:rPr>
          <w:rFonts w:ascii="Times New Roman" w:hAnsi="Times New Roman" w:cs="Times New Roman"/>
          <w:sz w:val="24"/>
          <w:szCs w:val="24"/>
        </w:rPr>
        <w:t>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За несообщение или сокрытие случаев и сведений, предусмотренных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27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5. </w:t>
      </w:r>
      <w:hyperlink r:id="rId27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осуществления мониторинга без</w:t>
      </w:r>
      <w:r w:rsidRPr="00F373CF">
        <w:rPr>
          <w:rFonts w:ascii="Times New Roman" w:hAnsi="Times New Roman" w:cs="Times New Roman"/>
          <w:sz w:val="24"/>
          <w:szCs w:val="24"/>
        </w:rPr>
        <w:t>опасности медицинских изделий устанавливается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ar1322"/>
      <w:bookmarkEnd w:id="126"/>
      <w:r w:rsidRPr="00F373CF">
        <w:rPr>
          <w:rFonts w:ascii="Times New Roman" w:hAnsi="Times New Roman" w:cs="Times New Roman"/>
          <w:sz w:val="24"/>
          <w:szCs w:val="24"/>
        </w:rP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 инструкции по применению или руководстве по эксплуатации медицинского изделия, нежелательных реакциях при его применении, об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особенностях взаимодействия медицинских изделий между собой, о фактах и об обстоятельствах, создающих угрозу жизни и здоровью гр</w:t>
      </w:r>
      <w:r w:rsidRPr="00F373CF">
        <w:rPr>
          <w:rFonts w:ascii="Times New Roman" w:hAnsi="Times New Roman" w:cs="Times New Roman"/>
          <w:sz w:val="24"/>
          <w:szCs w:val="24"/>
        </w:rPr>
        <w:t xml:space="preserve">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r:id="rId27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7. В случае, если информация, указанная в </w:t>
      </w:r>
      <w:hyperlink w:anchor="Par132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8. Уполномоченный Правительством Россий</w:t>
      </w:r>
      <w:r w:rsidRPr="00F373CF">
        <w:rPr>
          <w:rFonts w:ascii="Times New Roman" w:hAnsi="Times New Roman" w:cs="Times New Roman"/>
          <w:sz w:val="24"/>
          <w:szCs w:val="24"/>
        </w:rPr>
        <w:t xml:space="preserve">ской Федерации федеральный </w:t>
      </w:r>
      <w:hyperlink r:id="rId28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орган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исполнительной власти по результатам мониторинга размещает в установленном им порядке на своем офици</w:t>
      </w:r>
      <w:r w:rsidRPr="00F373CF">
        <w:rPr>
          <w:rFonts w:ascii="Times New Roman" w:hAnsi="Times New Roman" w:cs="Times New Roman"/>
          <w:sz w:val="24"/>
          <w:szCs w:val="24"/>
        </w:rPr>
        <w:t>альном сайте в сети "Интернет" информацию о принятых решениях.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97. Медицинская статистика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</w:t>
      </w:r>
      <w:r w:rsidRPr="00F373CF">
        <w:rPr>
          <w:rFonts w:ascii="Times New Roman" w:hAnsi="Times New Roman" w:cs="Times New Roman"/>
          <w:sz w:val="24"/>
          <w:szCs w:val="24"/>
        </w:rPr>
        <w:t>равоохранения, о деятельности медицинских организаций.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Порядок осуществления статистического наблюдения в сфере здравоохранения</w:t>
      </w:r>
      <w:r w:rsidRPr="00F373CF">
        <w:rPr>
          <w:rFonts w:ascii="Times New Roman" w:hAnsi="Times New Roman" w:cs="Times New Roman"/>
          <w:sz w:val="24"/>
          <w:szCs w:val="24"/>
        </w:rPr>
        <w:t>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Официальная статистическая информация в сфере здравоохранения являе</w:t>
      </w:r>
      <w:r w:rsidRPr="00F373CF">
        <w:rPr>
          <w:rFonts w:ascii="Times New Roman" w:hAnsi="Times New Roman" w:cs="Times New Roman"/>
          <w:sz w:val="24"/>
          <w:szCs w:val="24"/>
        </w:rPr>
        <w:t>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13. ОТВЕТСТВЕННОСТЬ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98. Ответственность в сфере охраны здоровья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</w:t>
      </w:r>
      <w:r w:rsidRPr="00F373CF">
        <w:rPr>
          <w:rFonts w:ascii="Times New Roman" w:hAnsi="Times New Roman" w:cs="Times New Roman"/>
          <w:sz w:val="24"/>
          <w:szCs w:val="24"/>
        </w:rPr>
        <w:t>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гражданам медицинской помощи.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Возмещение вреда, при</w:t>
      </w:r>
      <w:r w:rsidRPr="00F373CF">
        <w:rPr>
          <w:rFonts w:ascii="Times New Roman" w:hAnsi="Times New Roman" w:cs="Times New Roman"/>
          <w:sz w:val="24"/>
          <w:szCs w:val="24"/>
        </w:rPr>
        <w:t>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b/>
          <w:bCs/>
          <w:sz w:val="24"/>
          <w:szCs w:val="24"/>
        </w:rPr>
        <w:t>Глава 14. ЗАКЛЮЧИТЕЛЬНЫЕ ПОЛОЖЕНИЯ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99. Призн</w:t>
      </w:r>
      <w:r w:rsidRPr="00F373CF">
        <w:rPr>
          <w:rFonts w:ascii="Times New Roman" w:hAnsi="Times New Roman" w:cs="Times New Roman"/>
          <w:sz w:val="24"/>
          <w:szCs w:val="24"/>
        </w:rPr>
        <w:t>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Признать не действующими на территории Российской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Федерации: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</w:t>
      </w:r>
      <w:hyperlink r:id="rId28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СССР от 19 декабря 1969 года N 4589-7 "Об утверждении Основ законодательства Союза ССР и союзных республик о здравоохранении" (Ведом</w:t>
      </w:r>
      <w:r w:rsidRPr="00F373CF">
        <w:rPr>
          <w:rFonts w:ascii="Times New Roman" w:hAnsi="Times New Roman" w:cs="Times New Roman"/>
          <w:sz w:val="24"/>
          <w:szCs w:val="24"/>
        </w:rPr>
        <w:t>ости Верховного Совета СССР, 1969, N 52, ст. 466);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</w:t>
      </w:r>
      <w:hyperlink r:id="rId28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 июня 1970 года N 5215-7 "О порядке введения в действие </w:t>
      </w:r>
      <w:r w:rsidRPr="00F373CF">
        <w:rPr>
          <w:rFonts w:ascii="Times New Roman" w:hAnsi="Times New Roman" w:cs="Times New Roman"/>
          <w:sz w:val="24"/>
          <w:szCs w:val="24"/>
        </w:rPr>
        <w:t xml:space="preserve">Основ законодательства Союза ССР и союзных республик о здравоохранении" (Ведомости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Верховного Совета СССР, 1970, N 23, ст. 192);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</w:t>
      </w:r>
      <w:hyperlink r:id="rId28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Президиума Верхо</w:t>
      </w:r>
      <w:r w:rsidRPr="00F373CF">
        <w:rPr>
          <w:rFonts w:ascii="Times New Roman" w:hAnsi="Times New Roman" w:cs="Times New Roman"/>
          <w:sz w:val="24"/>
          <w:szCs w:val="24"/>
        </w:rPr>
        <w:t>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Указ Президиума Верховного Совета СССР от 18 июня 1</w:t>
      </w:r>
      <w:r w:rsidRPr="00F373CF">
        <w:rPr>
          <w:rFonts w:ascii="Times New Roman" w:hAnsi="Times New Roman" w:cs="Times New Roman"/>
          <w:sz w:val="24"/>
          <w:szCs w:val="24"/>
        </w:rPr>
        <w:t>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15 ноября 1983 года N 1027</w:t>
      </w:r>
      <w:r w:rsidRPr="00F373CF">
        <w:rPr>
          <w:rFonts w:ascii="Times New Roman" w:hAnsi="Times New Roman" w:cs="Times New Roman"/>
          <w:sz w:val="24"/>
          <w:szCs w:val="24"/>
        </w:rPr>
        <w:t>4-10 "О дополнении текста присяги врача Советского Союза" (Ведомости Верховного Совета СССР, 1983, N 47, ст. 722);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6) пункт 4 раздела I Указа Президиума Верховного Совета СССР от 8 июня 1984 года N 340-11 "О внесении изменений и дополнений в некоторые зако</w:t>
      </w:r>
      <w:r w:rsidRPr="00F373CF">
        <w:rPr>
          <w:rFonts w:ascii="Times New Roman" w:hAnsi="Times New Roman" w:cs="Times New Roman"/>
          <w:sz w:val="24"/>
          <w:szCs w:val="24"/>
        </w:rPr>
        <w:t>нодательные акты Союза ССР" (Ведомости Верховного Совета СССР, 1984, N 24, ст. 422);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</w:t>
      </w:r>
      <w:r w:rsidRPr="00F373CF">
        <w:rPr>
          <w:rFonts w:ascii="Times New Roman" w:hAnsi="Times New Roman" w:cs="Times New Roman"/>
          <w:sz w:val="24"/>
          <w:szCs w:val="24"/>
        </w:rPr>
        <w:t>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8) Указ Президиума Верховного Совета СССР от 25 августа 198</w:t>
      </w:r>
      <w:r w:rsidRPr="00F373CF">
        <w:rPr>
          <w:rFonts w:ascii="Times New Roman" w:hAnsi="Times New Roman" w:cs="Times New Roman"/>
          <w:sz w:val="24"/>
          <w:szCs w:val="24"/>
        </w:rPr>
        <w:t>7 года N 7612-11 "О мерах профилактики заражения вирусом СПИД" (Ведомости Верховного Совета СССР, 1987, N 34, ст. 560);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9) </w:t>
      </w:r>
      <w:hyperlink r:id="rId28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Президиума Верховного Сов</w:t>
      </w:r>
      <w:r w:rsidRPr="00F373CF">
        <w:rPr>
          <w:rFonts w:ascii="Times New Roman" w:hAnsi="Times New Roman" w:cs="Times New Roman"/>
          <w:sz w:val="24"/>
          <w:szCs w:val="24"/>
        </w:rPr>
        <w:t>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8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</w:t>
      </w:r>
      <w:r w:rsidRPr="00F373CF">
        <w:rPr>
          <w:rFonts w:ascii="Times New Roman" w:hAnsi="Times New Roman" w:cs="Times New Roman"/>
          <w:sz w:val="24"/>
          <w:szCs w:val="24"/>
        </w:rPr>
        <w:t>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8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12) </w:t>
      </w:r>
      <w:hyperlink r:id="rId28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</w:t>
      </w:r>
      <w:r w:rsidRPr="00F373CF">
        <w:rPr>
          <w:rFonts w:ascii="Times New Roman" w:hAnsi="Times New Roman" w:cs="Times New Roman"/>
          <w:sz w:val="24"/>
          <w:szCs w:val="24"/>
        </w:rPr>
        <w:t>СР, 1990, N 19, ст. 325);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13) </w:t>
      </w:r>
      <w:hyperlink r:id="rId2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СССР от 23 апреля 1990 года N 1449-1 "О внесении дополнения в Основы законодательства Союза ССР и союзных республик</w:t>
      </w:r>
      <w:r w:rsidRPr="00F373CF">
        <w:rPr>
          <w:rFonts w:ascii="Times New Roman" w:hAnsi="Times New Roman" w:cs="Times New Roman"/>
          <w:sz w:val="24"/>
          <w:szCs w:val="24"/>
        </w:rPr>
        <w:t xml:space="preserve"> о здравоохранении" (Ведомости Съезда народных депутатов СССР и Верховного Совета СССР, 1990, N 19, ст. 326);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8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 5 раздела 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1) </w:t>
      </w:r>
      <w:hyperlink r:id="rId29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Верховного Совета РСФСР от 29 июля 1971 года "О введении в действие Закона РСФСР "О здравоохранении" (Ве</w:t>
      </w:r>
      <w:r w:rsidRPr="00F373CF">
        <w:rPr>
          <w:rFonts w:ascii="Times New Roman" w:hAnsi="Times New Roman" w:cs="Times New Roman"/>
          <w:sz w:val="24"/>
          <w:szCs w:val="24"/>
        </w:rPr>
        <w:t>домости Верховного Совета РСФСР, 1971, N 31, ст. 657);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2) </w:t>
      </w:r>
      <w:hyperlink r:id="rId29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20 октября 1971 года "О порядке введения в действи</w:t>
      </w:r>
      <w:r w:rsidRPr="00F373CF">
        <w:rPr>
          <w:rFonts w:ascii="Times New Roman" w:hAnsi="Times New Roman" w:cs="Times New Roman"/>
          <w:sz w:val="24"/>
          <w:szCs w:val="24"/>
        </w:rPr>
        <w:t>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3) </w:t>
      </w:r>
      <w:hyperlink r:id="rId29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4) </w:t>
      </w:r>
      <w:hyperlink r:id="rId29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</w:t>
      </w:r>
      <w:r w:rsidRPr="00F373CF">
        <w:rPr>
          <w:rFonts w:ascii="Times New Roman" w:hAnsi="Times New Roman" w:cs="Times New Roman"/>
          <w:sz w:val="24"/>
          <w:szCs w:val="24"/>
        </w:rPr>
        <w:t>12);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6) </w:t>
      </w:r>
      <w:hyperlink r:id="rId29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Верховного Совета РСФСР, 1985, N 4, ст. 117);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7) </w:t>
      </w:r>
      <w:hyperlink r:id="rId29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раздел IV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 октября 1985 года N 152</w:t>
      </w:r>
      <w:r w:rsidRPr="00F373CF">
        <w:rPr>
          <w:rFonts w:ascii="Times New Roman" w:hAnsi="Times New Roman" w:cs="Times New Roman"/>
          <w:sz w:val="24"/>
          <w:szCs w:val="24"/>
        </w:rPr>
        <w:t xml:space="preserve">4-11 "О внесении изменений и дополнений в некоторые законодательные акты РСФСР" (Ведомости Верховного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Совета РСФСР, 1985, N 40, ст. 1398);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8) </w:t>
      </w:r>
      <w:hyperlink r:id="rId29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4 раздела I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</w:t>
      </w:r>
      <w:r w:rsidRPr="00F373CF">
        <w:rPr>
          <w:rFonts w:ascii="Times New Roman" w:hAnsi="Times New Roman" w:cs="Times New Roman"/>
          <w:sz w:val="24"/>
          <w:szCs w:val="24"/>
        </w:rPr>
        <w:t>Р, 1986, N 6, ст. 175);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9) </w:t>
      </w:r>
      <w:hyperlink r:id="rId29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Указ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6 августа 1986 года N 3785-11 "О внесении изменений и дополнений в некоторые зако</w:t>
      </w:r>
      <w:r w:rsidRPr="00F373CF">
        <w:rPr>
          <w:rFonts w:ascii="Times New Roman" w:hAnsi="Times New Roman" w:cs="Times New Roman"/>
          <w:sz w:val="24"/>
          <w:szCs w:val="24"/>
        </w:rPr>
        <w:t>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9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Основы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9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3 статьи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1998 года N 30-ФЗ "О внесении изменений и дополнений в отдельные законодательные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12) Федеральный </w:t>
      </w:r>
      <w:hyperlink r:id="rId30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13) Федеральный </w:t>
      </w:r>
      <w:hyperlink r:id="rId30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</w:t>
      </w:r>
      <w:r w:rsidRPr="00F373C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2000, N 49, ст. 4740);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14) </w:t>
      </w:r>
      <w:hyperlink r:id="rId30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11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2003 года N </w:t>
      </w:r>
      <w:r w:rsidRPr="00F373CF">
        <w:rPr>
          <w:rFonts w:ascii="Times New Roman" w:hAnsi="Times New Roman" w:cs="Times New Roman"/>
          <w:sz w:val="24"/>
          <w:szCs w:val="24"/>
        </w:rPr>
        <w:t>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15)</w:t>
      </w:r>
      <w:r w:rsidRPr="00F373CF"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1 статьи 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27 февраля 2003 года N 29-ФЗ "Об особенностях управления и распоряжения имуществом ж</w:t>
      </w:r>
      <w:r w:rsidRPr="00F373CF">
        <w:rPr>
          <w:rFonts w:ascii="Times New Roman" w:hAnsi="Times New Roman" w:cs="Times New Roman"/>
          <w:sz w:val="24"/>
          <w:szCs w:val="24"/>
        </w:rPr>
        <w:t>елезнодорожного транспорта" (Собрание законодательства Российской Федерации, 2003, N 9, ст. 805);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16) </w:t>
      </w:r>
      <w:hyperlink r:id="rId30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F373CF">
        <w:rPr>
          <w:rFonts w:ascii="Times New Roman" w:hAnsi="Times New Roman" w:cs="Times New Roman"/>
          <w:sz w:val="24"/>
          <w:szCs w:val="24"/>
        </w:rPr>
        <w:t>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</w:t>
      </w:r>
      <w:r w:rsidRPr="00F373CF">
        <w:rPr>
          <w:rFonts w:ascii="Times New Roman" w:hAnsi="Times New Roman" w:cs="Times New Roman"/>
          <w:sz w:val="24"/>
          <w:szCs w:val="24"/>
        </w:rPr>
        <w:t>Российской Федерации, 2003, N 27, ст. 2700);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17) </w:t>
      </w:r>
      <w:hyperlink r:id="rId30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22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29 июня 2004 года N 58-ФЗ "О внесении измен</w:t>
      </w:r>
      <w:r w:rsidRPr="00F373CF">
        <w:rPr>
          <w:rFonts w:ascii="Times New Roman" w:hAnsi="Times New Roman" w:cs="Times New Roman"/>
          <w:sz w:val="24"/>
          <w:szCs w:val="24"/>
        </w:rPr>
        <w:t>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</w:t>
      </w:r>
      <w:r w:rsidRPr="00F373CF">
        <w:rPr>
          <w:rFonts w:ascii="Times New Roman" w:hAnsi="Times New Roman" w:cs="Times New Roman"/>
          <w:sz w:val="24"/>
          <w:szCs w:val="24"/>
        </w:rPr>
        <w:t>й Федерации, 2004, N 27, ст. 2711);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18) </w:t>
      </w:r>
      <w:hyperlink r:id="rId30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35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N 122-ФЗ "О внесении изменений </w:t>
      </w:r>
      <w:r w:rsidRPr="00F373CF">
        <w:rPr>
          <w:rFonts w:ascii="Times New Roman" w:hAnsi="Times New Roman" w:cs="Times New Roman"/>
          <w:sz w:val="24"/>
          <w:szCs w:val="24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 w:rsidRPr="00F373CF">
        <w:rPr>
          <w:rFonts w:ascii="Times New Roman" w:hAnsi="Times New Roman" w:cs="Times New Roman"/>
          <w:sz w:val="24"/>
          <w:szCs w:val="24"/>
        </w:rPr>
        <w:t>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</w:t>
      </w:r>
      <w:r w:rsidRPr="00F373CF">
        <w:rPr>
          <w:rFonts w:ascii="Times New Roman" w:hAnsi="Times New Roman" w:cs="Times New Roman"/>
          <w:sz w:val="24"/>
          <w:szCs w:val="24"/>
        </w:rPr>
        <w:t>т. 3607);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19) Федеральный </w:t>
      </w:r>
      <w:hyperlink r:id="rId30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1 декабря 2004 года N 151-ФЗ "О внесении изменений в Основы законодательства Российской Федерации об охране здоров</w:t>
      </w:r>
      <w:r w:rsidRPr="00F373CF">
        <w:rPr>
          <w:rFonts w:ascii="Times New Roman" w:hAnsi="Times New Roman" w:cs="Times New Roman"/>
          <w:sz w:val="24"/>
          <w:szCs w:val="24"/>
        </w:rPr>
        <w:t>ья граждан" (Собрание законодательства Российской Федерации, 2004, N 49, ст. 4850);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20) Федеральный </w:t>
      </w:r>
      <w:hyperlink r:id="rId30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21 декабря 2005 года N 170-ФЗ "О внесени</w:t>
      </w:r>
      <w:r w:rsidRPr="00F373CF">
        <w:rPr>
          <w:rFonts w:ascii="Times New Roman" w:hAnsi="Times New Roman" w:cs="Times New Roman"/>
          <w:sz w:val="24"/>
          <w:szCs w:val="24"/>
        </w:rPr>
        <w:t>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21) </w:t>
      </w:r>
      <w:hyperlink r:id="rId3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</w:t>
      </w:r>
      <w:r w:rsidRPr="00F373CF">
        <w:rPr>
          <w:rFonts w:ascii="Times New Roman" w:hAnsi="Times New Roman" w:cs="Times New Roman"/>
          <w:sz w:val="24"/>
          <w:szCs w:val="24"/>
        </w:rPr>
        <w:t>дательства Российской Федерации, 2006, N 1, ст. 10);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22) Федеральный </w:t>
      </w:r>
      <w:hyperlink r:id="rId31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 февраля 2006 года N 23-ФЗ "О внесении изменения в статью 52 Основ зак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онодательства Российской Федерации об охране здоровья граждан" (Собрание законодательства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2006, N 6, ст. 640);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23) </w:t>
      </w:r>
      <w:hyperlink r:id="rId31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</w:t>
      </w:r>
      <w:r w:rsidRPr="00F373CF">
        <w:rPr>
          <w:rFonts w:ascii="Times New Roman" w:hAnsi="Times New Roman" w:cs="Times New Roman"/>
          <w:sz w:val="24"/>
          <w:szCs w:val="24"/>
        </w:rPr>
        <w:t>07, N 1, ст. 21);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24) </w:t>
      </w:r>
      <w:hyperlink r:id="rId31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2 статьи 33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</w:t>
      </w:r>
      <w:r w:rsidRPr="00F373CF">
        <w:rPr>
          <w:rFonts w:ascii="Times New Roman" w:hAnsi="Times New Roman" w:cs="Times New Roman"/>
          <w:sz w:val="24"/>
          <w:szCs w:val="24"/>
        </w:rPr>
        <w:t>одательства Российской Федерации, 2007, N 43, ст. 5084);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25) </w:t>
      </w:r>
      <w:hyperlink r:id="rId3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N 160-ФЗ "О в</w:t>
      </w:r>
      <w:r w:rsidRPr="00F373CF">
        <w:rPr>
          <w:rFonts w:ascii="Times New Roman" w:hAnsi="Times New Roman" w:cs="Times New Roman"/>
          <w:sz w:val="24"/>
          <w:szCs w:val="24"/>
        </w:rPr>
        <w:t>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26) </w:t>
      </w:r>
      <w:hyperlink r:id="rId31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</w:t>
      </w:r>
      <w:r w:rsidRPr="00F373CF">
        <w:rPr>
          <w:rFonts w:ascii="Times New Roman" w:hAnsi="Times New Roman" w:cs="Times New Roman"/>
          <w:sz w:val="24"/>
          <w:szCs w:val="24"/>
        </w:rPr>
        <w:t>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27) </w:t>
      </w:r>
      <w:hyperlink r:id="rId3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28) </w:t>
      </w:r>
      <w:hyperlink r:id="rId31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</w:t>
      </w:r>
      <w:r w:rsidRPr="00F373CF">
        <w:rPr>
          <w:rFonts w:ascii="Times New Roman" w:hAnsi="Times New Roman" w:cs="Times New Roman"/>
          <w:sz w:val="24"/>
          <w:szCs w:val="24"/>
        </w:rPr>
        <w:t>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</w:t>
      </w:r>
      <w:r w:rsidRPr="00F373CF">
        <w:rPr>
          <w:rFonts w:ascii="Times New Roman" w:hAnsi="Times New Roman" w:cs="Times New Roman"/>
          <w:sz w:val="24"/>
          <w:szCs w:val="24"/>
        </w:rPr>
        <w:t>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29) </w:t>
      </w:r>
      <w:hyperlink r:id="rId31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</w:t>
      </w:r>
      <w:r w:rsidRPr="00F373CF">
        <w:rPr>
          <w:rFonts w:ascii="Times New Roman" w:hAnsi="Times New Roman" w:cs="Times New Roman"/>
          <w:sz w:val="24"/>
          <w:szCs w:val="24"/>
        </w:rPr>
        <w:t>ой Федерации" (Собрание законодательства Российской Федерации, 2009, N 48, ст. 5717);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30) </w:t>
      </w:r>
      <w:hyperlink r:id="rId3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27 де</w:t>
      </w:r>
      <w:r w:rsidRPr="00F373CF">
        <w:rPr>
          <w:rFonts w:ascii="Times New Roman" w:hAnsi="Times New Roman" w:cs="Times New Roman"/>
          <w:sz w:val="24"/>
          <w:szCs w:val="24"/>
        </w:rPr>
        <w:t>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</w:t>
      </w:r>
      <w:r w:rsidRPr="00F373CF">
        <w:rPr>
          <w:rFonts w:ascii="Times New Roman" w:hAnsi="Times New Roman" w:cs="Times New Roman"/>
          <w:sz w:val="24"/>
          <w:szCs w:val="24"/>
        </w:rPr>
        <w:t>дательства Российской Федерации, 2009, N 52, ст. 6441);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31) </w:t>
      </w:r>
      <w:hyperlink r:id="rId3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192-ФЗ "О вне</w:t>
      </w:r>
      <w:r w:rsidRPr="00F373C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32) </w:t>
      </w:r>
      <w:hyperlink r:id="rId32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</w:t>
      </w:r>
      <w:r w:rsidRPr="00F373CF">
        <w:rPr>
          <w:rFonts w:ascii="Times New Roman" w:hAnsi="Times New Roman" w:cs="Times New Roman"/>
          <w:sz w:val="24"/>
          <w:szCs w:val="24"/>
        </w:rPr>
        <w:t>ринятием Федерального закона "Об инновационном центре "</w:t>
      </w:r>
      <w:proofErr w:type="spellStart"/>
      <w:r w:rsidRPr="00F373C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373CF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2010, N 40, ст. 4969);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33) </w:t>
      </w:r>
      <w:hyperlink r:id="rId32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</w:t>
      </w:r>
      <w:r w:rsidRPr="00F373CF">
        <w:rPr>
          <w:rFonts w:ascii="Times New Roman" w:hAnsi="Times New Roman" w:cs="Times New Roman"/>
          <w:sz w:val="24"/>
          <w:szCs w:val="24"/>
        </w:rPr>
        <w:t>дательства Российской Федерации, 2011, N 30, ст. 4590).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ar1396"/>
      <w:bookmarkEnd w:id="127"/>
      <w:r w:rsidRPr="00F373CF">
        <w:rPr>
          <w:rFonts w:ascii="Times New Roman" w:hAnsi="Times New Roman" w:cs="Times New Roman"/>
          <w:sz w:val="24"/>
          <w:szCs w:val="24"/>
        </w:rPr>
        <w:t>Статья 100. Заключительные положения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До 1 января 2016 года: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право на осуществление медицинской деятельности в Российской Федерации имеют лица, получившие высшее или среднее медицинское образов</w:t>
      </w:r>
      <w:r w:rsidRPr="00F373CF">
        <w:rPr>
          <w:rFonts w:ascii="Times New Roman" w:hAnsi="Times New Roman" w:cs="Times New Roman"/>
          <w:sz w:val="24"/>
          <w:szCs w:val="24"/>
        </w:rPr>
        <w:t>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право на занятие фармацевтической деятельностью в Российской Федерации имеют лица, получившие высшее или среднее фа</w:t>
      </w:r>
      <w:r w:rsidRPr="00F373CF">
        <w:rPr>
          <w:rFonts w:ascii="Times New Roman" w:hAnsi="Times New Roman" w:cs="Times New Roman"/>
          <w:sz w:val="24"/>
          <w:szCs w:val="24"/>
        </w:rPr>
        <w:t xml:space="preserve">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</w:t>
      </w:r>
      <w:r w:rsidRPr="00F373CF">
        <w:rPr>
          <w:rFonts w:ascii="Times New Roman" w:hAnsi="Times New Roman" w:cs="Times New Roman"/>
          <w:sz w:val="24"/>
          <w:szCs w:val="24"/>
        </w:rPr>
        <w:lastRenderedPageBreak/>
        <w:t>получившие дополнительное</w:t>
      </w:r>
      <w:r w:rsidRPr="00F373CF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</w:t>
      </w:r>
      <w:r w:rsidRPr="00F373CF">
        <w:rPr>
          <w:rFonts w:ascii="Times New Roman" w:hAnsi="Times New Roman" w:cs="Times New Roman"/>
          <w:sz w:val="24"/>
          <w:szCs w:val="24"/>
        </w:rPr>
        <w:t>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лица, получившие медицинское или фармацевтическое образование, не работав</w:t>
      </w:r>
      <w:r w:rsidRPr="00F373CF">
        <w:rPr>
          <w:rFonts w:ascii="Times New Roman" w:hAnsi="Times New Roman" w:cs="Times New Roman"/>
          <w:sz w:val="24"/>
          <w:szCs w:val="24"/>
        </w:rPr>
        <w:t xml:space="preserve">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</w:t>
      </w:r>
      <w:r w:rsidRPr="00F373CF">
        <w:rPr>
          <w:rFonts w:ascii="Times New Roman" w:hAnsi="Times New Roman" w:cs="Times New Roman"/>
          <w:sz w:val="24"/>
          <w:szCs w:val="24"/>
        </w:rPr>
        <w:t>(профессиональной переподготовки) и при наличии сертификата специалиста;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</w:t>
      </w:r>
      <w:r w:rsidRPr="00F373CF">
        <w:rPr>
          <w:rFonts w:ascii="Times New Roman" w:hAnsi="Times New Roman" w:cs="Times New Roman"/>
          <w:sz w:val="24"/>
          <w:szCs w:val="24"/>
        </w:rPr>
        <w:t xml:space="preserve">я в Российской Федерации эквивалентности документов иностранных государств об образовании в </w:t>
      </w:r>
      <w:hyperlink r:id="rId3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373CF">
        <w:rPr>
          <w:rFonts w:ascii="Times New Roman" w:hAnsi="Times New Roman" w:cs="Times New Roman"/>
          <w:sz w:val="24"/>
          <w:szCs w:val="24"/>
        </w:rPr>
        <w:t>, установленном законодате</w:t>
      </w:r>
      <w:r w:rsidRPr="00F373CF">
        <w:rPr>
          <w:rFonts w:ascii="Times New Roman" w:hAnsi="Times New Roman" w:cs="Times New Roman"/>
          <w:sz w:val="24"/>
          <w:szCs w:val="24"/>
        </w:rPr>
        <w:t>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</w:t>
      </w:r>
      <w:r w:rsidRPr="00F373CF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Сертификаты специалиста, выданные медицинским и фармацевтическим работникам до 1 января 2016 года, действуют до истечения указанного в них срока. </w:t>
      </w:r>
      <w:hyperlink r:id="rId32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условия и порядок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выдачи сертификата специалиста устанавливаются уполномочен</w:t>
      </w:r>
      <w:r w:rsidRPr="00F373CF">
        <w:rPr>
          <w:rFonts w:ascii="Times New Roman" w:hAnsi="Times New Roman" w:cs="Times New Roman"/>
          <w:sz w:val="24"/>
          <w:szCs w:val="24"/>
        </w:rPr>
        <w:t>ным федеральным органом исполнительной власти.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Часть 3 статьи 100 применяется до дня </w:t>
      </w:r>
      <w:hyperlink r:id="rId32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вступления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силу Федерального </w:t>
      </w:r>
      <w:hyperlink r:id="rId32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 образовании (</w:t>
      </w:r>
      <w:hyperlink w:anchor="Par14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9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ar1407"/>
      <w:bookmarkEnd w:id="128"/>
      <w:r w:rsidRPr="00F373CF">
        <w:rPr>
          <w:rFonts w:ascii="Times New Roman" w:hAnsi="Times New Roman" w:cs="Times New Roman"/>
          <w:sz w:val="24"/>
          <w:szCs w:val="24"/>
        </w:rPr>
        <w:t xml:space="preserve">3. Медицинское и фармацевтическое образование осуществляется по </w:t>
      </w:r>
      <w:r w:rsidRPr="00F373CF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начального профессионального образования;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среднего профессионального образования;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3) высшего профессионального образования;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4) послевузовского профессионального образования - интернатура, ординатура, аспир</w:t>
      </w:r>
      <w:r w:rsidRPr="00F373CF">
        <w:rPr>
          <w:rFonts w:ascii="Times New Roman" w:hAnsi="Times New Roman" w:cs="Times New Roman"/>
          <w:sz w:val="24"/>
          <w:szCs w:val="24"/>
        </w:rPr>
        <w:t>антура, докторантура;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5) по дополнительным профессиональным образовательным программам - повышение квалификации, профессиональная переподготовка.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Часть 4 статьи 100 применяется до дня </w:t>
      </w:r>
      <w:hyperlink r:id="rId32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вступления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силу Федерального </w:t>
      </w:r>
      <w:hyperlink r:id="rId32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 образовании (</w:t>
      </w:r>
      <w:hyperlink w:anchor="Par14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часть 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9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4. Подготовка по программам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</w:t>
      </w:r>
      <w:r w:rsidRPr="00F373CF">
        <w:rPr>
          <w:rFonts w:ascii="Times New Roman" w:hAnsi="Times New Roman" w:cs="Times New Roman"/>
          <w:sz w:val="24"/>
          <w:szCs w:val="24"/>
        </w:rPr>
        <w:t>аботников. Продолжительность обучения в интернатуре не может превышать один год.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Часть 5 статьи 100 применяется до дня </w:t>
      </w:r>
      <w:hyperlink r:id="rId3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вступл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ения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силу Федерального </w:t>
      </w:r>
      <w:hyperlink r:id="rId3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 образовании (</w:t>
      </w:r>
      <w:hyperlink w:anchor="Par14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9 статьи 101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ar1420"/>
      <w:bookmarkEnd w:id="129"/>
      <w:r w:rsidRPr="00F373CF">
        <w:rPr>
          <w:rFonts w:ascii="Times New Roman" w:hAnsi="Times New Roman" w:cs="Times New Roman"/>
          <w:sz w:val="24"/>
          <w:szCs w:val="24"/>
        </w:rPr>
        <w:t>5. Подготовка по программам ор</w:t>
      </w:r>
      <w:r w:rsidRPr="00F373CF">
        <w:rPr>
          <w:rFonts w:ascii="Times New Roman" w:hAnsi="Times New Roman" w:cs="Times New Roman"/>
          <w:sz w:val="24"/>
          <w:szCs w:val="24"/>
        </w:rPr>
        <w:t>динатуры обеспечивает приобретение специалистами знаний, умений и навыков, необходимых для осуществления профессиональной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</w:t>
      </w:r>
      <w:r w:rsidRPr="00F373CF">
        <w:rPr>
          <w:rFonts w:ascii="Times New Roman" w:hAnsi="Times New Roman" w:cs="Times New Roman"/>
          <w:sz w:val="24"/>
          <w:szCs w:val="24"/>
        </w:rPr>
        <w:t>щей занимать должности медицинских работников и фармацевтических работников по определенной медицинской или фармацевтической специальности.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6. С 1 сентября 2017 года послевузовское медицинское и фармацевтическое образование может быть получено в ординатуре</w:t>
      </w:r>
      <w:r w:rsidRPr="00F373CF">
        <w:rPr>
          <w:rFonts w:ascii="Times New Roman" w:hAnsi="Times New Roman" w:cs="Times New Roman"/>
          <w:sz w:val="24"/>
          <w:szCs w:val="24"/>
        </w:rPr>
        <w:t>, аспирантуре и докторантуре.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</w:t>
      </w:r>
      <w:r w:rsidRPr="00F373CF">
        <w:rPr>
          <w:rFonts w:ascii="Times New Roman" w:hAnsi="Times New Roman" w:cs="Times New Roman"/>
          <w:sz w:val="24"/>
          <w:szCs w:val="24"/>
        </w:rPr>
        <w:t>ьной власти, государственным академиям наук,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>8. До 1 января 2015 г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</w:t>
      </w:r>
      <w:r w:rsidRPr="00F373CF">
        <w:rPr>
          <w:rFonts w:ascii="Times New Roman" w:hAnsi="Times New Roman" w:cs="Times New Roman"/>
          <w:sz w:val="24"/>
          <w:szCs w:val="24"/>
        </w:rPr>
        <w:t>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9. До 1 января 2015 года финансовое обеспечение высокотехнологичной медицинской помощи осуществляется за счет бю</w:t>
      </w:r>
      <w:r w:rsidRPr="00F373CF">
        <w:rPr>
          <w:rFonts w:ascii="Times New Roman" w:hAnsi="Times New Roman" w:cs="Times New Roman"/>
          <w:sz w:val="24"/>
          <w:szCs w:val="24"/>
        </w:rPr>
        <w:t>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10. До 1 января 2015 года: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уполномоченный федеральный орган исп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олнительной власти формирует </w:t>
      </w:r>
      <w:hyperlink r:id="rId33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 с учетом возможного оказания отдельных ее </w:t>
      </w:r>
      <w:r w:rsidRPr="00F373CF">
        <w:rPr>
          <w:rFonts w:ascii="Times New Roman" w:hAnsi="Times New Roman" w:cs="Times New Roman"/>
          <w:sz w:val="24"/>
          <w:szCs w:val="24"/>
        </w:rPr>
        <w:t>видов в рамках первичной специализированной медико-санитарной и специализированной медицинской помощи;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</w:t>
      </w:r>
      <w:r w:rsidRPr="00F373C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</w:t>
      </w:r>
      <w:r w:rsidRPr="00F373CF">
        <w:rPr>
          <w:rFonts w:ascii="Times New Roman" w:hAnsi="Times New Roman" w:cs="Times New Roman"/>
          <w:sz w:val="24"/>
          <w:szCs w:val="24"/>
        </w:rPr>
        <w:t>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12. Здания, сооружения, оборудование, транспортные средства и другое имущество, используемые органами местного самоуправл</w:t>
      </w:r>
      <w:r w:rsidRPr="00F373CF">
        <w:rPr>
          <w:rFonts w:ascii="Times New Roman" w:hAnsi="Times New Roman" w:cs="Times New Roman"/>
          <w:sz w:val="24"/>
          <w:szCs w:val="24"/>
        </w:rPr>
        <w:t>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</w:t>
      </w:r>
      <w:r w:rsidRPr="00F373CF">
        <w:rPr>
          <w:rFonts w:ascii="Times New Roman" w:hAnsi="Times New Roman" w:cs="Times New Roman"/>
          <w:sz w:val="24"/>
          <w:szCs w:val="24"/>
        </w:rPr>
        <w:t>м законодательством Российской Федерации.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</w:t>
      </w:r>
      <w:r w:rsidRPr="00F373CF">
        <w:rPr>
          <w:rFonts w:ascii="Times New Roman" w:hAnsi="Times New Roman" w:cs="Times New Roman"/>
          <w:sz w:val="24"/>
          <w:szCs w:val="24"/>
        </w:rPr>
        <w:t xml:space="preserve">ления полномочий органам местного самоуправления, предусмотренных </w:t>
      </w:r>
      <w:hyperlink w:anchor="Par28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</w:t>
      </w:r>
      <w:r w:rsidRPr="00F373CF">
        <w:rPr>
          <w:rFonts w:ascii="Times New Roman" w:hAnsi="Times New Roman" w:cs="Times New Roman"/>
          <w:sz w:val="24"/>
          <w:szCs w:val="24"/>
        </w:rPr>
        <w:t>ию.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</w:t>
      </w:r>
      <w:r w:rsidRPr="00F373CF">
        <w:rPr>
          <w:rFonts w:ascii="Times New Roman" w:hAnsi="Times New Roman" w:cs="Times New Roman"/>
          <w:sz w:val="24"/>
          <w:szCs w:val="24"/>
        </w:rPr>
        <w:t>ериод работы в медицинских организациях муниципальной системы здравоохранения.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</w:t>
      </w:r>
      <w:r w:rsidRPr="00F373CF">
        <w:rPr>
          <w:rFonts w:ascii="Times New Roman" w:hAnsi="Times New Roman" w:cs="Times New Roman"/>
          <w:sz w:val="24"/>
          <w:szCs w:val="24"/>
        </w:rPr>
        <w:t>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</w:t>
      </w:r>
      <w:r w:rsidRPr="00F373CF">
        <w:rPr>
          <w:rFonts w:ascii="Times New Roman" w:hAnsi="Times New Roman" w:cs="Times New Roman"/>
          <w:sz w:val="24"/>
          <w:szCs w:val="24"/>
        </w:rPr>
        <w:t xml:space="preserve">низациям, не подлежат переоформлению в связи с изменением классификации видов медицинской помощи и </w:t>
      </w:r>
      <w:hyperlink r:id="rId33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оказываемых услуг,</w:t>
      </w:r>
      <w:r w:rsidRPr="00F373CF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33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 лицензировании медицинской деятельности, и действуют до истечения указанного в них срока.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16. Ли</w:t>
      </w:r>
      <w:r w:rsidRPr="00F373CF">
        <w:rPr>
          <w:rFonts w:ascii="Times New Roman" w:hAnsi="Times New Roman" w:cs="Times New Roman"/>
          <w:sz w:val="24"/>
          <w:szCs w:val="24"/>
        </w:rPr>
        <w:t xml:space="preserve">цам, имеющим право на выбор врача и выбор медицинской организации в соответствии с положениями </w:t>
      </w:r>
      <w:hyperlink w:anchor="Par35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2 статьи 21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до момента реализации указанного права первичная врачебная медико-санитарная помощь </w:t>
      </w:r>
      <w:r w:rsidRPr="00F373CF">
        <w:rPr>
          <w:rFonts w:ascii="Times New Roman" w:hAnsi="Times New Roman" w:cs="Times New Roman"/>
          <w:sz w:val="24"/>
          <w:szCs w:val="24"/>
        </w:rPr>
        <w:t xml:space="preserve">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</w:t>
      </w:r>
      <w:r w:rsidRPr="00F373CF">
        <w:rPr>
          <w:rFonts w:ascii="Times New Roman" w:hAnsi="Times New Roman" w:cs="Times New Roman"/>
          <w:sz w:val="24"/>
          <w:szCs w:val="24"/>
        </w:rPr>
        <w:t>фельдшерами, осуществлявшими медицинское обслуживание указанных лиц.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17. С 1 января по 31 декабря 2012 года Российская Федерация в порядке, установленном </w:t>
      </w:r>
      <w:hyperlink w:anchor="Par20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передает органам государственной</w:t>
      </w:r>
      <w:r w:rsidRPr="00F373CF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1) медицинских организаций, подве</w:t>
      </w:r>
      <w:r w:rsidRPr="00F373CF">
        <w:rPr>
          <w:rFonts w:ascii="Times New Roman" w:hAnsi="Times New Roman" w:cs="Times New Roman"/>
          <w:sz w:val="24"/>
          <w:szCs w:val="24"/>
        </w:rPr>
        <w:t>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2) медицинских организаций муниципальной и частной систем здравоохранения.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lastRenderedPageBreak/>
        <w:t xml:space="preserve">18. В 2012 году реализация </w:t>
      </w:r>
      <w:hyperlink r:id="rId33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</w:t>
      </w:r>
      <w:r w:rsidRPr="00F373CF">
        <w:rPr>
          <w:rFonts w:ascii="Times New Roman" w:hAnsi="Times New Roman" w:cs="Times New Roman"/>
          <w:sz w:val="24"/>
          <w:szCs w:val="24"/>
        </w:rPr>
        <w:t xml:space="preserve"> гражданам медицинской помощи осуществляется в соответствии с нормативными правовыми актами, принятыми во исполнение </w:t>
      </w:r>
      <w:hyperlink r:id="rId33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20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22 июля 1993 года N 5487-1.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Статья 101. Порядок вступления в силу настоящего Федерального закона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</w:t>
      </w:r>
      <w:r w:rsidRPr="00F373CF">
        <w:rPr>
          <w:rFonts w:ascii="Times New Roman" w:hAnsi="Times New Roman" w:cs="Times New Roman"/>
          <w:sz w:val="24"/>
          <w:szCs w:val="24"/>
        </w:rPr>
        <w:t>вания, за исключением положений, для которых настоящей статьей установлены иные сроки вступления их в силу.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Глава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статья 10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(за ис</w:t>
      </w:r>
      <w:r w:rsidRPr="00F373CF">
        <w:rPr>
          <w:rFonts w:ascii="Times New Roman" w:hAnsi="Times New Roman" w:cs="Times New Roman"/>
          <w:sz w:val="24"/>
          <w:szCs w:val="24"/>
        </w:rPr>
        <w:t xml:space="preserve">ключением </w:t>
      </w:r>
      <w:hyperlink w:anchor="Par1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ar13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17 части 2 статьи 14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"в" пункта 1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1 части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11 статьи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0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3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11 статьи 20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21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36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38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4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57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7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 статьи 58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59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63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 статьи 64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65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8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68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5 статьи 69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22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70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1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83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5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8 статьи 84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6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85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9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100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2012 года.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ar1443"/>
      <w:bookmarkEnd w:id="130"/>
      <w:r w:rsidRPr="00F373C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125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4 статьи 10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подпункт "а" пункта 1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ь 12 статьи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4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1 статьи 37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5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статьи 84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2013 года.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ar1444"/>
      <w:bookmarkEnd w:id="131"/>
      <w:r w:rsidRPr="00F373C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2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Пункт 2 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пунк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т 2 части 3 статьи 15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2014 года.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ar1445"/>
      <w:bookmarkEnd w:id="132"/>
      <w:r w:rsidRPr="00F373CF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77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3 статьи 58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23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часть 2 статьи 64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2015 года.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ar1446"/>
      <w:bookmarkEnd w:id="133"/>
      <w:r w:rsidRPr="00F373CF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89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11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16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7 статьи 69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2016 года.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ar1447"/>
      <w:bookmarkEnd w:id="134"/>
      <w:r w:rsidRPr="00F373CF">
        <w:rPr>
          <w:rFonts w:ascii="Times New Roman" w:hAnsi="Times New Roman" w:cs="Times New Roman"/>
          <w:sz w:val="24"/>
          <w:szCs w:val="24"/>
        </w:rPr>
        <w:t xml:space="preserve">7. Положения </w:t>
      </w:r>
      <w:hyperlink w:anchor="Par54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 xml:space="preserve">части 4 </w:t>
        </w:r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статьи 38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Pr="00F373CF" w:rsidRDefault="00EA1661" w:rsidP="00F37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 xml:space="preserve">(часть 7 в ред. Федерального </w:t>
      </w:r>
      <w:hyperlink r:id="rId33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от 25.06.2012 N 89-ФЗ)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ar1450"/>
      <w:bookmarkEnd w:id="135"/>
      <w:r w:rsidRPr="00F373CF">
        <w:rPr>
          <w:rFonts w:ascii="Times New Roman" w:hAnsi="Times New Roman" w:cs="Times New Roman"/>
          <w:sz w:val="24"/>
          <w:szCs w:val="24"/>
        </w:rPr>
        <w:t xml:space="preserve">8. Положения </w:t>
      </w:r>
      <w:hyperlink w:anchor="Par48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частей 5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9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8 статьи 34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1 января 2015 года.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ar1451"/>
      <w:bookmarkEnd w:id="136"/>
      <w:r w:rsidRPr="00F373CF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ar1407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Части 3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0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5 статьи 100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применяются до дня </w:t>
      </w:r>
      <w:hyperlink r:id="rId338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вступления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в силу федерального </w:t>
      </w:r>
      <w:hyperlink r:id="rId339" w:history="1">
        <w:r w:rsidRPr="00F373C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3CF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000000" w:rsidRPr="00F373CF" w:rsidRDefault="00EA1661" w:rsidP="00F373C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F373CF" w:rsidRDefault="00EA1661" w:rsidP="00F37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F373CF" w:rsidRDefault="00EA1661" w:rsidP="00F373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F373CF" w:rsidRDefault="00EA1661" w:rsidP="00F373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21 ноября 2011 года</w:t>
      </w:r>
    </w:p>
    <w:p w:rsidR="00000000" w:rsidRPr="00F373CF" w:rsidRDefault="00EA1661" w:rsidP="00F373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3CF">
        <w:rPr>
          <w:rFonts w:ascii="Times New Roman" w:hAnsi="Times New Roman" w:cs="Times New Roman"/>
          <w:sz w:val="24"/>
          <w:szCs w:val="24"/>
        </w:rPr>
        <w:t>N 323-ФЗ</w:t>
      </w:r>
    </w:p>
    <w:p w:rsidR="00000000" w:rsidRPr="00F373CF" w:rsidRDefault="00EA1661" w:rsidP="00F373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373CF" w:rsidRDefault="00EA1661" w:rsidP="00F373CF">
      <w:pPr>
        <w:widowControl w:val="0"/>
        <w:pBdr>
          <w:bottom w:val="single" w:sz="6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1" w:rsidRPr="00F373CF" w:rsidRDefault="00EA1661" w:rsidP="00F3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1661" w:rsidRPr="00F373CF" w:rsidSect="00F373CF">
      <w:pgSz w:w="11906" w:h="16838"/>
      <w:pgMar w:top="1134" w:right="850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73CF"/>
    <w:rsid w:val="00EA1661"/>
    <w:rsid w:val="00F3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3A455543523D5D8FCD2F2C6C3FB4931770413BEF0FA5124C4A1E36227FCF28450D3AAB77CF4NAF8E" TargetMode="External"/><Relationship Id="rId299" Type="http://schemas.openxmlformats.org/officeDocument/2006/relationships/hyperlink" Target="consultantplus://offline/ref=C3A455543523D5D8FCD2F2C6C3FB4931720015B0F1F80C2ECCF8EF6020F3AD93579AA6B278F3ACNDFFE" TargetMode="External"/><Relationship Id="rId303" Type="http://schemas.openxmlformats.org/officeDocument/2006/relationships/hyperlink" Target="consultantplus://offline/ref=C3A455543523D5D8FCD2F2C6C3FB4931770114BFF1F75124C4A1E36227FCF28450D3AAB378F3ACDBN5FFE" TargetMode="External"/><Relationship Id="rId21" Type="http://schemas.openxmlformats.org/officeDocument/2006/relationships/hyperlink" Target="consultantplus://offline/ref=C3A455543523D5D8FCD2F2C6C3FB4931770411BEF0F25124C4A1E36227FCF28450D3AAB378F3ADDAN5FEE" TargetMode="External"/><Relationship Id="rId42" Type="http://schemas.openxmlformats.org/officeDocument/2006/relationships/hyperlink" Target="consultantplus://offline/ref=C3A455543523D5D8FCD2F2C6C3FB4931770411B9F5F45124C4A1E36227FCF28450D3AAB378F3ACDAN5FFE" TargetMode="External"/><Relationship Id="rId63" Type="http://schemas.openxmlformats.org/officeDocument/2006/relationships/hyperlink" Target="consultantplus://offline/ref=C3A455543523D5D8FCD2F2C6C3FB49317F0911BFF6F80C2ECCF8EF6020F3AD93579AA6B278F3ADNDFFE" TargetMode="External"/><Relationship Id="rId84" Type="http://schemas.openxmlformats.org/officeDocument/2006/relationships/hyperlink" Target="consultantplus://offline/ref=C3A455543523D5D8FCD2F2C6C3FB4931770411BAF7F45124C4A1E36227FCF28450D3AAB17BNFF4E" TargetMode="External"/><Relationship Id="rId138" Type="http://schemas.openxmlformats.org/officeDocument/2006/relationships/hyperlink" Target="consultantplus://offline/ref=C3A455543523D5D8FCD2F2C6C3FB4931770411BBF4F55124C4A1E36227FCF28450D3AAB378F3AED8N5FCE" TargetMode="External"/><Relationship Id="rId159" Type="http://schemas.openxmlformats.org/officeDocument/2006/relationships/hyperlink" Target="consultantplus://offline/ref=C3A455543523D5D8FCD2F2C6C3FB4931770417BDF0F65124C4A1E36227FCF28450D3AAB378F3ACDDN5F6E" TargetMode="External"/><Relationship Id="rId324" Type="http://schemas.openxmlformats.org/officeDocument/2006/relationships/hyperlink" Target="consultantplus://offline/ref=C3A455543523D5D8FCD2ECC8C7FB4931770413BDF1F55124C4A1E36227FCF28450D3AAB378F3ADDDN5F6E" TargetMode="External"/><Relationship Id="rId170" Type="http://schemas.openxmlformats.org/officeDocument/2006/relationships/hyperlink" Target="consultantplus://offline/ref=C3A455543523D5D8FCD2F2C6C3FB493171081EB8FFF80C2ECCF8EF6020F3AD93579AA6B278F3ACNDFAE" TargetMode="External"/><Relationship Id="rId191" Type="http://schemas.openxmlformats.org/officeDocument/2006/relationships/hyperlink" Target="consultantplus://offline/ref=C3A455543523D5D8FCD2F2C6C3FB4931770416BEF6F25124C4A1E36227FCF28450D3AAB378F3ADDBN5FCE" TargetMode="External"/><Relationship Id="rId205" Type="http://schemas.openxmlformats.org/officeDocument/2006/relationships/hyperlink" Target="consultantplus://offline/ref=C3A455543523D5D8FCD2ECC8C7FB493177011EBEF4F25124C4A1E36227FCF28450D3AAB378F3ADDAN5FBE" TargetMode="External"/><Relationship Id="rId226" Type="http://schemas.openxmlformats.org/officeDocument/2006/relationships/hyperlink" Target="consultantplus://offline/ref=C3A455543523D5D8FCD2F2C6C3FB4931770416BEF6F25124C4A1E36227FCF28450D3AAB378F3ADDBN5FAE" TargetMode="External"/><Relationship Id="rId247" Type="http://schemas.openxmlformats.org/officeDocument/2006/relationships/hyperlink" Target="consultantplus://offline/ref=C3A455543523D5D8FCD2F2C6C3FB4931770311BBF7FA5124C4A1E36227FCF28450D3AAB378F3ADDAN5FFE" TargetMode="External"/><Relationship Id="rId107" Type="http://schemas.openxmlformats.org/officeDocument/2006/relationships/hyperlink" Target="consultantplus://offline/ref=C3A455543523D5D8FCD2F2C6C3FB4931770312BAF7F75124C4A1E36227FCF28450D3AAB378F3ADDAN5FDE" TargetMode="External"/><Relationship Id="rId268" Type="http://schemas.openxmlformats.org/officeDocument/2006/relationships/hyperlink" Target="consultantplus://offline/ref=C3A455543523D5D8FCD2F2C6C3FB4931770413BFFFFA5124C4A1E36227FCF28450D3AAB378F3ACDFN5FBE" TargetMode="External"/><Relationship Id="rId289" Type="http://schemas.openxmlformats.org/officeDocument/2006/relationships/hyperlink" Target="consultantplus://offline/ref=C3A455543523D5D8FCD2E5DAC5FB4931750015BBFCA5062695F4ED672FACBA941E96A7B279F3NAFCE" TargetMode="External"/><Relationship Id="rId11" Type="http://schemas.openxmlformats.org/officeDocument/2006/relationships/hyperlink" Target="consultantplus://offline/ref=C3A455543523D5D8FCD2F2C6C3FB4931770311B0F4F25124C4A1E36227FCF28450D3AAB378F3ADDAN5FAE" TargetMode="External"/><Relationship Id="rId32" Type="http://schemas.openxmlformats.org/officeDocument/2006/relationships/hyperlink" Target="consultantplus://offline/ref=C3A455543523D5D8FCD2F2C6C3FB4931770315B9F7F65124C4A1E36227FCF28450D3AAB378F3ADD9N5FCE" TargetMode="External"/><Relationship Id="rId53" Type="http://schemas.openxmlformats.org/officeDocument/2006/relationships/hyperlink" Target="consultantplus://offline/ref=C3A455543523D5D8FCD2F2C6C3FB4931770414B8F4F55124C4A1E36227FCF28450D3AAB378F3ADDBN5F6E" TargetMode="External"/><Relationship Id="rId74" Type="http://schemas.openxmlformats.org/officeDocument/2006/relationships/hyperlink" Target="consultantplus://offline/ref=C3A455543523D5D8FCD2F2C6C3FB4931770416BEF6F25124C4A1E36227FCF28450D3AAB378F3ADDBN5FCE" TargetMode="External"/><Relationship Id="rId128" Type="http://schemas.openxmlformats.org/officeDocument/2006/relationships/hyperlink" Target="consultantplus://offline/ref=C3A455543523D5D8FCD2F2C6C3FB4931770417BDF0F65124C4A1E36227FCF28450D3AAB378F3ACDDN5F6E" TargetMode="External"/><Relationship Id="rId149" Type="http://schemas.openxmlformats.org/officeDocument/2006/relationships/hyperlink" Target="consultantplus://offline/ref=C3A455543523D5D8FCD2ECC8C7FB4931770415BCFEF65124C4A1E36227FCF28450D3AAB378F3ADD9N5FCE" TargetMode="External"/><Relationship Id="rId314" Type="http://schemas.openxmlformats.org/officeDocument/2006/relationships/hyperlink" Target="consultantplus://offline/ref=C3A455543523D5D8FCD2F2C6C3FB4931770114BEF7F65124C4A1E36227FCF28450D3AAB378F3ADD3N5FBE" TargetMode="External"/><Relationship Id="rId335" Type="http://schemas.openxmlformats.org/officeDocument/2006/relationships/hyperlink" Target="consultantplus://offline/ref=C3A455543523D5D8FCD2F2C6C3FB4931770313B0FFF15124C4A1E36227FCF28450D3AAB378F3ADDAN5FAE" TargetMode="External"/><Relationship Id="rId5" Type="http://schemas.openxmlformats.org/officeDocument/2006/relationships/hyperlink" Target="consultantplus://offline/ref=C3A455543523D5D8FCD2F2C6C3FB4931770316BCFFFB5124C4A1E36227FCF28450D3AAB378F3A9DAN5FFE" TargetMode="External"/><Relationship Id="rId95" Type="http://schemas.openxmlformats.org/officeDocument/2006/relationships/hyperlink" Target="consultantplus://offline/ref=C3A455543523D5D8FCD2F2C6C3FB4931770311B0F4F25124C4A1E36227FCF28450D3AAB378F3ADDAN5FAE" TargetMode="External"/><Relationship Id="rId160" Type="http://schemas.openxmlformats.org/officeDocument/2006/relationships/hyperlink" Target="consultantplus://offline/ref=C3A455543523D5D8FCD2ECC8C7FB49317E0717BDF2F80C2ECCF8EF6020F3AD93579AA6B278F3ADNDF2E" TargetMode="External"/><Relationship Id="rId181" Type="http://schemas.openxmlformats.org/officeDocument/2006/relationships/hyperlink" Target="consultantplus://offline/ref=C3A455543523D5D8FCD2ECC8C7FB4931750810B1FCA5062695F4ED672FACBA941E96A7B278F2NAFAE" TargetMode="External"/><Relationship Id="rId216" Type="http://schemas.openxmlformats.org/officeDocument/2006/relationships/hyperlink" Target="consultantplus://offline/ref=C3A455543523D5D8FCD2F2C6C3FB4931770416BEF6F25124C4A1E36227FCF28450D3AAB378F3ADDBN5FCE" TargetMode="External"/><Relationship Id="rId237" Type="http://schemas.openxmlformats.org/officeDocument/2006/relationships/hyperlink" Target="consultantplus://offline/ref=C3A455543523D5D8FCD2F2C6C3FB4931770415B9F3F45124C4A1E36227FCF28450D3AAB378F3A9D8N5FBE" TargetMode="External"/><Relationship Id="rId258" Type="http://schemas.openxmlformats.org/officeDocument/2006/relationships/hyperlink" Target="consultantplus://offline/ref=C3A455543523D5D8FCD2F2C6C3FB4931770316BFFFF15124C4A1E36227FCF28450D3AAB378F3ADDAN5FBE" TargetMode="External"/><Relationship Id="rId279" Type="http://schemas.openxmlformats.org/officeDocument/2006/relationships/hyperlink" Target="consultantplus://offline/ref=C3A455543523D5D8FCD2F2C6C3FB4931770411B9F5F45124C4A1E36227FCF28450D3AAB0N7FDE" TargetMode="External"/><Relationship Id="rId22" Type="http://schemas.openxmlformats.org/officeDocument/2006/relationships/hyperlink" Target="consultantplus://offline/ref=C3A455543523D5D8FCD2F2C6C3FB4931770316BBF7F35124C4A1E36227FCF28450D3AAB378F3ADDAN5FDE" TargetMode="External"/><Relationship Id="rId43" Type="http://schemas.openxmlformats.org/officeDocument/2006/relationships/hyperlink" Target="consultantplus://offline/ref=C3A455543523D5D8FCD2F2C6C3FB4931770315B1F6F05124C4A1E36227FCF28450D3AAB378F3ACD3N5F7E" TargetMode="External"/><Relationship Id="rId64" Type="http://schemas.openxmlformats.org/officeDocument/2006/relationships/hyperlink" Target="consultantplus://offline/ref=C3A455543523D5D8FCD2F2C6C3FB49317E0710BBF6F80C2ECCF8EF6020F3AD93579AA6B278F3A5NDFBE" TargetMode="External"/><Relationship Id="rId118" Type="http://schemas.openxmlformats.org/officeDocument/2006/relationships/hyperlink" Target="consultantplus://offline/ref=C3A455543523D5D8FCD2F2C6C3FB4931770316BDFFF35124C4A1E36227FCF28450D3AAB378F3ADDAN5FEE" TargetMode="External"/><Relationship Id="rId139" Type="http://schemas.openxmlformats.org/officeDocument/2006/relationships/hyperlink" Target="consultantplus://offline/ref=C3A455543523D5D8FCD2F2C6C3FB4931770315BEF4F15124C4A1E36227FCF28450D3AAB378F3ADDAN5FFE" TargetMode="External"/><Relationship Id="rId290" Type="http://schemas.openxmlformats.org/officeDocument/2006/relationships/hyperlink" Target="consultantplus://offline/ref=C3A455543523D5D8FCD2E5DAC5FB4931770916BDFCA5062695F4EDN6F7E" TargetMode="External"/><Relationship Id="rId304" Type="http://schemas.openxmlformats.org/officeDocument/2006/relationships/hyperlink" Target="consultantplus://offline/ref=C3A455543523D5D8FCD2F2C6C3FB4931770117B8FEF25124C4A1E36227FCF28450D3AAB378F3ACD9N5FFE" TargetMode="External"/><Relationship Id="rId325" Type="http://schemas.openxmlformats.org/officeDocument/2006/relationships/hyperlink" Target="consultantplus://offline/ref=C3A455543523D5D8FCD2ECC8C7FB4931770413BDF1F55124C4A1E36227FCF28450D3AAB378F3ADDAN5FDE" TargetMode="External"/><Relationship Id="rId85" Type="http://schemas.openxmlformats.org/officeDocument/2006/relationships/hyperlink" Target="consultantplus://offline/ref=C3A455543523D5D8FCD2F2C6C3FB4931770311B0F4F25124C4A1E36227FCF28450D3AAB378F3ADDAN5FAE" TargetMode="External"/><Relationship Id="rId150" Type="http://schemas.openxmlformats.org/officeDocument/2006/relationships/hyperlink" Target="consultantplus://offline/ref=C3A455543523D5D8FCD2F2C6C3FB4931770411BBF4FB5124C4A1E36227FCF28450D3AAB378F3ACDDN5FEE" TargetMode="External"/><Relationship Id="rId171" Type="http://schemas.openxmlformats.org/officeDocument/2006/relationships/hyperlink" Target="consultantplus://offline/ref=C3A455543523D5D8FCD2F2C6C3FB4931770215B1FFF75124C4A1E36227NFFCE" TargetMode="External"/><Relationship Id="rId192" Type="http://schemas.openxmlformats.org/officeDocument/2006/relationships/hyperlink" Target="consultantplus://offline/ref=C3A455543523D5D8FCD2F2C6C3FB4931770416BEF6F25124C4A1E36227FCF28450D3AAB378F3ADDBN5FAE" TargetMode="External"/><Relationship Id="rId206" Type="http://schemas.openxmlformats.org/officeDocument/2006/relationships/hyperlink" Target="consultantplus://offline/ref=C3A455543523D5D8FCD2ECC8C7FB4931770313B1F7F45124C4A1E36227FCF28450D3AAB378F3ADDAN5FBE" TargetMode="External"/><Relationship Id="rId227" Type="http://schemas.openxmlformats.org/officeDocument/2006/relationships/hyperlink" Target="consultantplus://offline/ref=C3A455543523D5D8FCD2ECC8C7FB4931770316B9F2F55124C4A1E36227FCF28450D3AAB378F3ADDBN5F6E" TargetMode="External"/><Relationship Id="rId248" Type="http://schemas.openxmlformats.org/officeDocument/2006/relationships/hyperlink" Target="consultantplus://offline/ref=C3A455543523D5D8FCD2F2C6C3FB4931770314BAF3F55124C4A1E36227NFFCE" TargetMode="External"/><Relationship Id="rId269" Type="http://schemas.openxmlformats.org/officeDocument/2006/relationships/hyperlink" Target="consultantplus://offline/ref=C3A455543523D5D8FCD2F2C6C3FB4931770413BFFEF55124C4A1E36227FCF28450D3AAB378F3AFDAN5FBE" TargetMode="External"/><Relationship Id="rId12" Type="http://schemas.openxmlformats.org/officeDocument/2006/relationships/hyperlink" Target="consultantplus://offline/ref=C3A455543523D5D8FCD2F2C6C3FB4931770413BEF6FA5124C4A1E36227FCF28450D3AAB378F3ABDDN5F6E" TargetMode="External"/><Relationship Id="rId33" Type="http://schemas.openxmlformats.org/officeDocument/2006/relationships/hyperlink" Target="consultantplus://offline/ref=C3A455543523D5D8FCD2F2C6C3FB4931770411BBFFFA5124C4A1E36227FCF28450D3AAB078F5NAF5E" TargetMode="External"/><Relationship Id="rId108" Type="http://schemas.openxmlformats.org/officeDocument/2006/relationships/hyperlink" Target="consultantplus://offline/ref=C3A455543523D5D8FCD2ECC8C7FB493177021EBEFEF05124C4A1E36227FCF28450D3AAB378F3ADDBN5F6E" TargetMode="External"/><Relationship Id="rId129" Type="http://schemas.openxmlformats.org/officeDocument/2006/relationships/hyperlink" Target="consultantplus://offline/ref=C3A455543523D5D8FCD2F2C6C3FB4931770417BDF0F65124C4A1E36227FCF28450D3AAB378F3ACDDN5F6E" TargetMode="External"/><Relationship Id="rId280" Type="http://schemas.openxmlformats.org/officeDocument/2006/relationships/hyperlink" Target="consultantplus://offline/ref=C3A455543523D5D8FCD2F2C6C3FB4931770411B9F5F45124C4A1E36227FCF28450D3AAB0N7FDE" TargetMode="External"/><Relationship Id="rId315" Type="http://schemas.openxmlformats.org/officeDocument/2006/relationships/hyperlink" Target="consultantplus://offline/ref=C3A455543523D5D8FCD2F2C6C3FB49317E0114BCF5F80C2ECCF8EF6020F3AD93579AA6B278F3ADNDF3E" TargetMode="External"/><Relationship Id="rId336" Type="http://schemas.openxmlformats.org/officeDocument/2006/relationships/hyperlink" Target="consultantplus://offline/ref=C3A455543523D5D8FCD2F2C6C3FB4931770215B0F3F15124C4A1E36227FCF28450D3AAB378F3A8D8N5FBE" TargetMode="External"/><Relationship Id="rId54" Type="http://schemas.openxmlformats.org/officeDocument/2006/relationships/hyperlink" Target="consultantplus://offline/ref=C3A455543523D5D8FCD2F2C6C3FB49317F0911BFF6F80C2ECCF8EF6020F3AD93579AA6B278F3ADNDFFE" TargetMode="External"/><Relationship Id="rId75" Type="http://schemas.openxmlformats.org/officeDocument/2006/relationships/hyperlink" Target="consultantplus://offline/ref=C3A455543523D5D8FCD2F2C6C3FB4931770311B0F4F25124C4A1E36227FCF28450D3AAB378F3ADDAN5FAE" TargetMode="External"/><Relationship Id="rId96" Type="http://schemas.openxmlformats.org/officeDocument/2006/relationships/hyperlink" Target="consultantplus://offline/ref=C3A455543523D5D8FCD2F2C6C3FB4931770116B9FEF65124C4A1E36227FCF28450D3AAB378F3ADDAN5FBE" TargetMode="External"/><Relationship Id="rId140" Type="http://schemas.openxmlformats.org/officeDocument/2006/relationships/hyperlink" Target="consultantplus://offline/ref=C3A455543523D5D8FCD2F2C6C3FB4931770315BEF4F15124C4A1E36227FCF28450D3AAB378F3ADD9N5FBE" TargetMode="External"/><Relationship Id="rId161" Type="http://schemas.openxmlformats.org/officeDocument/2006/relationships/hyperlink" Target="consultantplus://offline/ref=C3A455543523D5D8FCD2F2C6C3FB4931770112BAF4F45124C4A1E36227FCF28450D3AAB378F3ADDAN5FBE" TargetMode="External"/><Relationship Id="rId182" Type="http://schemas.openxmlformats.org/officeDocument/2006/relationships/hyperlink" Target="consultantplus://offline/ref=C3A455543523D5D8FCD2F2C6C3FB49317F0911BFF6F80C2ECCF8EF6020F3AD93579AA6B278F3ADNDFFE" TargetMode="External"/><Relationship Id="rId217" Type="http://schemas.openxmlformats.org/officeDocument/2006/relationships/hyperlink" Target="consultantplus://offline/ref=C3A455543523D5D8FCD2F2C6C3FB4931770416BEF6F25124C4A1E36227FCF28450D3AAB378F3ADDBN5FAE" TargetMode="External"/><Relationship Id="rId6" Type="http://schemas.openxmlformats.org/officeDocument/2006/relationships/hyperlink" Target="consultantplus://offline/ref=C3A455543523D5D8FCD2F2C6C3FB4931770415B0F4F65124C4A1E36227FCF28450D3AAB378F3ACDFN5F9E" TargetMode="External"/><Relationship Id="rId238" Type="http://schemas.openxmlformats.org/officeDocument/2006/relationships/hyperlink" Target="consultantplus://offline/ref=C3A455543523D5D8FCD2F2C6C3FB4931770416BEF6F25124C4A1E36227FCF28450D3AAB378F3ADDBN5FCE" TargetMode="External"/><Relationship Id="rId259" Type="http://schemas.openxmlformats.org/officeDocument/2006/relationships/hyperlink" Target="consultantplus://offline/ref=C3A455543523D5D8FCD2F2C6C3FB4931770316BFFFF15124C4A1E36227FCF28450D3AAB378F3ADDAN5FBE" TargetMode="External"/><Relationship Id="rId23" Type="http://schemas.openxmlformats.org/officeDocument/2006/relationships/hyperlink" Target="consultantplus://offline/ref=C3A455543523D5D8FCD2ECC8C7FB4931770316B8FEF05124C4A1E36227FCF28450D3AAB378F3ADDBN5F6E" TargetMode="External"/><Relationship Id="rId119" Type="http://schemas.openxmlformats.org/officeDocument/2006/relationships/hyperlink" Target="consultantplus://offline/ref=C3A455543523D5D8FCD2F2C6C3FB4931770115BDFEF45124C4A1E36227NFFCE" TargetMode="External"/><Relationship Id="rId270" Type="http://schemas.openxmlformats.org/officeDocument/2006/relationships/hyperlink" Target="consultantplus://offline/ref=C3A455543523D5D8FCD2F2C6C3FB4931770413BFFEF55124C4A1E36227FCF28450D3AAB378F3AFDAN5FBE" TargetMode="External"/><Relationship Id="rId291" Type="http://schemas.openxmlformats.org/officeDocument/2006/relationships/hyperlink" Target="consultantplus://offline/ref=C3A455543523D5D8FCD2E5DAC5FB4931740017BDFCA5062695F4EDN6F7E" TargetMode="External"/><Relationship Id="rId305" Type="http://schemas.openxmlformats.org/officeDocument/2006/relationships/hyperlink" Target="consultantplus://offline/ref=C3A455543523D5D8FCD2F2C6C3FB4931770010BBF6FA5124C4A1E36227FCF28450D3AAB378F3ACDCN5F6E" TargetMode="External"/><Relationship Id="rId326" Type="http://schemas.openxmlformats.org/officeDocument/2006/relationships/hyperlink" Target="consultantplus://offline/ref=C3A455543523D5D8FCD2F2C6C3FB4931770411BBF6F55124C4A1E36227FCF28450D3AAB378F2A8D3N5F6E" TargetMode="External"/><Relationship Id="rId44" Type="http://schemas.openxmlformats.org/officeDocument/2006/relationships/hyperlink" Target="consultantplus://offline/ref=C3A455543523D5D8FCD2ECC8C7FB4931770312BBF2F05124C4A1E36227FCF28450D3AAB378F3ADDEN5FEE" TargetMode="External"/><Relationship Id="rId65" Type="http://schemas.openxmlformats.org/officeDocument/2006/relationships/hyperlink" Target="consultantplus://offline/ref=C3A455543523D5D8FCD2F2C6C3FB49317F0911BFF6F80C2ECCF8EF6020F3AD93579AA6B278F3ADNDFFE" TargetMode="External"/><Relationship Id="rId86" Type="http://schemas.openxmlformats.org/officeDocument/2006/relationships/hyperlink" Target="consultantplus://offline/ref=C3A455543523D5D8FCD2F2C6C3FB4931770411BAF7F45124C4A1E36227FCF28450D3AAB17BNFF4E" TargetMode="External"/><Relationship Id="rId130" Type="http://schemas.openxmlformats.org/officeDocument/2006/relationships/hyperlink" Target="consultantplus://offline/ref=C3A455543523D5D8FCD2F2C6C3FB49317F0911BFF6F80C2ECCF8EF6020F3AD93579AA6B278F3ADNDFFE" TargetMode="External"/><Relationship Id="rId151" Type="http://schemas.openxmlformats.org/officeDocument/2006/relationships/hyperlink" Target="consultantplus://offline/ref=C3A455543523D5D8FCD2F2C6C3FB4931710110B8F5F80C2ECCF8EF6020F3AD93579AA6B278F3ACNDFBE" TargetMode="External"/><Relationship Id="rId172" Type="http://schemas.openxmlformats.org/officeDocument/2006/relationships/hyperlink" Target="consultantplus://offline/ref=C3A455543523D5D8FCD2F2C6C3FB4931770216B0F4F45124C4A1E36227FCF28450D3AAB378F3ADDAN5FEE" TargetMode="External"/><Relationship Id="rId193" Type="http://schemas.openxmlformats.org/officeDocument/2006/relationships/hyperlink" Target="consultantplus://offline/ref=C3A455543523D5D8FCD2ECC8C7FB4931770316B8FEF35124C4A1E36227FCF28450D3AAB378F3ADDBN5F6E" TargetMode="External"/><Relationship Id="rId207" Type="http://schemas.openxmlformats.org/officeDocument/2006/relationships/hyperlink" Target="consultantplus://offline/ref=C3A455543523D5D8FCD2F2C6C3FB4931770116BEFFF25124C4A1E36227FCF28450D3AAB4N7F1E" TargetMode="External"/><Relationship Id="rId228" Type="http://schemas.openxmlformats.org/officeDocument/2006/relationships/hyperlink" Target="consultantplus://offline/ref=C3A455543523D5D8FCD2F2C6C3FB49317F0911BFF6F80C2ECCF8EF6020F3AD93579AA6B278F3ADNDFFE" TargetMode="External"/><Relationship Id="rId249" Type="http://schemas.openxmlformats.org/officeDocument/2006/relationships/hyperlink" Target="consultantplus://offline/ref=C3A455543523D5D8FCD2F2C6C3FB4931770311BFF2F15124C4A1E36227FCF28450D3AAB378F3ADDBN5F7E" TargetMode="External"/><Relationship Id="rId13" Type="http://schemas.openxmlformats.org/officeDocument/2006/relationships/hyperlink" Target="consultantplus://offline/ref=C3A455543523D5D8FCD2F2C6C3FB4931770315BEF4F15124C4A1E36227FCF28450D3AAB378F3ADDAN5FFE" TargetMode="External"/><Relationship Id="rId109" Type="http://schemas.openxmlformats.org/officeDocument/2006/relationships/hyperlink" Target="consultantplus://offline/ref=C3A455543523D5D8FCD2F2C6C3FB4931770416BEF6F25124C4A1E36227FCF28450D3AAB378F3ADDBN5FCE" TargetMode="External"/><Relationship Id="rId260" Type="http://schemas.openxmlformats.org/officeDocument/2006/relationships/hyperlink" Target="consultantplus://offline/ref=C3A455543523D5D8FCD2F2C6C3FB4931770415B9F3F45124C4A1E36227NFFCE" TargetMode="External"/><Relationship Id="rId281" Type="http://schemas.openxmlformats.org/officeDocument/2006/relationships/hyperlink" Target="consultantplus://offline/ref=C3A455543523D5D8FCD2E5DAC5FB493172061FB2A1AF0E7F99F6NEFAE" TargetMode="External"/><Relationship Id="rId316" Type="http://schemas.openxmlformats.org/officeDocument/2006/relationships/hyperlink" Target="consultantplus://offline/ref=C3A455543523D5D8FCD2F2C6C3FB4931770014B9F0F05124C4A1E36227FCF28450D3AAB378F3ADDFN5FBE" TargetMode="External"/><Relationship Id="rId337" Type="http://schemas.openxmlformats.org/officeDocument/2006/relationships/hyperlink" Target="consultantplus://offline/ref=C3A455543523D5D8FCD2F2C6C3FB4931770316BCFFF75124C4A1E36227FCF28450D3AAB378F3ADDBN5F6E" TargetMode="External"/><Relationship Id="rId34" Type="http://schemas.openxmlformats.org/officeDocument/2006/relationships/hyperlink" Target="consultantplus://offline/ref=C3A455543523D5D8FCD2F2C6C3FB493177031EB1FEFA5124C4A1E36227FCF28450D3AANBF0E" TargetMode="External"/><Relationship Id="rId55" Type="http://schemas.openxmlformats.org/officeDocument/2006/relationships/hyperlink" Target="consultantplus://offline/ref=C3A455543523D5D8FCD2F2C6C3FB49317F0911BFF6F80C2ECCF8EF6020F3AD93579AA6B278F3ADNDFFE" TargetMode="External"/><Relationship Id="rId76" Type="http://schemas.openxmlformats.org/officeDocument/2006/relationships/hyperlink" Target="consultantplus://offline/ref=C3A455543523D5D8FCD2F2C6C3FB4931770414BFF4F05124C4A1E36227FCF28450D3AAB378F3ADDBN5F6E" TargetMode="External"/><Relationship Id="rId97" Type="http://schemas.openxmlformats.org/officeDocument/2006/relationships/hyperlink" Target="consultantplus://offline/ref=C3A455543523D5D8FCD2F2C6C3FB4931770116B9FEF65124C4A1E36227FCF28450D3AAB378F3ADDFN5F9E" TargetMode="External"/><Relationship Id="rId120" Type="http://schemas.openxmlformats.org/officeDocument/2006/relationships/hyperlink" Target="consultantplus://offline/ref=C3A455543523D5D8FCD2F2C6C3FB493177031FB9FFF45124C4A1E36227FCF28450D3AAB378F3ADDAN5FAE" TargetMode="External"/><Relationship Id="rId141" Type="http://schemas.openxmlformats.org/officeDocument/2006/relationships/hyperlink" Target="consultantplus://offline/ref=C3A455543523D5D8FCD2F2C6C3FB49317F0911BFF6F80C2ECCF8EF6020F3AD93579AA6B278F3ADNDFFE" TargetMode="External"/><Relationship Id="rId7" Type="http://schemas.openxmlformats.org/officeDocument/2006/relationships/hyperlink" Target="consultantplus://offline/ref=C3A455543523D5D8FCD2F2C6C3FB4931740810BCFCA5062695F4EDN6F7E" TargetMode="External"/><Relationship Id="rId162" Type="http://schemas.openxmlformats.org/officeDocument/2006/relationships/hyperlink" Target="consultantplus://offline/ref=C3A455543523D5D8FCD2F2C6C3FB4931770112BAF4F45124C4A1E36227FCF28450D3AAB378F3ADDAN5FBE" TargetMode="External"/><Relationship Id="rId183" Type="http://schemas.openxmlformats.org/officeDocument/2006/relationships/hyperlink" Target="consultantplus://offline/ref=C3A455543523D5D8FCD2F2C6C3FB49317F0911BFF6F80C2ECCF8EF6020F3AD93579AA6B278F3ADNDFFE" TargetMode="External"/><Relationship Id="rId218" Type="http://schemas.openxmlformats.org/officeDocument/2006/relationships/hyperlink" Target="consultantplus://offline/ref=C3A455543523D5D8FCD2F2C6C3FB4931770311B0F4F25124C4A1E36227FCF28450D3AAB378F3ADDAN5FAE" TargetMode="External"/><Relationship Id="rId239" Type="http://schemas.openxmlformats.org/officeDocument/2006/relationships/hyperlink" Target="consultantplus://offline/ref=C3A455543523D5D8FCD2F2C6C3FB4931770416BEF6F25124C4A1E36227FCF28450D3AAB378F3ADDBN5FAE" TargetMode="External"/><Relationship Id="rId250" Type="http://schemas.openxmlformats.org/officeDocument/2006/relationships/hyperlink" Target="consultantplus://offline/ref=C3A455543523D5D8FCD2F2C6C3FB4931770316BFFFF15124C4A1E36227FCF28450D3AAB378F3AADFN5FDE" TargetMode="External"/><Relationship Id="rId271" Type="http://schemas.openxmlformats.org/officeDocument/2006/relationships/hyperlink" Target="consultantplus://offline/ref=C3A455543523D5D8FCD2F2C6C3FB4931770312BEF4F75124C4A1E36227FCF28450D3AAB378F3ADDAN5FEE" TargetMode="External"/><Relationship Id="rId292" Type="http://schemas.openxmlformats.org/officeDocument/2006/relationships/hyperlink" Target="consultantplus://offline/ref=C3A455543523D5D8FCD2E5DAC5FB4931700016B1FCA5062695F4ED672FACBA941E96A7B278F6NAF5E" TargetMode="External"/><Relationship Id="rId306" Type="http://schemas.openxmlformats.org/officeDocument/2006/relationships/hyperlink" Target="consultantplus://offline/ref=C3A455543523D5D8FCD2F2C6C3FB4931770214B9F5FB5124C4A1E36227FCF28450D3AAB378F2A9DCN5FEE" TargetMode="External"/><Relationship Id="rId24" Type="http://schemas.openxmlformats.org/officeDocument/2006/relationships/hyperlink" Target="consultantplus://offline/ref=C3A455543523D5D8FCD2ECC8C7FB4931770413B0F3FA5124C4A1E36227FCF28450D3AAB378F3ADDAN5FDE" TargetMode="External"/><Relationship Id="rId45" Type="http://schemas.openxmlformats.org/officeDocument/2006/relationships/hyperlink" Target="consultantplus://offline/ref=C3A455543523D5D8FCD2F2C6C3FB4931770315BEF4F15124C4A1E36227FCF28450D3AAB378F3ADDAN5FFE" TargetMode="External"/><Relationship Id="rId66" Type="http://schemas.openxmlformats.org/officeDocument/2006/relationships/hyperlink" Target="consultantplus://offline/ref=C3A455543523D5D8FCD2F2C6C3FB4931770315BEF4F15124C4A1E36227FCF28450D3AAB378F3ADD9N5FBE" TargetMode="External"/><Relationship Id="rId87" Type="http://schemas.openxmlformats.org/officeDocument/2006/relationships/hyperlink" Target="consultantplus://offline/ref=C3A455543523D5D8FCD2ECC8C7FB4931770417BCFEF45124C4A1E36227FCF28450D3AAB378F3ADDBN5F7E" TargetMode="External"/><Relationship Id="rId110" Type="http://schemas.openxmlformats.org/officeDocument/2006/relationships/hyperlink" Target="consultantplus://offline/ref=C3A455543523D5D8FCD2F2C6C3FB4931770416BEF6F25124C4A1E36227FCF28450D3AAB378F3ADDBN5FAE" TargetMode="External"/><Relationship Id="rId131" Type="http://schemas.openxmlformats.org/officeDocument/2006/relationships/hyperlink" Target="consultantplus://offline/ref=C3A455543523D5D8FCD2F2C6C3FB493171021EBDF6F80C2ECCF8EF6020F3AD93579AA6B278F3AFNDF2E" TargetMode="External"/><Relationship Id="rId327" Type="http://schemas.openxmlformats.org/officeDocument/2006/relationships/hyperlink" Target="consultantplus://offline/ref=C3A455543523D5D8FCD2F2C6C3FB4931770411BBF6F55124C4A1E36227NFFCE" TargetMode="External"/><Relationship Id="rId152" Type="http://schemas.openxmlformats.org/officeDocument/2006/relationships/hyperlink" Target="consultantplus://offline/ref=C3A455543523D5D8FCD2ECC8C7FB4931770413B0F5F45124C4A1E36227FCF28450D3AAB378F3AED2N5FBE" TargetMode="External"/><Relationship Id="rId173" Type="http://schemas.openxmlformats.org/officeDocument/2006/relationships/hyperlink" Target="consultantplus://offline/ref=C3A455543523D5D8FCD2F2C6C3FB4931770416BEF6F25124C4A1E36227FCF28450D3AAB378F3ADDBN5FCE" TargetMode="External"/><Relationship Id="rId194" Type="http://schemas.openxmlformats.org/officeDocument/2006/relationships/hyperlink" Target="consultantplus://offline/ref=C3A455543523D5D8FCD2ECC8C7FB4931770010BFF3F05124C4A1E36227FCF28450D3AAB378F3ADDAN5FDE" TargetMode="External"/><Relationship Id="rId208" Type="http://schemas.openxmlformats.org/officeDocument/2006/relationships/hyperlink" Target="consultantplus://offline/ref=C3A455543523D5D8FCD2F2C6C3FB4931770316BFFFF15124C4A1E36227FCF28450D3AAB378F3ABD3N5F7E" TargetMode="External"/><Relationship Id="rId229" Type="http://schemas.openxmlformats.org/officeDocument/2006/relationships/hyperlink" Target="consultantplus://offline/ref=C3A455543523D5D8FCD2F2C6C3FB4931770416BEF6F25124C4A1E36227FCF28450D3AAB378F3ADDBN5FCE" TargetMode="External"/><Relationship Id="rId240" Type="http://schemas.openxmlformats.org/officeDocument/2006/relationships/hyperlink" Target="consultantplus://offline/ref=C3A455543523D5D8FCD2F2C6C3FB4931770415B9F3F45124C4A1E36227FCF28450D3AAB378F3AFDFN5FCE" TargetMode="External"/><Relationship Id="rId261" Type="http://schemas.openxmlformats.org/officeDocument/2006/relationships/hyperlink" Target="consultantplus://offline/ref=C3A455543523D5D8FCD2F2C6C3FB4931770416B9FFF65124C4A1E36227FCF28450D3AAB378F3ADDAN5F9E" TargetMode="External"/><Relationship Id="rId14" Type="http://schemas.openxmlformats.org/officeDocument/2006/relationships/hyperlink" Target="consultantplus://offline/ref=C3A455543523D5D8FCD2F2C6C3FB49317F0911BFF6F80C2ECCF8EF6020F3AD93579AA6B278F3ADNDFFE" TargetMode="External"/><Relationship Id="rId35" Type="http://schemas.openxmlformats.org/officeDocument/2006/relationships/hyperlink" Target="consultantplus://offline/ref=C3A455543523D5D8FCD2F2C6C3FB4931770411BBFFFA5124C4A1E36227FCF28450D3AAB378F2A4D2N5FDE" TargetMode="External"/><Relationship Id="rId56" Type="http://schemas.openxmlformats.org/officeDocument/2006/relationships/hyperlink" Target="consultantplus://offline/ref=C3A455543523D5D8FCD2F2C6C3FB4931770417BDF0F65124C4A1E36227FCF28450D3AAB378F3ACDDN5F6E" TargetMode="External"/><Relationship Id="rId77" Type="http://schemas.openxmlformats.org/officeDocument/2006/relationships/hyperlink" Target="consultantplus://offline/ref=C3A455543523D5D8FCD2F2C6C3FB4931770417BDF0F65124C4A1E36227FCF28450D3AAB378F3ACDDN5F6E" TargetMode="External"/><Relationship Id="rId100" Type="http://schemas.openxmlformats.org/officeDocument/2006/relationships/hyperlink" Target="consultantplus://offline/ref=C3A455543523D5D8FCD2F2C6C3FB4931770315B9F0F25124C4A1E36227FCF28450D3AAB378F3ADDAN5FCE" TargetMode="External"/><Relationship Id="rId282" Type="http://schemas.openxmlformats.org/officeDocument/2006/relationships/hyperlink" Target="consultantplus://offline/ref=C3A455543523D5D8FCD2E5DAC5FB493173001EB2A1AF0E7F99F6NEFAE" TargetMode="External"/><Relationship Id="rId317" Type="http://schemas.openxmlformats.org/officeDocument/2006/relationships/hyperlink" Target="consultantplus://offline/ref=C3A455543523D5D8FCD2F2C6C3FB4931770014BAF7F25124C4A1E36227FCF28450D3AAB378F3ADDFN5FAE" TargetMode="External"/><Relationship Id="rId338" Type="http://schemas.openxmlformats.org/officeDocument/2006/relationships/hyperlink" Target="consultantplus://offline/ref=C3A455543523D5D8FCD2F2C6C3FB4931770411BBF6F55124C4A1E36227FCF28450D3AAB378F2A8D3N5F6E" TargetMode="External"/><Relationship Id="rId8" Type="http://schemas.openxmlformats.org/officeDocument/2006/relationships/hyperlink" Target="consultantplus://offline/ref=C3A455543523D5D8FCD2F2C6C3FB4931770416BEF6F25124C4A1E36227FCF28450D3AAB378F3ADDBN5FCE" TargetMode="External"/><Relationship Id="rId98" Type="http://schemas.openxmlformats.org/officeDocument/2006/relationships/hyperlink" Target="consultantplus://offline/ref=C3A455543523D5D8FCD2F2C6C3FB4931770417BFF7F55124C4A1E36227FCF28450D3AAB378F3ADDAN5FDE" TargetMode="External"/><Relationship Id="rId121" Type="http://schemas.openxmlformats.org/officeDocument/2006/relationships/hyperlink" Target="consultantplus://offline/ref=C3A455543523D5D8FCD2ECC8C7FB4931770312BBF7F55124C4A1E36227FCF28450D3AAB378F3ADDAN5FDE" TargetMode="External"/><Relationship Id="rId142" Type="http://schemas.openxmlformats.org/officeDocument/2006/relationships/hyperlink" Target="consultantplus://offline/ref=C3A455543523D5D8FCD2F2C6C3FB4931770311B0F4F25124C4A1E36227FCF28450D3AAB378F3ADDAN5FAE" TargetMode="External"/><Relationship Id="rId163" Type="http://schemas.openxmlformats.org/officeDocument/2006/relationships/hyperlink" Target="consultantplus://offline/ref=C3A455543523D5D8FCD2F2C6C3FB4931770112BAF4F45124C4A1E36227FCF28450D3AAB378F3ADDAN5FBE" TargetMode="External"/><Relationship Id="rId184" Type="http://schemas.openxmlformats.org/officeDocument/2006/relationships/hyperlink" Target="consultantplus://offline/ref=C3A455543523D5D8FCD2F2C6C3FB49317F0911BFF6F80C2ECCF8EF6020F3AD93579AA6B278F3ADNDFFE" TargetMode="External"/><Relationship Id="rId219" Type="http://schemas.openxmlformats.org/officeDocument/2006/relationships/hyperlink" Target="consultantplus://offline/ref=C3A455543523D5D8FCD2F2C6C3FB4931770411B8F4F15124C4A1E36227FCF28450D3AAB378F2AFDBN5FB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3A455543523D5D8FCD2F2C6C3FB4931770311B0F4F25124C4A1E36227FCF28450D3AAB378F3ADDAN5FAE" TargetMode="External"/><Relationship Id="rId230" Type="http://schemas.openxmlformats.org/officeDocument/2006/relationships/hyperlink" Target="consultantplus://offline/ref=C3A455543523D5D8FCD2F2C6C3FB4931770416BEF6F25124C4A1E36227FCF28450D3AAB378F3ADDBN5FAE" TargetMode="External"/><Relationship Id="rId235" Type="http://schemas.openxmlformats.org/officeDocument/2006/relationships/hyperlink" Target="consultantplus://offline/ref=C3A455543523D5D8FCD2F2C6C3FB4931750512B9F4F80C2ECCF8EF6020F3AD93579AA6B278F3AENDFDE" TargetMode="External"/><Relationship Id="rId251" Type="http://schemas.openxmlformats.org/officeDocument/2006/relationships/hyperlink" Target="consultantplus://offline/ref=C3A455543523D5D8FCD2F2C6C3FB4931770316BCFFFB5124C4A1E36227FCF28450D3AAB378F3A9DAN5FDE" TargetMode="External"/><Relationship Id="rId256" Type="http://schemas.openxmlformats.org/officeDocument/2006/relationships/hyperlink" Target="consultantplus://offline/ref=C3A455543523D5D8FCD2F2C6C3FB4931770316BFFFF15124C4A1E36227FCF28450D3AAB378F3ADDAN5FBE" TargetMode="External"/><Relationship Id="rId277" Type="http://schemas.openxmlformats.org/officeDocument/2006/relationships/hyperlink" Target="consultantplus://offline/ref=C3A455543523D5D8FCD2F2C6C3FB4931770411BBF4F55124C4A1E36227FCF28450D3AAB378F2ABD9N5FBE" TargetMode="External"/><Relationship Id="rId298" Type="http://schemas.openxmlformats.org/officeDocument/2006/relationships/hyperlink" Target="consultantplus://offline/ref=C3A455543523D5D8FCD2F2C6C3FB4931770215B0F3F15124C4A1E36227NFFCE" TargetMode="External"/><Relationship Id="rId25" Type="http://schemas.openxmlformats.org/officeDocument/2006/relationships/hyperlink" Target="consultantplus://offline/ref=C3A455543523D5D8FCD2ECC8C7FB493177011EBEF4F25124C4A1E36227FCF28450D3AAB378F3ADDAN5FBE" TargetMode="External"/><Relationship Id="rId46" Type="http://schemas.openxmlformats.org/officeDocument/2006/relationships/hyperlink" Target="consultantplus://offline/ref=C3A455543523D5D8FCD2F2C6C3FB4931770315BEF4F15124C4A1E36227FCF28450D3AAB378F3ADD9N5FBE" TargetMode="External"/><Relationship Id="rId67" Type="http://schemas.openxmlformats.org/officeDocument/2006/relationships/hyperlink" Target="consultantplus://offline/ref=C3A455543523D5D8FCD2F2C6C3FB49317F0911BFF6F80C2ECCF8EF6020F3AD93579AA6B278F3ADNDFFE" TargetMode="External"/><Relationship Id="rId116" Type="http://schemas.openxmlformats.org/officeDocument/2006/relationships/hyperlink" Target="consultantplus://offline/ref=C3A455543523D5D8FCD2ECC8C7FB4931770417BBF5F15124C4A1E36227FCF28450D3AAB378F3ADD2N5FBE" TargetMode="External"/><Relationship Id="rId137" Type="http://schemas.openxmlformats.org/officeDocument/2006/relationships/hyperlink" Target="consultantplus://offline/ref=C3A455543523D5D8FCD2ECC8C7FB4931770117B0F3FB5124C4A1E36227FCF28450D3AAB378F3ADDAN5FEE" TargetMode="External"/><Relationship Id="rId158" Type="http://schemas.openxmlformats.org/officeDocument/2006/relationships/hyperlink" Target="consultantplus://offline/ref=C3A455543523D5D8FCD2F2C6C3FB49317F0911BFF6F80C2ECCF8EF6020F3AD93579AA6B278F3ADNDFFE" TargetMode="External"/><Relationship Id="rId272" Type="http://schemas.openxmlformats.org/officeDocument/2006/relationships/hyperlink" Target="consultantplus://offline/ref=C3A455543523D5D8FCD2F2C6C3FB4931770312BEF4F75124C4A1E36227FCF28450D3AAB378F3ADDBN5F6E" TargetMode="External"/><Relationship Id="rId293" Type="http://schemas.openxmlformats.org/officeDocument/2006/relationships/hyperlink" Target="consultantplus://offline/ref=C3A455543523D5D8FCD2E5DAC5FB4931770912BBFCA5062695F4EDN6F7E" TargetMode="External"/><Relationship Id="rId302" Type="http://schemas.openxmlformats.org/officeDocument/2006/relationships/hyperlink" Target="consultantplus://offline/ref=C3A455543523D5D8FCD2F2C6C3FB4931770110BCF3F15124C4A1E36227FCF28450D3AAB378F3ADD3N5F9E" TargetMode="External"/><Relationship Id="rId307" Type="http://schemas.openxmlformats.org/officeDocument/2006/relationships/hyperlink" Target="consultantplus://offline/ref=C3A455543523D5D8FCD2F2C6C3FB4931730013B1FFF80C2ECCF8EF60N2F0E" TargetMode="External"/><Relationship Id="rId323" Type="http://schemas.openxmlformats.org/officeDocument/2006/relationships/hyperlink" Target="consultantplus://offline/ref=C3A455543523D5D8FCD2ECC8C7FB4931770010BFF3F05124C4A1E36227FCF28450D3AAB378F3ADDAN5FDE" TargetMode="External"/><Relationship Id="rId328" Type="http://schemas.openxmlformats.org/officeDocument/2006/relationships/hyperlink" Target="consultantplus://offline/ref=C3A455543523D5D8FCD2F2C6C3FB4931770411BBF6F55124C4A1E36227FCF28450D3AAB378F2A8D3N5F6E" TargetMode="External"/><Relationship Id="rId20" Type="http://schemas.openxmlformats.org/officeDocument/2006/relationships/hyperlink" Target="consultantplus://offline/ref=C3A455543523D5D8FCD2F2C6C3FB4931770413BFF3FA5124C4A1E36227FCF28450D3AAB378F3AFDCN5FBE" TargetMode="External"/><Relationship Id="rId41" Type="http://schemas.openxmlformats.org/officeDocument/2006/relationships/hyperlink" Target="consultantplus://offline/ref=C3A455543523D5D8FCD2F2C6C3FB493177031EB1FEFA5124C4A1E36227FCF28450D3AANBF0E" TargetMode="External"/><Relationship Id="rId62" Type="http://schemas.openxmlformats.org/officeDocument/2006/relationships/hyperlink" Target="consultantplus://offline/ref=C3A455543523D5D8FCD2F2C6C3FB493177021EBCF3F55124C4A1E36227FCF28450D3AAB378F3ADDBN5F6E" TargetMode="External"/><Relationship Id="rId83" Type="http://schemas.openxmlformats.org/officeDocument/2006/relationships/hyperlink" Target="consultantplus://offline/ref=C3A455543523D5D8FCD2ECC8C7FB4931770415BEF4F05124C4A1E36227FCF28450D3AAB378F3ACD9N5FAE" TargetMode="External"/><Relationship Id="rId88" Type="http://schemas.openxmlformats.org/officeDocument/2006/relationships/hyperlink" Target="consultantplus://offline/ref=C3A455543523D5D8FCD2F2C6C3FB4931770315BEF4F15124C4A1E36227FCF28450D3AAB378F3ADD9N5FBE" TargetMode="External"/><Relationship Id="rId111" Type="http://schemas.openxmlformats.org/officeDocument/2006/relationships/hyperlink" Target="consultantplus://offline/ref=C3A455543523D5D8FCD2ECC8C7FB4931770212BDF2F15124C4A1E36227FCF28450D3AAB378F3ADDAN5FFE" TargetMode="External"/><Relationship Id="rId132" Type="http://schemas.openxmlformats.org/officeDocument/2006/relationships/hyperlink" Target="consultantplus://offline/ref=C3A455543523D5D8FCD2F2C6C3FB4931770417BDF0F65124C4A1E36227FCF28450D3AAB378F3ACDDN5F6E" TargetMode="External"/><Relationship Id="rId153" Type="http://schemas.openxmlformats.org/officeDocument/2006/relationships/hyperlink" Target="consultantplus://offline/ref=C3A455543523D5D8FCD2F2C6C3FB4931770211B9F5F15124C4A1E36227FCF28450D3AAB378F3ADDBN5FAE" TargetMode="External"/><Relationship Id="rId174" Type="http://schemas.openxmlformats.org/officeDocument/2006/relationships/hyperlink" Target="consultantplus://offline/ref=C3A455543523D5D8FCD2F2C6C3FB4931770416BEF6F25124C4A1E36227FCF28450D3AAB378F3ADDBN5FAE" TargetMode="External"/><Relationship Id="rId179" Type="http://schemas.openxmlformats.org/officeDocument/2006/relationships/hyperlink" Target="consultantplus://offline/ref=C3A455543523D5D8FCD2ECC8C7FB4931770312BFF4F75124C4A1E36227FCF28450D3AAB378F3ADDAN5F6E" TargetMode="External"/><Relationship Id="rId195" Type="http://schemas.openxmlformats.org/officeDocument/2006/relationships/hyperlink" Target="consultantplus://offline/ref=C3A455543523D5D8FCD2F2C6C3FB4931770413BEF6FA5124C4A1E36227FCF28450D3AAB378F2A8DDN5F6E" TargetMode="External"/><Relationship Id="rId209" Type="http://schemas.openxmlformats.org/officeDocument/2006/relationships/hyperlink" Target="consultantplus://offline/ref=C3A455543523D5D8FCD2F2C6C3FB4931770316BFFFF15124C4A1E36227FCF28450D3AAB378F3ABD3N5F7E" TargetMode="External"/><Relationship Id="rId190" Type="http://schemas.openxmlformats.org/officeDocument/2006/relationships/hyperlink" Target="consultantplus://offline/ref=C3A455543523D5D8FCD2F2C6C3FB4931770411BBF6F55124C4A1E36227FCF28450D3AAB378F3ACD2N5F9E" TargetMode="External"/><Relationship Id="rId204" Type="http://schemas.openxmlformats.org/officeDocument/2006/relationships/hyperlink" Target="consultantplus://offline/ref=C3A455543523D5D8FCD2F2C6C3FB4931770411B8F4F15124C4A1E36227FCF28450D3AAB378F2AFDBN5FBE" TargetMode="External"/><Relationship Id="rId220" Type="http://schemas.openxmlformats.org/officeDocument/2006/relationships/hyperlink" Target="consultantplus://offline/ref=C3A455543523D5D8FCD2ECC8C7FB4931770314BAF6F35124C4A1E36227FCF28450D3AAB378F3ADDBN5F6E" TargetMode="External"/><Relationship Id="rId225" Type="http://schemas.openxmlformats.org/officeDocument/2006/relationships/hyperlink" Target="consultantplus://offline/ref=C3A455543523D5D8FCD2F2C6C3FB4931770316BFFFF15124C4A1E36227NFFCE" TargetMode="External"/><Relationship Id="rId241" Type="http://schemas.openxmlformats.org/officeDocument/2006/relationships/hyperlink" Target="consultantplus://offline/ref=C3A455543523D5D8FCD2F2C6C3FB4931770311B0F4F25124C4A1E36227FCF28450D3AAB378F3ADDAN5FAE" TargetMode="External"/><Relationship Id="rId246" Type="http://schemas.openxmlformats.org/officeDocument/2006/relationships/hyperlink" Target="consultantplus://offline/ref=C3A455543523D5D8FCD2F2C6C3FB4931770311B0F4F25124C4A1E36227FCF28450D3AAB378F3ADDAN5FAE" TargetMode="External"/><Relationship Id="rId267" Type="http://schemas.openxmlformats.org/officeDocument/2006/relationships/hyperlink" Target="consultantplus://offline/ref=C3A455543523D5D8FCD2ECC8C7FB4931770117BDFFFB5124C4A1E36227FCF28450D3AAB378F3ADDBN5F7E" TargetMode="External"/><Relationship Id="rId288" Type="http://schemas.openxmlformats.org/officeDocument/2006/relationships/hyperlink" Target="consultantplus://offline/ref=C3A455543523D5D8FCD2E5DAC5FB493174091FBDFCA5062695F4EDN6F7E" TargetMode="External"/><Relationship Id="rId15" Type="http://schemas.openxmlformats.org/officeDocument/2006/relationships/hyperlink" Target="consultantplus://offline/ref=C3A455543523D5D8FCD2F2C6C3FB49317F0911BFF6F80C2ECCF8EF6020F3AD93579AA6B278F3ADNDFFE" TargetMode="External"/><Relationship Id="rId36" Type="http://schemas.openxmlformats.org/officeDocument/2006/relationships/hyperlink" Target="consultantplus://offline/ref=C3A455543523D5D8FCD2F2C6C3FB4931770411BEF0F25124C4A1E36227FCF28450D3AAB378F3ADDAN5FEE" TargetMode="External"/><Relationship Id="rId57" Type="http://schemas.openxmlformats.org/officeDocument/2006/relationships/hyperlink" Target="consultantplus://offline/ref=C3A455543523D5D8FCD2F2C6C3FB4931770417BDF0F65124C4A1E36227FCF28450D3AAB378F3ACDEN5F8E" TargetMode="External"/><Relationship Id="rId106" Type="http://schemas.openxmlformats.org/officeDocument/2006/relationships/hyperlink" Target="consultantplus://offline/ref=C3A455543523D5D8FCD2F2C6C3FB4931770210BAF3F35124C4A1E36227FCF28450D3AAB378F3ADDBN5F6E" TargetMode="External"/><Relationship Id="rId127" Type="http://schemas.openxmlformats.org/officeDocument/2006/relationships/hyperlink" Target="consultantplus://offline/ref=C3A455543523D5D8FCD2ECC8C7FB4931770312BBF2F05124C4A1E36227FCF28450D3AAB378F3ADDAN5FFE" TargetMode="External"/><Relationship Id="rId262" Type="http://schemas.openxmlformats.org/officeDocument/2006/relationships/hyperlink" Target="consultantplus://offline/ref=C3A455543523D5D8FCD2F2C6C3FB4931770416BEF6F25124C4A1E36227FCF28450D3AAB378F3ADDBN5FCE" TargetMode="External"/><Relationship Id="rId283" Type="http://schemas.openxmlformats.org/officeDocument/2006/relationships/hyperlink" Target="consultantplus://offline/ref=C3A455543523D5D8FCD2E5DAC5FB493173021EB2A1AF0E7F99F6NEFAE" TargetMode="External"/><Relationship Id="rId313" Type="http://schemas.openxmlformats.org/officeDocument/2006/relationships/hyperlink" Target="consultantplus://offline/ref=C3A455543523D5D8FCD2F2C6C3FB4931770015B9F4F45124C4A1E36227FCF28450D3AAB378F3A9D3N5F6E" TargetMode="External"/><Relationship Id="rId318" Type="http://schemas.openxmlformats.org/officeDocument/2006/relationships/hyperlink" Target="consultantplus://offline/ref=C3A455543523D5D8FCD2F2C6C3FB4931770117BBF5F75124C4A1E36227FCF28450D3AAB378F3ADDBN5F7E" TargetMode="External"/><Relationship Id="rId339" Type="http://schemas.openxmlformats.org/officeDocument/2006/relationships/hyperlink" Target="consultantplus://offline/ref=C3A455543523D5D8FCD2F2C6C3FB4931770411BBF6F55124C4A1E36227NFFCE" TargetMode="External"/><Relationship Id="rId10" Type="http://schemas.openxmlformats.org/officeDocument/2006/relationships/hyperlink" Target="consultantplus://offline/ref=C3A455543523D5D8FCD2F2C6C3FB4931770311B0F4F25124C4A1E36227FCF28450D3AAB378F3ADDAN5FAE" TargetMode="External"/><Relationship Id="rId31" Type="http://schemas.openxmlformats.org/officeDocument/2006/relationships/hyperlink" Target="consultantplus://offline/ref=C3A455543523D5D8FCD2F2C6C3FB493177001FB0F5F75124C4A1E36227FCF28450D3AAB378F3ADD8N5FAE" TargetMode="External"/><Relationship Id="rId52" Type="http://schemas.openxmlformats.org/officeDocument/2006/relationships/hyperlink" Target="consultantplus://offline/ref=C3A455543523D5D8FCD2F2C6C3FB4931770311B0F4F25124C4A1E36227FCF28450D3AAB378F3ADDAN5FAE" TargetMode="External"/><Relationship Id="rId73" Type="http://schemas.openxmlformats.org/officeDocument/2006/relationships/hyperlink" Target="consultantplus://offline/ref=C3A455543523D5D8FCD2ECC8C7FB493177021EB8FFF35124C4A1E36227FCF28450D3AAB378F3ADDBN5F7E" TargetMode="External"/><Relationship Id="rId78" Type="http://schemas.openxmlformats.org/officeDocument/2006/relationships/hyperlink" Target="consultantplus://offline/ref=C3A455543523D5D8FCD2F2C6C3FB49317F0911BFF6F80C2ECCF8EF6020F3AD93579AA6B278F3ADNDFFE" TargetMode="External"/><Relationship Id="rId94" Type="http://schemas.openxmlformats.org/officeDocument/2006/relationships/hyperlink" Target="consultantplus://offline/ref=C3A455543523D5D8FCD2F2C6C3FB4931770312B8F0F05124C4A1E36227FCF28450D3AAB378F3ADDAN5F8E" TargetMode="External"/><Relationship Id="rId99" Type="http://schemas.openxmlformats.org/officeDocument/2006/relationships/hyperlink" Target="consultantplus://offline/ref=C3A455543523D5D8FCD2F2C6C3FB4931770417BFF7F55124C4A1E36227FCF28450D3AAB378F3ADD9N5FBE" TargetMode="External"/><Relationship Id="rId101" Type="http://schemas.openxmlformats.org/officeDocument/2006/relationships/hyperlink" Target="consultantplus://offline/ref=C3A455543523D5D8FCD2F2C6C3FB4931770315B9F0F25124C4A1E36227FCF28450D3AAB378F3ADDAN5FCE" TargetMode="External"/><Relationship Id="rId122" Type="http://schemas.openxmlformats.org/officeDocument/2006/relationships/hyperlink" Target="consultantplus://offline/ref=C3A455543523D5D8FCD2ECC8C7FB4931770314BFFEF35124C4A1E36227NFFCE" TargetMode="External"/><Relationship Id="rId143" Type="http://schemas.openxmlformats.org/officeDocument/2006/relationships/hyperlink" Target="consultantplus://offline/ref=C3A455543523D5D8FCD2F2C6C3FB4931770413BAF7F05124C4A1E36227FCF28450D3AAB378F3ADDFN5FCE" TargetMode="External"/><Relationship Id="rId148" Type="http://schemas.openxmlformats.org/officeDocument/2006/relationships/hyperlink" Target="consultantplus://offline/ref=C3A455543523D5D8FCD2ECC8C7FB4931770316BCF4F75124C4A1E36227FCF28450D3AAB378F3ADDBN5F6E" TargetMode="External"/><Relationship Id="rId164" Type="http://schemas.openxmlformats.org/officeDocument/2006/relationships/hyperlink" Target="consultantplus://offline/ref=C3A455543523D5D8FCD2F2C6C3FB4931770414BDF4F25124C4A1E36227FCF28450D3AAB378F3ADDBN5F7E" TargetMode="External"/><Relationship Id="rId169" Type="http://schemas.openxmlformats.org/officeDocument/2006/relationships/hyperlink" Target="consultantplus://offline/ref=C3A455543523D5D8FCD2F2C6C3FB4931770411BAF7F45124C4A1E36227FCF28450D3AAB17BNFF4E" TargetMode="External"/><Relationship Id="rId185" Type="http://schemas.openxmlformats.org/officeDocument/2006/relationships/hyperlink" Target="consultantplus://offline/ref=C3A455543523D5D8FCD2F2C6C3FB49317F0911BFF6F80C2ECCF8EF6020F3AD93579AA6B278F3ADNDFFE" TargetMode="External"/><Relationship Id="rId334" Type="http://schemas.openxmlformats.org/officeDocument/2006/relationships/hyperlink" Target="consultantplus://offline/ref=C3A455543523D5D8FCD2F2C6C3FB4931770416B9FFF65124C4A1E36227FCF28450D3AAB378F3ADDAN5F9E" TargetMode="External"/><Relationship Id="rId4" Type="http://schemas.openxmlformats.org/officeDocument/2006/relationships/hyperlink" Target="consultantplus://offline/ref=C3A455543523D5D8FCD2F2C6C3FB4931770316BCFFF75124C4A1E36227FCF28450D3AAB378F3ADDBN5F6E" TargetMode="External"/><Relationship Id="rId9" Type="http://schemas.openxmlformats.org/officeDocument/2006/relationships/hyperlink" Target="consultantplus://offline/ref=C3A455543523D5D8FCD2F2C6C3FB4931770416BEF6F25124C4A1E36227FCF28450D3AAB378F3ADDBN5FAE" TargetMode="External"/><Relationship Id="rId180" Type="http://schemas.openxmlformats.org/officeDocument/2006/relationships/hyperlink" Target="consultantplus://offline/ref=C3A455543523D5D8FCD2ECC8C7FB4931770312BFF4F75124C4A1E36227FCF28450D3AAB378F3ADD8N5FEE" TargetMode="External"/><Relationship Id="rId210" Type="http://schemas.openxmlformats.org/officeDocument/2006/relationships/hyperlink" Target="consultantplus://offline/ref=C3A455543523D5D8FCD2F2C6C3FB4931770416BEF6F25124C4A1E36227FCF28450D3AAB378F3ADDBN5FCE" TargetMode="External"/><Relationship Id="rId215" Type="http://schemas.openxmlformats.org/officeDocument/2006/relationships/hyperlink" Target="consultantplus://offline/ref=C3A455543523D5D8FCD2F2C6C3FB4931770413BFF3FA5124C4A1E36227NFFCE" TargetMode="External"/><Relationship Id="rId236" Type="http://schemas.openxmlformats.org/officeDocument/2006/relationships/hyperlink" Target="consultantplus://offline/ref=C3A455543523D5D8FCD2F2C6C3FB4931750512B9F4F80C2ECCF8EF6020F3AD93579AA6B278F4ADNDF3E" TargetMode="External"/><Relationship Id="rId257" Type="http://schemas.openxmlformats.org/officeDocument/2006/relationships/hyperlink" Target="consultantplus://offline/ref=C3A455543523D5D8FCD2F2C6C3FB4931770316BFFFF15124C4A1E36227FCF28450D3AAB378F3ADDAN5FBE" TargetMode="External"/><Relationship Id="rId278" Type="http://schemas.openxmlformats.org/officeDocument/2006/relationships/hyperlink" Target="consultantplus://offline/ref=C3A455543523D5D8FCD2ECC8C7FB4931770417BCFFF05124C4A1E36227FCF28450D3AAB378F3ADDBN5F6E" TargetMode="External"/><Relationship Id="rId26" Type="http://schemas.openxmlformats.org/officeDocument/2006/relationships/hyperlink" Target="consultantplus://offline/ref=C3A455543523D5D8FCD2F2C6C3FB493177021EBAF2F45124C4A1E36227FCF28450D3AAB378F3ADDAN5FDE" TargetMode="External"/><Relationship Id="rId231" Type="http://schemas.openxmlformats.org/officeDocument/2006/relationships/hyperlink" Target="consultantplus://offline/ref=C3A455543523D5D8FCD2F2C6C3FB4931770311B0F4F25124C4A1E36227FCF28450D3AAB378F3ADDAN5FAE" TargetMode="External"/><Relationship Id="rId252" Type="http://schemas.openxmlformats.org/officeDocument/2006/relationships/hyperlink" Target="consultantplus://offline/ref=C3A455543523D5D8FCD2F2C6C3FB4931770316BCFFFB5124C4A1E36227FCF28450D3AAB378F3A9DAN5FCE" TargetMode="External"/><Relationship Id="rId273" Type="http://schemas.openxmlformats.org/officeDocument/2006/relationships/hyperlink" Target="consultantplus://offline/ref=C3A455543523D5D8FCD2F2C6C3FB4931770316BCFFFB5124C4A1E36227FCF28450D3AAB378F3A9DAN5F9E" TargetMode="External"/><Relationship Id="rId294" Type="http://schemas.openxmlformats.org/officeDocument/2006/relationships/hyperlink" Target="consultantplus://offline/ref=C3A455543523D5D8FCD2F2C6C3FB4931730115BFF6F80C2ECCF8EF6020F3AD93579AA6B278F3ACNDFEE" TargetMode="External"/><Relationship Id="rId308" Type="http://schemas.openxmlformats.org/officeDocument/2006/relationships/hyperlink" Target="consultantplus://offline/ref=C3A455543523D5D8FCD2F2C6C3FB4931730715B8F6F80C2ECCF8EF60N2F0E" TargetMode="External"/><Relationship Id="rId329" Type="http://schemas.openxmlformats.org/officeDocument/2006/relationships/hyperlink" Target="consultantplus://offline/ref=C3A455543523D5D8FCD2F2C6C3FB4931770411BBF6F55124C4A1E36227NFFCE" TargetMode="External"/><Relationship Id="rId47" Type="http://schemas.openxmlformats.org/officeDocument/2006/relationships/hyperlink" Target="consultantplus://offline/ref=C3A455543523D5D8FCD2F2C6C3FB4931770411BAF7FA5124C4A1E36227NFFCE" TargetMode="External"/><Relationship Id="rId68" Type="http://schemas.openxmlformats.org/officeDocument/2006/relationships/hyperlink" Target="consultantplus://offline/ref=C3A455543523D5D8FCD2F2C6C3FB4931770216B0F4FB5124C4A1E36227FCF28450D3AAB378F3ADDEN5F7E" TargetMode="External"/><Relationship Id="rId89" Type="http://schemas.openxmlformats.org/officeDocument/2006/relationships/hyperlink" Target="consultantplus://offline/ref=C3A455543523D5D8FCD2F2C6C3FB4931770110B9FEF55124C4A1E36227FCF28450D3AAB1N7FAE" TargetMode="External"/><Relationship Id="rId112" Type="http://schemas.openxmlformats.org/officeDocument/2006/relationships/hyperlink" Target="consultantplus://offline/ref=C3A455543523D5D8FCD2ECC8C7FB4931770413B0F3FA5124C4A1E36227FCF28450D3AAB378F3ADDAN5FDE" TargetMode="External"/><Relationship Id="rId133" Type="http://schemas.openxmlformats.org/officeDocument/2006/relationships/hyperlink" Target="consultantplus://offline/ref=C3A455543523D5D8FCD2F2C6C3FB493171021EBDF6F80C2ECCF8EF6020F3AD93579AA6B278F3AENDFEE" TargetMode="External"/><Relationship Id="rId154" Type="http://schemas.openxmlformats.org/officeDocument/2006/relationships/hyperlink" Target="consultantplus://offline/ref=C3A455543523D5D8FCD2F2C6C3FB4931770212BEFEFA5124C4A1E36227FCF28450D3AAB378F3ADDAN5FFE" TargetMode="External"/><Relationship Id="rId175" Type="http://schemas.openxmlformats.org/officeDocument/2006/relationships/hyperlink" Target="consultantplus://offline/ref=C3A455543523D5D8FCD2F2C6C3FB4931770415B9F3F45124C4A1E36227FCF28450D3AAB378F3A8D9N5FBE" TargetMode="External"/><Relationship Id="rId340" Type="http://schemas.openxmlformats.org/officeDocument/2006/relationships/fontTable" Target="fontTable.xml"/><Relationship Id="rId196" Type="http://schemas.openxmlformats.org/officeDocument/2006/relationships/hyperlink" Target="consultantplus://offline/ref=C3A455543523D5D8FCD2ECC8C7FB4931770317BEF7F05124C4A1E36227FCF28450D3AAB378F3ADDBN5F6E" TargetMode="External"/><Relationship Id="rId200" Type="http://schemas.openxmlformats.org/officeDocument/2006/relationships/hyperlink" Target="consultantplus://offline/ref=C3A455543523D5D8FCD2F2C6C3FB4931770110B9FEF55124C4A1E36227FCF28450D3AAB0N7F9E" TargetMode="External"/><Relationship Id="rId16" Type="http://schemas.openxmlformats.org/officeDocument/2006/relationships/hyperlink" Target="consultantplus://offline/ref=C3A455543523D5D8FCD2F2C6C3FB4931770411BAF7F45124C4A1E36227FCF28450D3AAB17BNFF4E" TargetMode="External"/><Relationship Id="rId221" Type="http://schemas.openxmlformats.org/officeDocument/2006/relationships/hyperlink" Target="consultantplus://offline/ref=C3A455543523D5D8FCD2F2C6C3FB493177031EBEFEF55124C4A1E36227FCF28450D3AAB1N7FEE" TargetMode="External"/><Relationship Id="rId242" Type="http://schemas.openxmlformats.org/officeDocument/2006/relationships/hyperlink" Target="consultantplus://offline/ref=C3A455543523D5D8FCD2F2C6C3FB4931770311B0F4F25124C4A1E36227FCF28450D3AAB378F3ADDAN5FAE" TargetMode="External"/><Relationship Id="rId263" Type="http://schemas.openxmlformats.org/officeDocument/2006/relationships/hyperlink" Target="consultantplus://offline/ref=C3A455543523D5D8FCD2F2C6C3FB4931770416BEF6F25124C4A1E36227FCF28450D3AAB378F3ADDBN5FAE" TargetMode="External"/><Relationship Id="rId284" Type="http://schemas.openxmlformats.org/officeDocument/2006/relationships/hyperlink" Target="consultantplus://offline/ref=C3A455543523D5D8FCD2E5DAC5FB4931700614B2A1AF0E7F99F6NEFAE" TargetMode="External"/><Relationship Id="rId319" Type="http://schemas.openxmlformats.org/officeDocument/2006/relationships/hyperlink" Target="consultantplus://offline/ref=C3A455543523D5D8FCD2F2C6C3FB49317F0513B0F2F80C2ECCF8EF6020F3AD93579AA6B278F3AFNDFDE" TargetMode="External"/><Relationship Id="rId37" Type="http://schemas.openxmlformats.org/officeDocument/2006/relationships/hyperlink" Target="consultantplus://offline/ref=C3A455543523D5D8FCD2ECC8C7FB4931770412BCF7F05124C4A1E36227FCF28450D3AAB378F3ADD9N5FCE" TargetMode="External"/><Relationship Id="rId58" Type="http://schemas.openxmlformats.org/officeDocument/2006/relationships/hyperlink" Target="consultantplus://offline/ref=C3A455543523D5D8FCD2F2C6C3FB49317F0911BFF6F80C2ECCF8EF6020F3AD93579AA6B278F3ADNDFFE" TargetMode="External"/><Relationship Id="rId79" Type="http://schemas.openxmlformats.org/officeDocument/2006/relationships/hyperlink" Target="consultantplus://offline/ref=C3A455543523D5D8FCD2F2C6C3FB49317F0911BFF6F80C2ECCF8EF6020F3AD93579AA6B278F3ADNDFFE" TargetMode="External"/><Relationship Id="rId102" Type="http://schemas.openxmlformats.org/officeDocument/2006/relationships/hyperlink" Target="consultantplus://offline/ref=C3A455543523D5D8FCD2F2C6C3FB4931770017BFF7F55124C4A1E36227FCF28450D3AAB378F3ADDAN5FFE" TargetMode="External"/><Relationship Id="rId123" Type="http://schemas.openxmlformats.org/officeDocument/2006/relationships/hyperlink" Target="consultantplus://offline/ref=C3A455543523D5D8FCD2ECC8C7FB493177021EB8FFF35124C4A1E36227FCF28450D3AAB378F3ADDBN5F7E" TargetMode="External"/><Relationship Id="rId144" Type="http://schemas.openxmlformats.org/officeDocument/2006/relationships/hyperlink" Target="consultantplus://offline/ref=C3A455543523D5D8FCD2F2C6C3FB4931770413BAF7F05124C4A1E36227FCF28450D3AAB378F3ADDAN5FCE" TargetMode="External"/><Relationship Id="rId330" Type="http://schemas.openxmlformats.org/officeDocument/2006/relationships/hyperlink" Target="consultantplus://offline/ref=C3A455543523D5D8FCD2F2C6C3FB4931770411BBF6F55124C4A1E36227FCF28450D3AAB378F2A8D3N5F6E" TargetMode="External"/><Relationship Id="rId90" Type="http://schemas.openxmlformats.org/officeDocument/2006/relationships/hyperlink" Target="consultantplus://offline/ref=C3A455543523D5D8FCD2F2C6C3FB4931770315BEF4F15124C4A1E36227FCF28450D3AAB378F3ADDAN5FFE" TargetMode="External"/><Relationship Id="rId165" Type="http://schemas.openxmlformats.org/officeDocument/2006/relationships/hyperlink" Target="consultantplus://offline/ref=C3A455543523D5D8FCD2F2C6C3FB493177021FBBF1F45124C4A1E36227FCF28450D3AAB378F3ADDAN5FCE" TargetMode="External"/><Relationship Id="rId186" Type="http://schemas.openxmlformats.org/officeDocument/2006/relationships/hyperlink" Target="consultantplus://offline/ref=C3A455543523D5D8FCD2F2C6C3FB49317F0911BFF6F80C2ECCF8EF6020F3AD93579AA6B278F3ADNDFFE" TargetMode="External"/><Relationship Id="rId211" Type="http://schemas.openxmlformats.org/officeDocument/2006/relationships/hyperlink" Target="consultantplus://offline/ref=C3A455543523D5D8FCD2F2C6C3FB4931770416BEF6F25124C4A1E36227FCF28450D3AAB378F3ADDBN5FAE" TargetMode="External"/><Relationship Id="rId232" Type="http://schemas.openxmlformats.org/officeDocument/2006/relationships/hyperlink" Target="consultantplus://offline/ref=C3A455543523D5D8FCD2F2C6C3FB4931770415B9F3F45124C4A1E36227FCF28450D3AAB378F3A9DBN5FBE" TargetMode="External"/><Relationship Id="rId253" Type="http://schemas.openxmlformats.org/officeDocument/2006/relationships/hyperlink" Target="consultantplus://offline/ref=C3A455543523D5D8FCD2F2C6C3FB4931770315B1F6F05124C4A1E36227FCF28450D3AAB37CNFF4E" TargetMode="External"/><Relationship Id="rId274" Type="http://schemas.openxmlformats.org/officeDocument/2006/relationships/hyperlink" Target="consultantplus://offline/ref=C3A455543523D5D8FCD2F2C6C3FB4931770316BCFFFB5124C4A1E36227FCF28450D3AAB378F3A9DAN5F7E" TargetMode="External"/><Relationship Id="rId295" Type="http://schemas.openxmlformats.org/officeDocument/2006/relationships/hyperlink" Target="consultantplus://offline/ref=C3A455543523D5D8FCD2E5DAC5FB4931730415BFFCA5062695F4ED672FACBA941E96A7B27AF2NAF5E" TargetMode="External"/><Relationship Id="rId309" Type="http://schemas.openxmlformats.org/officeDocument/2006/relationships/hyperlink" Target="consultantplus://offline/ref=C3A455543523D5D8FCD2F2C6C3FB4931770110BDFFF05124C4A1E36227FCF28450D3AAB378F3ACDDN5F9E" TargetMode="External"/><Relationship Id="rId27" Type="http://schemas.openxmlformats.org/officeDocument/2006/relationships/hyperlink" Target="consultantplus://offline/ref=C3A455543523D5D8FCD2F2C6C3FB493177021EB0F3F05124C4A1E36227FCF28450D3AAB378F3ADDBN5F6E" TargetMode="External"/><Relationship Id="rId48" Type="http://schemas.openxmlformats.org/officeDocument/2006/relationships/hyperlink" Target="consultantplus://offline/ref=C3A455543523D5D8FCD2F2C6C3FB4931770411BAF7FB5124C4A1E36227NFFCE" TargetMode="External"/><Relationship Id="rId69" Type="http://schemas.openxmlformats.org/officeDocument/2006/relationships/hyperlink" Target="consultantplus://offline/ref=C3A455543523D5D8FCD2F2C6C3FB4931770413BEF6FA5124C4A1E36227FCF28450D3AAB378F3A9D2N5FCE" TargetMode="External"/><Relationship Id="rId113" Type="http://schemas.openxmlformats.org/officeDocument/2006/relationships/hyperlink" Target="consultantplus://offline/ref=C3A455543523D5D8FCD2ECC8C7FB4931770417B9F1F55124C4A1E36227FCF28450D3AAB378F3ADDAN5FAE" TargetMode="External"/><Relationship Id="rId134" Type="http://schemas.openxmlformats.org/officeDocument/2006/relationships/hyperlink" Target="consultantplus://offline/ref=C3A455543523D5D8FCD2F2C6C3FB493171021EBDF6F80C2ECCF8EF60N2F0E" TargetMode="External"/><Relationship Id="rId320" Type="http://schemas.openxmlformats.org/officeDocument/2006/relationships/hyperlink" Target="consultantplus://offline/ref=C3A455543523D5D8FCD2F2C6C3FB4931770014B9F3F25124C4A1E36227FCF28450D3AAB378F3ADDBN5F7E" TargetMode="External"/><Relationship Id="rId80" Type="http://schemas.openxmlformats.org/officeDocument/2006/relationships/hyperlink" Target="consultantplus://offline/ref=C3A455543523D5D8FCD2F2C6C3FB4931740515B1F1F80C2ECCF8EF6020F3AD93579AA6B278F3ACNDF8E" TargetMode="External"/><Relationship Id="rId155" Type="http://schemas.openxmlformats.org/officeDocument/2006/relationships/hyperlink" Target="consultantplus://offline/ref=C3A455543523D5D8FCD2F2C6C3FB4931770417BDF0F65124C4A1E36227FCF28450D3AAB378F3ACDDN5F6E" TargetMode="External"/><Relationship Id="rId176" Type="http://schemas.openxmlformats.org/officeDocument/2006/relationships/hyperlink" Target="consultantplus://offline/ref=C3A455543523D5D8FCD2F2C6C3FB4931770415B9F3F45124C4A1E36227NFFCE" TargetMode="External"/><Relationship Id="rId197" Type="http://schemas.openxmlformats.org/officeDocument/2006/relationships/hyperlink" Target="consultantplus://offline/ref=C3A455543523D5D8FCD2F2C6C3FB49317F0911BFF6F80C2ECCF8EF6020F3AD93579AA6B278F3ADNDFFE" TargetMode="External"/><Relationship Id="rId341" Type="http://schemas.openxmlformats.org/officeDocument/2006/relationships/theme" Target="theme/theme1.xml"/><Relationship Id="rId201" Type="http://schemas.openxmlformats.org/officeDocument/2006/relationships/hyperlink" Target="consultantplus://offline/ref=C3A455543523D5D8FCD2F2C6C3FB4931770110B9FEF65124C4A1E36227FCF28450D3AAB0N7F9E" TargetMode="External"/><Relationship Id="rId222" Type="http://schemas.openxmlformats.org/officeDocument/2006/relationships/hyperlink" Target="consultantplus://offline/ref=C3A455543523D5D8FCD2F2C6C3FB4931770311B0F4F25124C4A1E36227FCF28450D3AAB378F3ADDAN5FAE" TargetMode="External"/><Relationship Id="rId243" Type="http://schemas.openxmlformats.org/officeDocument/2006/relationships/hyperlink" Target="consultantplus://offline/ref=C3A455543523D5D8FCD2F2C6C3FB4931770416BEF6F25124C4A1E36227FCF28450D3AAB378F3ADDBN5FCE" TargetMode="External"/><Relationship Id="rId264" Type="http://schemas.openxmlformats.org/officeDocument/2006/relationships/hyperlink" Target="consultantplus://offline/ref=C3A455543523D5D8FCD2F2C6C3FB4931770310BFF1F05124C4A1E36227FCF28450D3AAB378F3ADDBN5F7E" TargetMode="External"/><Relationship Id="rId285" Type="http://schemas.openxmlformats.org/officeDocument/2006/relationships/hyperlink" Target="consultantplus://offline/ref=C3A455543523D5D8FCD2E5DAC5FB4931740911B1FCA5062695F4ED672FACBA941E96A7B278F2NAFEE" TargetMode="External"/><Relationship Id="rId17" Type="http://schemas.openxmlformats.org/officeDocument/2006/relationships/hyperlink" Target="consultantplus://offline/ref=C3A455543523D5D8FCD2F2C6C3FB4931770413BFF3FA5124C4A1E36227NFFCE" TargetMode="External"/><Relationship Id="rId38" Type="http://schemas.openxmlformats.org/officeDocument/2006/relationships/hyperlink" Target="consultantplus://offline/ref=C3A455543523D5D8FCD2F2C6C3FB4931770411B9F5F45124C4A1E36227FCF28450D3AAB378F3ACDAN5FFE" TargetMode="External"/><Relationship Id="rId59" Type="http://schemas.openxmlformats.org/officeDocument/2006/relationships/hyperlink" Target="consultantplus://offline/ref=C3A455543523D5D8FCD2F2C6C3FB4931770417BDF0F65124C4A1E36227FCF28450D3AAB378F3ACDDN5F6E" TargetMode="External"/><Relationship Id="rId103" Type="http://schemas.openxmlformats.org/officeDocument/2006/relationships/hyperlink" Target="consultantplus://offline/ref=C3A455543523D5D8FCD2ECC8C7FB4931770415BAF2F15124C4A1E36227FCF28450D3AAB378F3ADDBN5F6E" TargetMode="External"/><Relationship Id="rId124" Type="http://schemas.openxmlformats.org/officeDocument/2006/relationships/hyperlink" Target="consultantplus://offline/ref=C3A455543523D5D8FCD2F2C6C3FB4931770315BEF4F15124C4A1E36227FCF28450D3AAB378F3ADDAN5FFE" TargetMode="External"/><Relationship Id="rId310" Type="http://schemas.openxmlformats.org/officeDocument/2006/relationships/hyperlink" Target="consultantplus://offline/ref=C3A455543523D5D8FCD2F2C6C3FB4931730815B8F4F80C2ECCF8EF60N2F0E" TargetMode="External"/><Relationship Id="rId70" Type="http://schemas.openxmlformats.org/officeDocument/2006/relationships/hyperlink" Target="consultantplus://offline/ref=C3A455543523D5D8FCD2F2C6C3FB4931770311B0F4F25124C4A1E36227FCF28450D3AAB378F3ADDAN5FAE" TargetMode="External"/><Relationship Id="rId91" Type="http://schemas.openxmlformats.org/officeDocument/2006/relationships/hyperlink" Target="consultantplus://offline/ref=C3A455543523D5D8FCD2F2C6C3FB4931770315BEF4F15124C4A1E36227FCF28450D3AAB378F3ADD9N5FBE" TargetMode="External"/><Relationship Id="rId145" Type="http://schemas.openxmlformats.org/officeDocument/2006/relationships/hyperlink" Target="consultantplus://offline/ref=C3A455543523D5D8FCD2F2C6C3FB4931770413BAF7F05124C4A1E36227FCF28450D3AAB378F3ACDBN5FCE" TargetMode="External"/><Relationship Id="rId166" Type="http://schemas.openxmlformats.org/officeDocument/2006/relationships/hyperlink" Target="consultantplus://offline/ref=C3A455543523D5D8FCD2F2C6C3FB4931770110BEF3F65124C4A1E36227FCF28450D3AAB378F3ADDAN5FFE" TargetMode="External"/><Relationship Id="rId187" Type="http://schemas.openxmlformats.org/officeDocument/2006/relationships/hyperlink" Target="consultantplus://offline/ref=C3A455543523D5D8FCD2F2C6C3FB4931770314BAFEF65124C4A1E36227NFFCE" TargetMode="External"/><Relationship Id="rId331" Type="http://schemas.openxmlformats.org/officeDocument/2006/relationships/hyperlink" Target="consultantplus://offline/ref=C3A455543523D5D8FCD2F2C6C3FB4931770411BBF6F55124C4A1E36227NFFC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3A455543523D5D8FCD2ECC8C7FB4931770312B8F7F45124C4A1E36227FCF28450D3AAB378F3ADDBN5F7E" TargetMode="External"/><Relationship Id="rId233" Type="http://schemas.openxmlformats.org/officeDocument/2006/relationships/hyperlink" Target="consultantplus://offline/ref=C3A455543523D5D8FCD2F2C6C3FB4931770311B0F4F25124C4A1E36227FCF28450D3AAB378F3ADDAN5FAE" TargetMode="External"/><Relationship Id="rId254" Type="http://schemas.openxmlformats.org/officeDocument/2006/relationships/hyperlink" Target="consultantplus://offline/ref=C3A455543523D5D8FCD2F2C6C3FB4931770316BCFFFB5124C4A1E36227FCF28450D3AAB378F3A9DAN5FBE" TargetMode="External"/><Relationship Id="rId28" Type="http://schemas.openxmlformats.org/officeDocument/2006/relationships/hyperlink" Target="consultantplus://offline/ref=C3A455543523D5D8FCD2F2C6C3FB4931770415B1FFF15124C4A1E36227FCF28450D3AAB378F3ADDAN5FFE" TargetMode="External"/><Relationship Id="rId49" Type="http://schemas.openxmlformats.org/officeDocument/2006/relationships/hyperlink" Target="consultantplus://offline/ref=C3A455543523D5D8FCD2F2C6C3FB4931770315BEF4F15124C4A1E36227FCF28450D3AAB378F3ADDAN5FFE" TargetMode="External"/><Relationship Id="rId114" Type="http://schemas.openxmlformats.org/officeDocument/2006/relationships/hyperlink" Target="consultantplus://offline/ref=C3A455543523D5D8FCD2ECC8C7FB4931770314BDF3F45124C4A1E36227FCF28450D3AAB378F3ADDBN5F6E" TargetMode="External"/><Relationship Id="rId275" Type="http://schemas.openxmlformats.org/officeDocument/2006/relationships/hyperlink" Target="consultantplus://offline/ref=C3A455543523D5D8FCD2F2C6C3FB4931770411B9F5F45124C4A1E36227FCF28450D3AAB0N7FDE" TargetMode="External"/><Relationship Id="rId296" Type="http://schemas.openxmlformats.org/officeDocument/2006/relationships/hyperlink" Target="consultantplus://offline/ref=C3A455543523D5D8FCD2E5DAC5FB4931730415BEFCA5062695F4ED672FACBA941E96A7B278F2NAFBE" TargetMode="External"/><Relationship Id="rId300" Type="http://schemas.openxmlformats.org/officeDocument/2006/relationships/hyperlink" Target="consultantplus://offline/ref=C3A455543523D5D8FCD2F2C6C3FB4931740514B8F3F80C2ECCF8EF60N2F0E" TargetMode="External"/><Relationship Id="rId60" Type="http://schemas.openxmlformats.org/officeDocument/2006/relationships/hyperlink" Target="consultantplus://offline/ref=C3A455543523D5D8FCD2F2C6C3FB49317F0911BFF6F80C2ECCF8EF6020F3AD93579AA6B278F3ADNDFFE" TargetMode="External"/><Relationship Id="rId81" Type="http://schemas.openxmlformats.org/officeDocument/2006/relationships/hyperlink" Target="consultantplus://offline/ref=C3A455543523D5D8FCD2F2C6C3FB4931770217B0F7F15124C4A1E36227FCF28450D3AAB378F3ABDAN5F7E" TargetMode="External"/><Relationship Id="rId135" Type="http://schemas.openxmlformats.org/officeDocument/2006/relationships/hyperlink" Target="consultantplus://offline/ref=C3A455543523D5D8FCD2F2C6C3FB4931770316BBF7F35124C4A1E36227FCF28450D3AAB378F3ADDAN5FDE" TargetMode="External"/><Relationship Id="rId156" Type="http://schemas.openxmlformats.org/officeDocument/2006/relationships/hyperlink" Target="consultantplus://offline/ref=C3A455543523D5D8FCD2F2C6C3FB49317F0911BFF6F80C2ECCF8EF6020F3AD93579AA6B278F3ADNDFFE" TargetMode="External"/><Relationship Id="rId177" Type="http://schemas.openxmlformats.org/officeDocument/2006/relationships/hyperlink" Target="consultantplus://offline/ref=C3A455543523D5D8FCD2F2C6C3FB4931770216B0F4FB5124C4A1E36227FCF28450D3AAB378F3ACDAN5FDE" TargetMode="External"/><Relationship Id="rId198" Type="http://schemas.openxmlformats.org/officeDocument/2006/relationships/hyperlink" Target="consultantplus://offline/ref=C3A455543523D5D8FCD2ECC8C7FB493177021EBBF5F15124C4A1E36227FCF28450D3AAB378F3ADDBN5F6E" TargetMode="External"/><Relationship Id="rId321" Type="http://schemas.openxmlformats.org/officeDocument/2006/relationships/hyperlink" Target="consultantplus://offline/ref=C3A455543523D5D8FCD2F2C6C3FB4931770215BBF4FB5124C4A1E36227FCF28450D3AAB378F3ADDAN5FEE" TargetMode="External"/><Relationship Id="rId202" Type="http://schemas.openxmlformats.org/officeDocument/2006/relationships/hyperlink" Target="consultantplus://offline/ref=C3A455543523D5D8FCD2F2C6C3FB4931730913BDF5F80C2ECCF8EF6020F3AD93579AA6B278F3ADNDF3E" TargetMode="External"/><Relationship Id="rId223" Type="http://schemas.openxmlformats.org/officeDocument/2006/relationships/hyperlink" Target="consultantplus://offline/ref=C3A455543523D5D8FCD2F2C6C3FB4931770311B0F4F25124C4A1E36227FCF28450D3AAB378F3ADDAN5FAE" TargetMode="External"/><Relationship Id="rId244" Type="http://schemas.openxmlformats.org/officeDocument/2006/relationships/hyperlink" Target="consultantplus://offline/ref=C3A455543523D5D8FCD2F2C6C3FB4931770416BEF6F25124C4A1E36227FCF28450D3AAB378F3ADDBN5FAE" TargetMode="External"/><Relationship Id="rId18" Type="http://schemas.openxmlformats.org/officeDocument/2006/relationships/hyperlink" Target="consultantplus://offline/ref=C3A455543523D5D8FCD2F2C6C3FB4931770315B1F6F05124C4A1E36227FCF28450D3AAB378F3ACD2N5FCE" TargetMode="External"/><Relationship Id="rId39" Type="http://schemas.openxmlformats.org/officeDocument/2006/relationships/hyperlink" Target="consultantplus://offline/ref=C3A455543523D5D8FCD2F2C6C3FB4931770112BCF3F55124C4A1E36227FCF28450D3AAB378F3ADDAN5FAE" TargetMode="External"/><Relationship Id="rId265" Type="http://schemas.openxmlformats.org/officeDocument/2006/relationships/hyperlink" Target="consultantplus://offline/ref=C3A455543523D5D8FCD2ECC8C7FB493177021EB9F2F65124C4A1E36227FCF28450D3AAB378F3ADDBN5F7E" TargetMode="External"/><Relationship Id="rId286" Type="http://schemas.openxmlformats.org/officeDocument/2006/relationships/hyperlink" Target="consultantplus://offline/ref=C3A455543523D5D8FCD2E5DAC5FB493173081EB2A1AF0E7F99F6NEFAE" TargetMode="External"/><Relationship Id="rId50" Type="http://schemas.openxmlformats.org/officeDocument/2006/relationships/hyperlink" Target="consultantplus://offline/ref=C3A455543523D5D8FCD2F2C6C3FB4931770315BEF4F15124C4A1E36227FCF28450D3AAB378F3ADD9N5FBE" TargetMode="External"/><Relationship Id="rId104" Type="http://schemas.openxmlformats.org/officeDocument/2006/relationships/hyperlink" Target="consultantplus://offline/ref=C3A455543523D5D8FCD2ECC8C7FB4931770312B9F2F55124C4A1E36227FCF28450D3AAB378F3ADDBN5F7E" TargetMode="External"/><Relationship Id="rId125" Type="http://schemas.openxmlformats.org/officeDocument/2006/relationships/hyperlink" Target="consultantplus://offline/ref=C3A455543523D5D8FCD2F2C6C3FB4931770315BEF4F15124C4A1E36227FCF28450D3AAB378F3ADD9N5FBE" TargetMode="External"/><Relationship Id="rId146" Type="http://schemas.openxmlformats.org/officeDocument/2006/relationships/hyperlink" Target="consultantplus://offline/ref=C3A455543523D5D8FCD2F2C6C3FB4931770413BAF7F05124C4A1E36227FCF28450D3AAB378F3ADDFN5FCE" TargetMode="External"/><Relationship Id="rId167" Type="http://schemas.openxmlformats.org/officeDocument/2006/relationships/hyperlink" Target="consultantplus://offline/ref=C3A455543523D5D8FCD2F2C6C3FB4931770415BCF0F15124C4A1E36227FCF28450D3AAB378F3ADDDN5FDE" TargetMode="External"/><Relationship Id="rId188" Type="http://schemas.openxmlformats.org/officeDocument/2006/relationships/hyperlink" Target="consultantplus://offline/ref=C3A455543523D5D8FCD2ECC8C7FB4931770314BBF7F35124C4A1E36227FCF28450D3AAB378F3ADDBN5F7E" TargetMode="External"/><Relationship Id="rId311" Type="http://schemas.openxmlformats.org/officeDocument/2006/relationships/hyperlink" Target="consultantplus://offline/ref=C3A455543523D5D8FCD2F2C6C3FB4931770110BDF2F65124C4A1E36227FCF28450D3AAB378F3AFDDN5FFE" TargetMode="External"/><Relationship Id="rId332" Type="http://schemas.openxmlformats.org/officeDocument/2006/relationships/hyperlink" Target="consultantplus://offline/ref=C3A455543523D5D8FCD2ECC8C7FB4931770415BAF2F15124C4A1E36227FCF28450D3AAB378F3ADDBN5F6E" TargetMode="External"/><Relationship Id="rId71" Type="http://schemas.openxmlformats.org/officeDocument/2006/relationships/hyperlink" Target="consultantplus://offline/ref=C3A455543523D5D8FCD2F2C6C3FB4931770317BBF5F25124C4A1E36227FCF28450D3AAB378F3ADDBN5F6E" TargetMode="External"/><Relationship Id="rId92" Type="http://schemas.openxmlformats.org/officeDocument/2006/relationships/hyperlink" Target="consultantplus://offline/ref=C3A455543523D5D8FCD2F2C6C3FB4931770411BAF7F65124C4A1E36227FCF28450D3AAB37DNFF3E" TargetMode="External"/><Relationship Id="rId213" Type="http://schemas.openxmlformats.org/officeDocument/2006/relationships/hyperlink" Target="consultantplus://offline/ref=C3A455543523D5D8FCD2ECC8C7FB4931770317BFFEF55124C4A1E36227FCF28450D3AAB378F3ADDBN5F6E" TargetMode="External"/><Relationship Id="rId234" Type="http://schemas.openxmlformats.org/officeDocument/2006/relationships/hyperlink" Target="consultantplus://offline/ref=C3A455543523D5D8FCD2F2C6C3FB4931770415B9F3F45124C4A1E36227FCF28450D3AAB378F3A9D8N5F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A455543523D5D8FCD2F2C6C3FB4931770415B1FFF15124C4A1E36227FCF28450D3AAB378F3ACDCN5F7E" TargetMode="External"/><Relationship Id="rId255" Type="http://schemas.openxmlformats.org/officeDocument/2006/relationships/hyperlink" Target="consultantplus://offline/ref=C3A455543523D5D8FCD2F2C6C3FB4931770316BFFFF15124C4A1E36227FCF28450D3AAB378F3ADDAN5FBE" TargetMode="External"/><Relationship Id="rId276" Type="http://schemas.openxmlformats.org/officeDocument/2006/relationships/hyperlink" Target="consultantplus://offline/ref=C3A455543523D5D8FCD2ECC8C7FB4931770314B8F1F35124C4A1E36227FCF28450D3AAB378F3ADDBN5F6E" TargetMode="External"/><Relationship Id="rId297" Type="http://schemas.openxmlformats.org/officeDocument/2006/relationships/hyperlink" Target="consultantplus://offline/ref=C3A455543523D5D8FCD2E5DAC5FB4931740714BEFCA5062695F4EDN6F7E" TargetMode="External"/><Relationship Id="rId40" Type="http://schemas.openxmlformats.org/officeDocument/2006/relationships/hyperlink" Target="consultantplus://offline/ref=C3A455543523D5D8FCD2F2C6C3FB49317F0316B8FEF80C2ECCF8EF6020F3AD93579AA6B278F3ADNDF2E" TargetMode="External"/><Relationship Id="rId115" Type="http://schemas.openxmlformats.org/officeDocument/2006/relationships/hyperlink" Target="consultantplus://offline/ref=C3A455543523D5D8FCD2ECC8C7FB4931770417BBF5F15124C4A1E36227FCF28450D3AAB378F3ADDAN5FEE" TargetMode="External"/><Relationship Id="rId136" Type="http://schemas.openxmlformats.org/officeDocument/2006/relationships/hyperlink" Target="consultantplus://offline/ref=C3A455543523D5D8FCD2ECC8C7FB4931770315BBF2F75124C4A1E36227FCF28450D3AAB378F3ADDBN5F7E" TargetMode="External"/><Relationship Id="rId157" Type="http://schemas.openxmlformats.org/officeDocument/2006/relationships/hyperlink" Target="consultantplus://offline/ref=C3A455543523D5D8FCD2F2C6C3FB4931770413BEF6FA5124C4A1E36227FCF28450D3AAB378F3ABDDN5FDE" TargetMode="External"/><Relationship Id="rId178" Type="http://schemas.openxmlformats.org/officeDocument/2006/relationships/hyperlink" Target="consultantplus://offline/ref=C3A455543523D5D8FCD2ECC8C7FB4931770312BFF4F75124C4A1E36227FCF28450D3AAB378F3ADDAN5FEE" TargetMode="External"/><Relationship Id="rId301" Type="http://schemas.openxmlformats.org/officeDocument/2006/relationships/hyperlink" Target="consultantplus://offline/ref=C3A455543523D5D8FCD2F2C6C3FB4931720913B0F1F80C2ECCF8EF60N2F0E" TargetMode="External"/><Relationship Id="rId322" Type="http://schemas.openxmlformats.org/officeDocument/2006/relationships/hyperlink" Target="consultantplus://offline/ref=C3A455543523D5D8FCD2F2C6C3FB4931770111B0FFF05124C4A1E36227FCF28450D3AAB378F3ACD8N5F9E" TargetMode="External"/><Relationship Id="rId61" Type="http://schemas.openxmlformats.org/officeDocument/2006/relationships/hyperlink" Target="consultantplus://offline/ref=C3A455543523D5D8FCD2F2C6C3FB4931770417BDF0F65124C4A1E36227FCF28450D3AAB378F3ACDDN5F6E" TargetMode="External"/><Relationship Id="rId82" Type="http://schemas.openxmlformats.org/officeDocument/2006/relationships/hyperlink" Target="consultantplus://offline/ref=C3A455543523D5D8FCD2F2C6C3FB4931770411BAF7F45124C4A1E36227FCF28450D3AAB17BNFF4E" TargetMode="External"/><Relationship Id="rId199" Type="http://schemas.openxmlformats.org/officeDocument/2006/relationships/hyperlink" Target="consultantplus://offline/ref=C3A455543523D5D8FCD2F2C6C3FB4931770216B0F4FB5124C4A1E36227FCF28450D3AAB0N7FAE" TargetMode="External"/><Relationship Id="rId203" Type="http://schemas.openxmlformats.org/officeDocument/2006/relationships/hyperlink" Target="consultantplus://offline/ref=C3A455543523D5D8FCD2F2C6C3FB4931770411B8F4F15124C4A1E36227FCF28450D3AAB378F2ADDFN5FAE" TargetMode="External"/><Relationship Id="rId19" Type="http://schemas.openxmlformats.org/officeDocument/2006/relationships/hyperlink" Target="consultantplus://offline/ref=C3A455543523D5D8FCD2F2C6C3FB4931770315B1F6F05124C4A1E36227FCF28450D3AAB37CNFF4E" TargetMode="External"/><Relationship Id="rId224" Type="http://schemas.openxmlformats.org/officeDocument/2006/relationships/hyperlink" Target="consultantplus://offline/ref=C3A455543523D5D8FCD2F2C6C3FB4931770214BBFEF25124C4A1E36227FCF28450D3AAB378F3ADDBN5F9E" TargetMode="External"/><Relationship Id="rId245" Type="http://schemas.openxmlformats.org/officeDocument/2006/relationships/hyperlink" Target="consultantplus://offline/ref=C3A455543523D5D8FCD2F2C6C3FB4931770311B0F4F25124C4A1E36227FCF28450D3AAB378F3ADDAN5FAE" TargetMode="External"/><Relationship Id="rId266" Type="http://schemas.openxmlformats.org/officeDocument/2006/relationships/hyperlink" Target="consultantplus://offline/ref=C3A455543523D5D8FCD2ECC8C7FB493177011FB1F4FA5124C4A1E36227FCF28450D3AAB378F0AFDEN5F8E" TargetMode="External"/><Relationship Id="rId287" Type="http://schemas.openxmlformats.org/officeDocument/2006/relationships/hyperlink" Target="consultantplus://offline/ref=C3A455543523D5D8FCD2E5DAC5FB4931700216B2A1AF0E7F99F6NEFAE" TargetMode="External"/><Relationship Id="rId30" Type="http://schemas.openxmlformats.org/officeDocument/2006/relationships/hyperlink" Target="consultantplus://offline/ref=C3A455543523D5D8FCD2F2C6C3FB4931770415B1FFF15124C4A1E36227FCF28450D3AAB378F3AEDAN5FAE" TargetMode="External"/><Relationship Id="rId105" Type="http://schemas.openxmlformats.org/officeDocument/2006/relationships/hyperlink" Target="consultantplus://offline/ref=C3A455543523D5D8FCD2F2C6C3FB4931770212B0F3FB5124C4A1E36227FCF28450D3AAB378F3ADDAN5FFE" TargetMode="External"/><Relationship Id="rId126" Type="http://schemas.openxmlformats.org/officeDocument/2006/relationships/hyperlink" Target="consultantplus://offline/ref=C3A455543523D5D8FCD2ECC8C7FB4931770312BBF2F05124C4A1E36227FCF28450D3AAB378F3ADDEN5FEE" TargetMode="External"/><Relationship Id="rId147" Type="http://schemas.openxmlformats.org/officeDocument/2006/relationships/hyperlink" Target="consultantplus://offline/ref=C3A455543523D5D8FCD2ECC8C7FB4931770317BAF6F05124C4A1E36227FCF28450D3AAB378F3ADDBN5F6E" TargetMode="External"/><Relationship Id="rId168" Type="http://schemas.openxmlformats.org/officeDocument/2006/relationships/hyperlink" Target="consultantplus://offline/ref=C3A455543523D5D8FCD2F2C6C3FB4931770413BAF7F25124C4A1E36227FCF28450D3AAB378F3ADDAN5FCE" TargetMode="External"/><Relationship Id="rId312" Type="http://schemas.openxmlformats.org/officeDocument/2006/relationships/hyperlink" Target="consultantplus://offline/ref=C3A455543523D5D8FCD2F2C6C3FB4931770015B9F4F45124C4A1E36227FCF28450D3AAB378F3ADDDN5F7E" TargetMode="External"/><Relationship Id="rId333" Type="http://schemas.openxmlformats.org/officeDocument/2006/relationships/hyperlink" Target="consultantplus://offline/ref=C3A455543523D5D8FCD2F2C6C3FB4931770416B9FFF65124C4A1E36227FCF28450D3AAB378F3ADDCN5F6E" TargetMode="External"/><Relationship Id="rId51" Type="http://schemas.openxmlformats.org/officeDocument/2006/relationships/hyperlink" Target="consultantplus://offline/ref=C3A455543523D5D8FCD2F2C6C3FB4931770411BAF7FB5124C4A1E36227NFFCE" TargetMode="External"/><Relationship Id="rId72" Type="http://schemas.openxmlformats.org/officeDocument/2006/relationships/hyperlink" Target="consultantplus://offline/ref=C3A455543523D5D8FCD2ECC8C7FB4931770314BAF5F15124C4A1E36227NFFCE" TargetMode="External"/><Relationship Id="rId93" Type="http://schemas.openxmlformats.org/officeDocument/2006/relationships/hyperlink" Target="consultantplus://offline/ref=C3A455543523D5D8FCD2F2C6C3FB4931770315B0F0F75124C4A1E36227NFFCE" TargetMode="External"/><Relationship Id="rId189" Type="http://schemas.openxmlformats.org/officeDocument/2006/relationships/hyperlink" Target="consultantplus://offline/ref=C3A455543523D5D8FCD2F2C6C3FB4931770314BAFEF65124C4A1E36227NF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43475</Words>
  <Characters>247813</Characters>
  <Application>Microsoft Office Word</Application>
  <DocSecurity>0</DocSecurity>
  <Lines>2065</Lines>
  <Paragraphs>581</Paragraphs>
  <ScaleCrop>false</ScaleCrop>
  <Company>DreamLair</Company>
  <LinksUpToDate>false</LinksUpToDate>
  <CharactersWithSpaces>290707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FLANKER</cp:lastModifiedBy>
  <cp:revision>2</cp:revision>
  <cp:lastPrinted>1601-01-01T00:00:00Z</cp:lastPrinted>
  <dcterms:created xsi:type="dcterms:W3CDTF">2015-02-05T20:54:00Z</dcterms:created>
  <dcterms:modified xsi:type="dcterms:W3CDTF">2015-02-05T20:54:00Z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