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9A" w:rsidRPr="00684613" w:rsidRDefault="00DF1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8461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МИНИСТЕРСТВО ЗДРАВООХРАНЕНИЯ РОССИЙСКОЙ ФЕДЕРАЦИИ</w:t>
      </w:r>
    </w:p>
    <w:p w:rsidR="00DF189A" w:rsidRPr="00684613" w:rsidRDefault="00DF1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DF189A" w:rsidRPr="00684613" w:rsidRDefault="00DF1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8461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ПРИКАЗ</w:t>
      </w:r>
    </w:p>
    <w:p w:rsidR="00DF189A" w:rsidRPr="00684613" w:rsidRDefault="00DF1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8461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от 20 декабря 2012 г. N 1161н</w:t>
      </w:r>
    </w:p>
    <w:p w:rsidR="00DF189A" w:rsidRPr="00684613" w:rsidRDefault="00DF1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DF189A" w:rsidRPr="00684613" w:rsidRDefault="00DF1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8461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ОБ УТВЕРЖДЕНИИ СТАНДАРТА</w:t>
      </w:r>
    </w:p>
    <w:p w:rsidR="00DF189A" w:rsidRPr="00684613" w:rsidRDefault="00DF1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8461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ПЕРВИЧНОЙ МЕДИКО-САНИТАРНОЙ ПОМОЩИ ПРИ ЗЛОКАЧЕСТВЕННЫХ</w:t>
      </w:r>
    </w:p>
    <w:p w:rsidR="00DF189A" w:rsidRPr="00684613" w:rsidRDefault="00DF1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8461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НОВООБРАЗОВАНИЯХ ПЕЧЕНИ И ВНУТРИПЕЧЕНОЧНЫХ ЖЕЛЧНЫХ ПРОТОКОВ</w:t>
      </w:r>
    </w:p>
    <w:p w:rsidR="00DF189A" w:rsidRPr="00684613" w:rsidRDefault="00DF1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8461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I-IV СТАДИИ (ОБСЛЕДОВАНИЕ В ЦЕЛЯХ УСТАНОВЛЕНИЯ ДИАГНОЗА</w:t>
      </w:r>
    </w:p>
    <w:p w:rsidR="00DF189A" w:rsidRPr="00684613" w:rsidRDefault="00DF1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8461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ЗАБОЛЕВАНИЯ И ПОДГОТОВКИ К ПРОТИВООПУХОЛЕВОМУ ЛЕЧЕНИЮ)</w:t>
      </w:r>
    </w:p>
    <w:p w:rsidR="00DF189A" w:rsidRPr="00684613" w:rsidRDefault="00DF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F189A" w:rsidRPr="00684613" w:rsidRDefault="00DF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46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соответствии со </w:t>
      </w:r>
      <w:hyperlink r:id="rId4" w:history="1">
        <w:r w:rsidRPr="00684613">
          <w:rPr>
            <w:rFonts w:ascii="Times New Roman" w:hAnsi="Times New Roman" w:cs="Times New Roman"/>
            <w:color w:val="000000" w:themeColor="text1"/>
            <w:sz w:val="20"/>
            <w:szCs w:val="20"/>
          </w:rPr>
          <w:t>статьей 37</w:t>
        </w:r>
      </w:hyperlink>
      <w:r w:rsidRPr="006846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F189A" w:rsidRPr="00684613" w:rsidRDefault="00DF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46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Утвердить </w:t>
      </w:r>
      <w:hyperlink r:id="rId5" w:history="1">
        <w:r w:rsidRPr="00684613">
          <w:rPr>
            <w:rFonts w:ascii="Times New Roman" w:hAnsi="Times New Roman" w:cs="Times New Roman"/>
            <w:color w:val="000000" w:themeColor="text1"/>
            <w:sz w:val="20"/>
            <w:szCs w:val="20"/>
          </w:rPr>
          <w:t>стандарт</w:t>
        </w:r>
      </w:hyperlink>
      <w:r w:rsidRPr="006846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первичной медико-санитарной помощи при злокачественных новообразованиях печени и внутрипеченочных желчных протоков I-IV стадии (обследование в целях установления диагноза заболевания и подготовки к противоопухолевому лечению) согласно приложению.</w:t>
      </w:r>
    </w:p>
    <w:p w:rsidR="00DF189A" w:rsidRPr="00684613" w:rsidRDefault="00DF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F189A" w:rsidRPr="00684613" w:rsidRDefault="00DF1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4613">
        <w:rPr>
          <w:rFonts w:ascii="Times New Roman" w:hAnsi="Times New Roman" w:cs="Times New Roman"/>
          <w:color w:val="000000" w:themeColor="text1"/>
          <w:sz w:val="20"/>
          <w:szCs w:val="20"/>
        </w:rPr>
        <w:t>Министр</w:t>
      </w:r>
    </w:p>
    <w:p w:rsidR="00DF189A" w:rsidRPr="00684613" w:rsidRDefault="00DF1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4613">
        <w:rPr>
          <w:rFonts w:ascii="Times New Roman" w:hAnsi="Times New Roman" w:cs="Times New Roman"/>
          <w:color w:val="000000" w:themeColor="text1"/>
          <w:sz w:val="20"/>
          <w:szCs w:val="20"/>
        </w:rPr>
        <w:t>В.И.СКВОРЦОВА</w:t>
      </w:r>
    </w:p>
    <w:p w:rsidR="00684613" w:rsidRPr="00684613" w:rsidRDefault="00684613" w:rsidP="00684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F189A" w:rsidRPr="00684613" w:rsidRDefault="00DF1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4613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</w:t>
      </w:r>
    </w:p>
    <w:p w:rsidR="00DF189A" w:rsidRPr="00684613" w:rsidRDefault="00DF1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4613">
        <w:rPr>
          <w:rFonts w:ascii="Times New Roman" w:hAnsi="Times New Roman" w:cs="Times New Roman"/>
          <w:color w:val="000000" w:themeColor="text1"/>
          <w:sz w:val="20"/>
          <w:szCs w:val="20"/>
        </w:rPr>
        <w:t>к приказу Министерства здравоохранения</w:t>
      </w:r>
    </w:p>
    <w:p w:rsidR="00DF189A" w:rsidRPr="00684613" w:rsidRDefault="00DF1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4613">
        <w:rPr>
          <w:rFonts w:ascii="Times New Roman" w:hAnsi="Times New Roman" w:cs="Times New Roman"/>
          <w:color w:val="000000" w:themeColor="text1"/>
          <w:sz w:val="20"/>
          <w:szCs w:val="20"/>
        </w:rPr>
        <w:t>Российской Федерации</w:t>
      </w:r>
    </w:p>
    <w:p w:rsidR="00DF189A" w:rsidRPr="00684613" w:rsidRDefault="00DF1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4613">
        <w:rPr>
          <w:rFonts w:ascii="Times New Roman" w:hAnsi="Times New Roman" w:cs="Times New Roman"/>
          <w:color w:val="000000" w:themeColor="text1"/>
          <w:sz w:val="20"/>
          <w:szCs w:val="20"/>
        </w:rPr>
        <w:t>от 20 декабря 2012 г. N 1161н</w:t>
      </w:r>
    </w:p>
    <w:p w:rsidR="00DF189A" w:rsidRPr="00684613" w:rsidRDefault="00DF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F189A" w:rsidRPr="00684613" w:rsidRDefault="00DF1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8461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СТАНДАРТ</w:t>
      </w:r>
    </w:p>
    <w:p w:rsidR="00DF189A" w:rsidRPr="00684613" w:rsidRDefault="00DF1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8461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ПЕРВИЧНОЙ МЕДИКО-САНИТАРНОЙ ПОМОЩИ ПРИ ЗЛОКАЧЕСТВЕННЫХ</w:t>
      </w:r>
    </w:p>
    <w:p w:rsidR="00DF189A" w:rsidRPr="00684613" w:rsidRDefault="00DF1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8461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НОВООБРАЗОВАНИЯХ ПЕЧЕНИ И ВНУТРИПЕЧЕНОЧНЫХ ЖЕЛЧНЫХ ПРОТОКОВ</w:t>
      </w:r>
    </w:p>
    <w:p w:rsidR="00DF189A" w:rsidRPr="00684613" w:rsidRDefault="00DF1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8461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I-IV СТАДИИ (ОБСЛЕДОВАНИЕ В ЦЕЛЯХ УСТАНОВЛЕНИЯ ДИАГНОЗА</w:t>
      </w:r>
    </w:p>
    <w:p w:rsidR="00DF189A" w:rsidRPr="00684613" w:rsidRDefault="00DF1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8461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ЗАБОЛЕВАНИЯ И ПОДГОТОВКИ К ПРОТИВООПУХОЛЕВОМУ ЛЕЧЕНИЮ)</w:t>
      </w:r>
    </w:p>
    <w:p w:rsidR="00DF189A" w:rsidRPr="00684613" w:rsidRDefault="00DF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F189A" w:rsidRPr="00684613" w:rsidRDefault="00DF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4613">
        <w:rPr>
          <w:rFonts w:ascii="Times New Roman" w:hAnsi="Times New Roman" w:cs="Times New Roman"/>
          <w:color w:val="000000" w:themeColor="text1"/>
          <w:sz w:val="20"/>
          <w:szCs w:val="20"/>
        </w:rPr>
        <w:t>Категория возрастная: взрослые</w:t>
      </w:r>
    </w:p>
    <w:p w:rsidR="00DF189A" w:rsidRPr="00684613" w:rsidRDefault="00DF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4613">
        <w:rPr>
          <w:rFonts w:ascii="Times New Roman" w:hAnsi="Times New Roman" w:cs="Times New Roman"/>
          <w:color w:val="000000" w:themeColor="text1"/>
          <w:sz w:val="20"/>
          <w:szCs w:val="20"/>
        </w:rPr>
        <w:t>Пол: любой</w:t>
      </w:r>
    </w:p>
    <w:p w:rsidR="00DF189A" w:rsidRPr="00684613" w:rsidRDefault="00DF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4613">
        <w:rPr>
          <w:rFonts w:ascii="Times New Roman" w:hAnsi="Times New Roman" w:cs="Times New Roman"/>
          <w:color w:val="000000" w:themeColor="text1"/>
          <w:sz w:val="20"/>
          <w:szCs w:val="20"/>
        </w:rPr>
        <w:t>Фаза: первичный процесс</w:t>
      </w:r>
    </w:p>
    <w:p w:rsidR="00DF189A" w:rsidRPr="00684613" w:rsidRDefault="00DF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4613">
        <w:rPr>
          <w:rFonts w:ascii="Times New Roman" w:hAnsi="Times New Roman" w:cs="Times New Roman"/>
          <w:color w:val="000000" w:themeColor="text1"/>
          <w:sz w:val="20"/>
          <w:szCs w:val="20"/>
        </w:rPr>
        <w:t>Стадия: любая</w:t>
      </w:r>
    </w:p>
    <w:p w:rsidR="00DF189A" w:rsidRPr="00684613" w:rsidRDefault="00DF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4613">
        <w:rPr>
          <w:rFonts w:ascii="Times New Roman" w:hAnsi="Times New Roman" w:cs="Times New Roman"/>
          <w:color w:val="000000" w:themeColor="text1"/>
          <w:sz w:val="20"/>
          <w:szCs w:val="20"/>
        </w:rPr>
        <w:t>Осложнение: без осложнений</w:t>
      </w:r>
    </w:p>
    <w:p w:rsidR="00DF189A" w:rsidRPr="00684613" w:rsidRDefault="00DF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4613">
        <w:rPr>
          <w:rFonts w:ascii="Times New Roman" w:hAnsi="Times New Roman" w:cs="Times New Roman"/>
          <w:color w:val="000000" w:themeColor="text1"/>
          <w:sz w:val="20"/>
          <w:szCs w:val="20"/>
        </w:rPr>
        <w:t>Вид медицинской помощи: первичная медико-санитарная помощь</w:t>
      </w:r>
    </w:p>
    <w:p w:rsidR="00DF189A" w:rsidRPr="00684613" w:rsidRDefault="00DF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4613">
        <w:rPr>
          <w:rFonts w:ascii="Times New Roman" w:hAnsi="Times New Roman" w:cs="Times New Roman"/>
          <w:color w:val="000000" w:themeColor="text1"/>
          <w:sz w:val="20"/>
          <w:szCs w:val="20"/>
        </w:rPr>
        <w:t>Условия оказания медицинской помощи: амбулаторно</w:t>
      </w:r>
    </w:p>
    <w:p w:rsidR="00DF189A" w:rsidRPr="00684613" w:rsidRDefault="00DF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4613">
        <w:rPr>
          <w:rFonts w:ascii="Times New Roman" w:hAnsi="Times New Roman" w:cs="Times New Roman"/>
          <w:color w:val="000000" w:themeColor="text1"/>
          <w:sz w:val="20"/>
          <w:szCs w:val="20"/>
        </w:rPr>
        <w:t>Форма оказания медицинской помощи: плановая</w:t>
      </w:r>
    </w:p>
    <w:p w:rsidR="00DF189A" w:rsidRPr="00684613" w:rsidRDefault="00DF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4613">
        <w:rPr>
          <w:rFonts w:ascii="Times New Roman" w:hAnsi="Times New Roman" w:cs="Times New Roman"/>
          <w:color w:val="000000" w:themeColor="text1"/>
          <w:sz w:val="20"/>
          <w:szCs w:val="20"/>
        </w:rPr>
        <w:t>Средние сроки лечения (количество дней): 10</w:t>
      </w:r>
    </w:p>
    <w:p w:rsidR="00DF189A" w:rsidRPr="00684613" w:rsidRDefault="00DF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4613" w:rsidRPr="00684613" w:rsidRDefault="00DF189A" w:rsidP="00684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46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Код по </w:t>
      </w:r>
      <w:hyperlink r:id="rId6" w:history="1">
        <w:r w:rsidRPr="00684613">
          <w:rPr>
            <w:rFonts w:ascii="Times New Roman" w:hAnsi="Times New Roman" w:cs="Times New Roman"/>
            <w:color w:val="000000" w:themeColor="text1"/>
            <w:sz w:val="20"/>
            <w:szCs w:val="20"/>
          </w:rPr>
          <w:t>МКБ</w:t>
        </w:r>
      </w:hyperlink>
      <w:r w:rsidRPr="006846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X </w:t>
      </w:r>
      <w:hyperlink r:id="rId7" w:history="1">
        <w:r w:rsidRPr="00684613">
          <w:rPr>
            <w:rFonts w:ascii="Times New Roman" w:hAnsi="Times New Roman" w:cs="Times New Roman"/>
            <w:color w:val="000000" w:themeColor="text1"/>
            <w:sz w:val="20"/>
            <w:szCs w:val="20"/>
          </w:rPr>
          <w:t>&lt;*&gt;</w:t>
        </w:r>
      </w:hyperlink>
      <w:r w:rsidR="006846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684613" w:rsidRPr="00684613">
        <w:rPr>
          <w:rFonts w:ascii="Times New Roman" w:hAnsi="Times New Roman" w:cs="Times New Roman"/>
          <w:color w:val="000000" w:themeColor="text1"/>
          <w:sz w:val="20"/>
          <w:szCs w:val="20"/>
        </w:rPr>
        <w:t>Нозологические единицы</w:t>
      </w:r>
    </w:p>
    <w:p w:rsidR="00DF189A" w:rsidRPr="00684613" w:rsidRDefault="00DF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8" w:history="1">
        <w:r w:rsidRPr="00684613">
          <w:rPr>
            <w:rFonts w:ascii="Times New Roman" w:hAnsi="Times New Roman" w:cs="Times New Roman"/>
            <w:color w:val="000000" w:themeColor="text1"/>
            <w:sz w:val="20"/>
            <w:szCs w:val="20"/>
          </w:rPr>
          <w:t>C22</w:t>
        </w:r>
      </w:hyperlink>
      <w:r w:rsidRPr="006846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Злокачественное новообразование печени и внутрипеченочных желчных протоков</w:t>
      </w:r>
    </w:p>
    <w:p w:rsidR="00DF189A" w:rsidRPr="00684613" w:rsidRDefault="00DF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F189A" w:rsidRPr="00684613" w:rsidRDefault="00DF189A" w:rsidP="00684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4613">
        <w:rPr>
          <w:rFonts w:ascii="Times New Roman" w:hAnsi="Times New Roman" w:cs="Times New Roman"/>
          <w:color w:val="000000" w:themeColor="text1"/>
          <w:sz w:val="20"/>
          <w:szCs w:val="20"/>
        </w:rPr>
        <w:t>1. Медицинские мероприятия для диагностики заболевания, состояния</w:t>
      </w:r>
    </w:p>
    <w:p w:rsidR="00DF189A" w:rsidRPr="00684613" w:rsidRDefault="00DF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5386"/>
        <w:gridCol w:w="1985"/>
        <w:gridCol w:w="2071"/>
      </w:tblGrid>
      <w:tr w:rsidR="00DF189A" w:rsidRPr="00684613" w:rsidTr="00684613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 (осмотр, консультация) врача-специалиста</w:t>
            </w:r>
          </w:p>
        </w:tc>
      </w:tr>
      <w:tr w:rsidR="00DF189A" w:rsidRPr="00684613" w:rsidTr="0068461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медицинской</w:t>
            </w:r>
            <w:r w:rsid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медицинской</w:t>
            </w:r>
            <w:r w:rsid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Усредненный</w:t>
            </w:r>
            <w:r w:rsid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</w:t>
            </w:r>
            <w:r w:rsid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частоты</w:t>
            </w:r>
            <w:r w:rsid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предоставления</w:t>
            </w:r>
            <w:r w:rsid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9" w:history="1">
              <w:r w:rsidRPr="0068461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Усредненный</w:t>
            </w:r>
            <w:r w:rsid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</w:t>
            </w:r>
            <w:r w:rsid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кратности</w:t>
            </w:r>
            <w:r w:rsid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применения</w:t>
            </w:r>
          </w:p>
        </w:tc>
      </w:tr>
      <w:tr w:rsidR="00DF189A" w:rsidRPr="00684613" w:rsidTr="00684613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B01.003.001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Осмотр </w:t>
            </w:r>
            <w:r w:rsid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(консультация) врачом–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анестезиологом</w:t>
            </w:r>
            <w:r w:rsid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реаниматологом первичный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F189A" w:rsidRPr="00684613" w:rsidTr="00684613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B01.027.001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</w:t>
            </w:r>
            <w:r w:rsid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 (осмотр, консультация) врача–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онколога первичный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F189A" w:rsidRPr="00684613" w:rsidTr="00684613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B01.027.002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684613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 (осмотр, консультация) врача–</w:t>
            </w:r>
            <w:r w:rsidR="00DF189A"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онколога повторный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F189A" w:rsidRPr="00684613" w:rsidTr="00684613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B01.038.003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Осмот</w:t>
            </w:r>
            <w:r w:rsid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 (консультация) врачом–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радиотерапевтом</w:t>
            </w:r>
            <w:r w:rsid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первичный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DF189A" w:rsidRPr="00684613" w:rsidRDefault="00DF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F189A" w:rsidRPr="00684613" w:rsidRDefault="00DF189A" w:rsidP="00684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4613">
        <w:rPr>
          <w:rFonts w:ascii="Times New Roman" w:hAnsi="Times New Roman" w:cs="Times New Roman"/>
          <w:color w:val="000000" w:themeColor="text1"/>
          <w:sz w:val="20"/>
          <w:szCs w:val="20"/>
        </w:rPr>
        <w:t>--------------------------------</w:t>
      </w:r>
    </w:p>
    <w:p w:rsidR="00DF189A" w:rsidRPr="00684613" w:rsidRDefault="00DF189A" w:rsidP="00684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4613">
        <w:rPr>
          <w:rFonts w:ascii="Times New Roman" w:hAnsi="Times New Roman" w:cs="Times New Roman"/>
          <w:color w:val="000000" w:themeColor="text1"/>
          <w:sz w:val="20"/>
          <w:szCs w:val="20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tbl>
      <w:tblPr>
        <w:tblW w:w="1089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5528"/>
        <w:gridCol w:w="1843"/>
        <w:gridCol w:w="2101"/>
      </w:tblGrid>
      <w:tr w:rsidR="00DF189A" w:rsidRPr="00684613" w:rsidTr="00684613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Лабораторные методы исследования</w:t>
            </w:r>
          </w:p>
        </w:tc>
      </w:tr>
      <w:tr w:rsidR="00684613" w:rsidRPr="00684613" w:rsidTr="0052247C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13" w:rsidRPr="00684613" w:rsidRDefault="00684613" w:rsidP="0069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медицинской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13" w:rsidRPr="00684613" w:rsidRDefault="00684613" w:rsidP="0069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медицинской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13" w:rsidRPr="00684613" w:rsidRDefault="00684613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Усредненный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частоты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13" w:rsidRPr="00684613" w:rsidRDefault="00684613" w:rsidP="0069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Усредненный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кратности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применения</w:t>
            </w:r>
          </w:p>
        </w:tc>
      </w:tr>
      <w:tr w:rsidR="00DF189A" w:rsidRPr="00684613" w:rsidTr="0052247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A08.06.001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Цитологическое</w:t>
            </w:r>
            <w:r w:rsidR="00522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исследование</w:t>
            </w:r>
            <w:r w:rsidR="00522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препарата тканей лимфоузла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F189A" w:rsidRPr="00684613" w:rsidTr="0052247C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A08.06.003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Гистологическое исследование</w:t>
            </w:r>
            <w:r w:rsidR="00522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препарата тканей лимфоузла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F189A" w:rsidRPr="00684613" w:rsidTr="0052247C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A08.14.001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52247C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Морфологическое </w:t>
            </w:r>
            <w:r w:rsidR="00DF189A"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исследование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F189A"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препарата тканей печени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F189A" w:rsidRPr="00684613" w:rsidTr="0052247C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A08.19.002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52247C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Морфологическое</w:t>
            </w:r>
            <w:r w:rsidR="00DF189A"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исследова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ние препарата тканей ободочной </w:t>
            </w:r>
            <w:r w:rsidR="00DF189A"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F189A"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сигмовидной кишки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F189A" w:rsidRPr="00684613" w:rsidTr="0052247C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A08.30.004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Иммуноцитохимическое</w:t>
            </w:r>
            <w:r w:rsidR="00522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исследование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F189A" w:rsidRPr="00684613" w:rsidTr="0052247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A08.30.013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Иммуногистохимическое</w:t>
            </w:r>
            <w:r w:rsidR="00522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исследование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F189A" w:rsidRPr="00684613" w:rsidTr="0052247C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A09.05.089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Исследование</w:t>
            </w:r>
            <w:r w:rsidR="00522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уровня альфа–фетопротеина в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сыворотке</w:t>
            </w:r>
            <w:r w:rsidR="00522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F189A" w:rsidRPr="00684613" w:rsidTr="0052247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A12.05.005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52247C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Определение основных групп </w:t>
            </w:r>
            <w:r w:rsidR="00DF189A"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крови (A, B, 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F189A" w:rsidRPr="00684613" w:rsidTr="0052247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A12.05.006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Определение резу</w:t>
            </w:r>
            <w:r w:rsidR="00522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с–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принадлежности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F189A" w:rsidRPr="00684613" w:rsidTr="0052247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A12.06.011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  <w:r w:rsidR="00522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реакции</w:t>
            </w:r>
            <w:r w:rsidR="00522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Вассермана (RW)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F189A" w:rsidRPr="00684613" w:rsidTr="0052247C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A26.06.036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7C" w:rsidRDefault="0052247C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Определение </w:t>
            </w:r>
            <w:r w:rsidR="00DF189A"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тигена к вирусу гепатита </w:t>
            </w:r>
            <w:r w:rsidR="00DF189A"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 </w:t>
            </w:r>
          </w:p>
          <w:p w:rsidR="00DF189A" w:rsidRPr="0052247C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22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(HBsAg</w:t>
            </w:r>
            <w:r w:rsidR="0052247C" w:rsidRPr="00522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22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Hepatitis B virus)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22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F189A" w:rsidRPr="00684613" w:rsidTr="0052247C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A26.06.041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7C" w:rsidRDefault="0052247C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Определение </w:t>
            </w:r>
            <w:r w:rsidR="00DF189A"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ел классов M, G (IgM, IgG) </w:t>
            </w:r>
          </w:p>
          <w:p w:rsidR="00DF189A" w:rsidRPr="00684613" w:rsidRDefault="0052247C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 </w:t>
            </w:r>
            <w:r w:rsidR="00DF189A"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вирусн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ому гепатиту C (Hepatitis </w:t>
            </w:r>
            <w:r w:rsidR="00DF189A"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F189A"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virus) в крови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F189A" w:rsidRPr="00684613" w:rsidTr="0052247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A26.06.048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7C" w:rsidRDefault="0052247C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Определение антител </w:t>
            </w:r>
            <w:r w:rsidR="00DF189A"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M, G (IgM, IgG) </w:t>
            </w:r>
          </w:p>
          <w:p w:rsidR="0052247C" w:rsidRDefault="0052247C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 вирусу </w:t>
            </w:r>
            <w:r w:rsidR="00DF189A"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иммунодефицита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человека </w:t>
            </w:r>
            <w:r w:rsidR="00DF189A"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–1 </w:t>
            </w:r>
          </w:p>
          <w:p w:rsidR="00DF189A" w:rsidRPr="0052247C" w:rsidRDefault="0052247C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22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(Human immunodeficiency </w:t>
            </w:r>
            <w:r w:rsidR="00DF189A" w:rsidRPr="00522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virus HIV 1) </w:t>
            </w:r>
            <w:r w:rsidR="00DF189A"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DF189A" w:rsidRPr="00522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DF189A"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F189A" w:rsidRPr="00684613" w:rsidTr="0052247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A26.06.049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7C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Определение </w:t>
            </w:r>
            <w:r w:rsidR="00522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антител классов M, G (IgM, IgG)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2247C" w:rsidRDefault="0052247C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 вирусу иммунодефицита человека ВИЧ–2</w:t>
            </w:r>
            <w:r w:rsidR="00DF189A"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F189A" w:rsidRPr="0052247C" w:rsidRDefault="0052247C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22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(Human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immunodeficiency</w:t>
            </w:r>
            <w:r w:rsidRPr="00522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DF189A" w:rsidRPr="00522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virus HIV 2) </w:t>
            </w:r>
            <w:r w:rsidR="00DF189A"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DF189A" w:rsidRPr="00522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DF189A"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F189A" w:rsidRPr="00684613" w:rsidTr="0052247C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B03.005.006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7C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Коагулограмма</w:t>
            </w:r>
            <w:r w:rsidR="00522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(ориентировочное</w:t>
            </w:r>
            <w:r w:rsidR="00522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исследование</w:t>
            </w:r>
            <w:r w:rsidR="00522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системы</w:t>
            </w:r>
            <w:r w:rsidR="00522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гемостаза)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F189A" w:rsidRPr="00684613" w:rsidTr="0052247C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B03.016.002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Общий (клинический)</w:t>
            </w:r>
            <w:r w:rsidR="00522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</w:t>
            </w:r>
            <w:r w:rsidR="00522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F189A" w:rsidRPr="00684613" w:rsidTr="0052247C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B03.016.004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</w:t>
            </w:r>
            <w:r w:rsidR="00522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крови</w:t>
            </w:r>
            <w:r w:rsidR="00522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биохимический</w:t>
            </w:r>
            <w:r w:rsidR="00522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общетерапевтический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F189A" w:rsidRPr="00684613" w:rsidTr="0052247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B03.016.006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мочи общий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68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DF189A" w:rsidRPr="00684613" w:rsidRDefault="00DF1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9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5386"/>
        <w:gridCol w:w="1843"/>
        <w:gridCol w:w="2151"/>
      </w:tblGrid>
      <w:tr w:rsidR="00DF189A" w:rsidRPr="00684613" w:rsidTr="0052247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0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Инструментальные методы исследования</w:t>
            </w:r>
          </w:p>
        </w:tc>
      </w:tr>
      <w:tr w:rsidR="0052247C" w:rsidRPr="00684613" w:rsidTr="00D141B1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7C" w:rsidRPr="00684613" w:rsidRDefault="0052247C" w:rsidP="0069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медицинской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7C" w:rsidRPr="00684613" w:rsidRDefault="0052247C" w:rsidP="0069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медицинской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7C" w:rsidRPr="00684613" w:rsidRDefault="0052247C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Усредненный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частоты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7C" w:rsidRPr="00684613" w:rsidRDefault="0052247C" w:rsidP="0069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Усредненный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кратности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применения</w:t>
            </w:r>
          </w:p>
        </w:tc>
      </w:tr>
      <w:tr w:rsidR="00DF189A" w:rsidRPr="00684613" w:rsidTr="0052247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A03.16.001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Эзофагогастродуоденоскопия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F189A" w:rsidRPr="00684613" w:rsidTr="0052247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A03.18.001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Толстокишечная эндоскопия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F189A" w:rsidRPr="00684613" w:rsidTr="0052247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A04.12.002.001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Ультразвуковая</w:t>
            </w:r>
            <w:r w:rsidR="00522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допплерография</w:t>
            </w:r>
            <w:r w:rsidR="00522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сосудов</w:t>
            </w:r>
            <w:r w:rsidR="00522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(артерий</w:t>
            </w:r>
            <w:r w:rsidR="00522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522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вен)</w:t>
            </w:r>
            <w:r w:rsidR="00522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нижних</w:t>
            </w:r>
            <w:r w:rsidR="00522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конечностей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F189A" w:rsidRPr="00684613" w:rsidTr="0052247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A04.12.012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Дуплексное</w:t>
            </w:r>
            <w:r w:rsidR="00522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сканирование</w:t>
            </w:r>
            <w:r w:rsidR="00522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сосудов печени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F189A" w:rsidRPr="00684613" w:rsidTr="0052247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A05.10.006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Регистрация</w:t>
            </w:r>
            <w:r w:rsidR="00522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электрокардиограммы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F189A" w:rsidRPr="00684613" w:rsidTr="00D141B1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A05.30.005.001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141B1" w:rsidP="00D1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Магнитно–</w:t>
            </w:r>
            <w:r w:rsidR="00DF189A"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резонансная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F189A"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томография брюшной полости</w:t>
            </w:r>
            <w:r w:rsidR="00522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F189A"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522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F189A"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внутривенным</w:t>
            </w:r>
            <w:r w:rsidR="00522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F189A"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контрастированием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F189A" w:rsidRPr="00684613" w:rsidTr="00D141B1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A06.09.005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1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Компьютерная</w:t>
            </w:r>
            <w:r w:rsidR="00D14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томография</w:t>
            </w:r>
            <w:r w:rsidR="00D14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органов грудной полости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F189A" w:rsidRPr="00684613" w:rsidTr="00D141B1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A06.09.005.001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1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Спиральная</w:t>
            </w:r>
            <w:r w:rsidR="00D14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компьютерная</w:t>
            </w:r>
            <w:r w:rsidR="00D14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томография грудной полости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F189A" w:rsidRPr="00684613" w:rsidTr="0052247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A06.09.007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Рентгенография легких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F189A" w:rsidRPr="00684613" w:rsidTr="00D141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A06.30.005.002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1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Компьютерная</w:t>
            </w:r>
            <w:r w:rsidR="00D14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томография органов брюшной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полости </w:t>
            </w:r>
            <w:r w:rsidR="00D14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забрюшинного пространства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D14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внутривенным</w:t>
            </w:r>
            <w:r w:rsidR="00D14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болюсным</w:t>
            </w:r>
            <w:r w:rsidR="00D14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контрастированием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F189A" w:rsidRPr="00684613" w:rsidTr="00D141B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A06.30.005.004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1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Спиральная</w:t>
            </w:r>
            <w:r w:rsidR="00D14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компьютерная</w:t>
            </w:r>
            <w:r w:rsidR="00D14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томография</w:t>
            </w:r>
            <w:r w:rsidR="00D14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органов</w:t>
            </w:r>
            <w:r w:rsidR="00D14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брюшной</w:t>
            </w:r>
            <w:r w:rsidR="00D14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полости</w:t>
            </w:r>
            <w:r w:rsidR="00D14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D14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внутривенным</w:t>
            </w:r>
            <w:r w:rsidR="00D14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болюсным контрастированием,</w:t>
            </w:r>
            <w:r w:rsidR="00D14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мультипланарной и</w:t>
            </w:r>
            <w:r w:rsidR="00D14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трехмерной</w:t>
            </w:r>
            <w:r w:rsidR="00D14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реконструкцией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F189A" w:rsidRPr="00684613" w:rsidTr="00D141B1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A07.03.001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Сцинтиграфия костей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F189A" w:rsidRPr="00684613" w:rsidTr="00D141B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A07.14.002.001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1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Сцинтиграфия</w:t>
            </w:r>
            <w:r w:rsidR="00D14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печени</w:t>
            </w:r>
            <w:r w:rsidR="00D14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D14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желчевыводящих</w:t>
            </w:r>
            <w:r w:rsidR="00D14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путей</w:t>
            </w:r>
            <w:r w:rsidR="00D14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динамическая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F189A" w:rsidRPr="00684613" w:rsidTr="00D141B1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A11.06.002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Биопсия лимфатического узла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F189A" w:rsidRPr="00684613" w:rsidTr="00D141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A11.06.003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Пункция лимфатического узла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F189A" w:rsidRPr="00684613" w:rsidTr="00D141B1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A11.14.001.001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1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Биопсия печени под</w:t>
            </w:r>
            <w:r w:rsidR="00D14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контролем</w:t>
            </w:r>
            <w:r w:rsidR="00D14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ультразвукового 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F189A" w:rsidRPr="00684613" w:rsidTr="00D141B1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A11.18.001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1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Биопсия</w:t>
            </w:r>
            <w:r w:rsidR="00D14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ободочной</w:t>
            </w:r>
            <w:r w:rsidR="00D14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кишки</w:t>
            </w:r>
            <w:r w:rsidR="00D14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эндоскопическая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F189A" w:rsidRPr="00684613" w:rsidTr="00D141B1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B03.052.001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1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Комплексное</w:t>
            </w:r>
            <w:r w:rsidR="00D14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ультразвуковое</w:t>
            </w:r>
            <w:r w:rsidR="00D14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исследование</w:t>
            </w:r>
            <w:r w:rsidR="00D14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внутренних</w:t>
            </w:r>
            <w:r w:rsidR="00D14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52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DF189A" w:rsidRPr="00684613" w:rsidRDefault="00DF1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90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5386"/>
        <w:gridCol w:w="1843"/>
        <w:gridCol w:w="2111"/>
      </w:tblGrid>
      <w:tr w:rsidR="00DF189A" w:rsidRPr="00684613" w:rsidTr="00D141B1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1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Хирургические, эндоскопические, эндоваскулярные и другие методы</w:t>
            </w:r>
            <w:r w:rsidR="00D14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диагностики, требующие анестезиологического и/или</w:t>
            </w:r>
            <w:r w:rsidR="00D14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реаниматологического</w:t>
            </w:r>
            <w:r w:rsidR="00D14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сопровождения</w:t>
            </w:r>
          </w:p>
        </w:tc>
      </w:tr>
      <w:tr w:rsidR="00D141B1" w:rsidRPr="00684613" w:rsidTr="00D141B1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B1" w:rsidRPr="00684613" w:rsidRDefault="00D141B1" w:rsidP="0069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медицинской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B1" w:rsidRPr="00684613" w:rsidRDefault="00D141B1" w:rsidP="0069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медицинской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B1" w:rsidRPr="00684613" w:rsidRDefault="00D141B1" w:rsidP="00D1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Усредненный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частоты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B1" w:rsidRPr="00684613" w:rsidRDefault="00D141B1" w:rsidP="0069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Усредненный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кратности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применения</w:t>
            </w:r>
          </w:p>
        </w:tc>
      </w:tr>
      <w:tr w:rsidR="00DF189A" w:rsidRPr="00684613" w:rsidTr="00D141B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1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A11.06.002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1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Биопсия лимфатического узла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1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1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F189A" w:rsidRPr="00684613" w:rsidTr="00D141B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1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A11.06.003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1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Пункция лимфатического узла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1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1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F189A" w:rsidRPr="00684613" w:rsidTr="00D141B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1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A11.14.001.001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1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Биопсия печени под</w:t>
            </w:r>
            <w:r w:rsidR="00D14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контролем</w:t>
            </w:r>
            <w:r w:rsidR="00D14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ультразвукового 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1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1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F189A" w:rsidRPr="00684613" w:rsidTr="00D141B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1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A11.18.001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1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Биопсия</w:t>
            </w:r>
            <w:r w:rsidR="00D14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ободочной</w:t>
            </w:r>
            <w:r w:rsidR="00D14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кишки</w:t>
            </w:r>
            <w:r w:rsidR="00D14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эндоскопическая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1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1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F189A" w:rsidRPr="00684613" w:rsidTr="00D141B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1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B01.003.004.001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1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Местная анестезия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1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1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DF189A" w:rsidRPr="00684613" w:rsidRDefault="00DF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141B1" w:rsidRDefault="00DF189A" w:rsidP="00D14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46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Перечень лекарственных препаратов для медицинского применения, зарегистрированных на территории </w:t>
      </w:r>
    </w:p>
    <w:p w:rsidR="00DF189A" w:rsidRPr="00684613" w:rsidRDefault="00DF189A" w:rsidP="00D14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4613">
        <w:rPr>
          <w:rFonts w:ascii="Times New Roman" w:hAnsi="Times New Roman" w:cs="Times New Roman"/>
          <w:color w:val="000000" w:themeColor="text1"/>
          <w:sz w:val="20"/>
          <w:szCs w:val="20"/>
        </w:rPr>
        <w:t>Российской Федерации, с указанием средних суточных и курсовых доз</w:t>
      </w:r>
    </w:p>
    <w:p w:rsidR="00DF189A" w:rsidRPr="00684613" w:rsidRDefault="00DF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86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02"/>
        <w:gridCol w:w="3009"/>
        <w:gridCol w:w="2126"/>
        <w:gridCol w:w="1843"/>
        <w:gridCol w:w="1134"/>
        <w:gridCol w:w="709"/>
        <w:gridCol w:w="938"/>
      </w:tblGrid>
      <w:tr w:rsidR="00DF189A" w:rsidRPr="00684613" w:rsidTr="00DF189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Анатомо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терапевтическо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химическая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классификация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лекарственного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препарата </w:t>
            </w:r>
            <w:hyperlink r:id="rId10" w:history="1">
              <w:r w:rsidRPr="0068461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Усредненный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частоты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ССД </w:t>
            </w:r>
            <w:hyperlink r:id="rId11" w:history="1">
              <w:r w:rsidRPr="0068461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СКД </w:t>
            </w:r>
            <w:hyperlink r:id="rId12" w:history="1">
              <w:r w:rsidRPr="0068461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&lt;****&gt;</w:t>
              </w:r>
            </w:hyperlink>
          </w:p>
        </w:tc>
      </w:tr>
      <w:tr w:rsidR="00DF189A" w:rsidRPr="00684613" w:rsidTr="00DF189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N01BB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Местные анестетики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Лидокаин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DF189A" w:rsidRPr="00684613" w:rsidTr="00DF189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N01BA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Местные анестетики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Прокаин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DF189A" w:rsidRPr="00684613" w:rsidTr="00DF189A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V08AB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Водорастворимые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нейротропные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низкоосмолярные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рентгеноконтрастные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189A" w:rsidRPr="00684613" w:rsidTr="00DF189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Йогексол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</w:tr>
      <w:tr w:rsidR="00DF189A" w:rsidRPr="00684613" w:rsidTr="00DF189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Йопромид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</w:tr>
      <w:tr w:rsidR="00DF189A" w:rsidRPr="00684613" w:rsidTr="00DF189A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Йопромид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370</w:t>
            </w:r>
          </w:p>
        </w:tc>
      </w:tr>
      <w:tr w:rsidR="00DF189A" w:rsidRPr="00684613" w:rsidTr="00DF189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V08CA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Парамагнитные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контрастные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189A" w:rsidRPr="00684613" w:rsidTr="00DF189A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Гадоксетовая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кислота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A" w:rsidRPr="00684613" w:rsidRDefault="00DF189A" w:rsidP="00DF1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</w:tr>
    </w:tbl>
    <w:p w:rsidR="00DF189A" w:rsidRPr="00684613" w:rsidRDefault="00DF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F189A" w:rsidRPr="00684613" w:rsidRDefault="00DF189A" w:rsidP="00DF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4613">
        <w:rPr>
          <w:rFonts w:ascii="Times New Roman" w:hAnsi="Times New Roman" w:cs="Times New Roman"/>
          <w:color w:val="000000" w:themeColor="text1"/>
          <w:sz w:val="20"/>
          <w:szCs w:val="20"/>
        </w:rPr>
        <w:t>--------------------------------</w:t>
      </w:r>
    </w:p>
    <w:p w:rsidR="00DF189A" w:rsidRPr="00684613" w:rsidRDefault="00DF189A" w:rsidP="00DF189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46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&lt;*&gt; Международная статистическая </w:t>
      </w:r>
      <w:hyperlink r:id="rId13" w:history="1">
        <w:r w:rsidRPr="00684613">
          <w:rPr>
            <w:rFonts w:ascii="Times New Roman" w:hAnsi="Times New Roman" w:cs="Times New Roman"/>
            <w:color w:val="000000" w:themeColor="text1"/>
            <w:sz w:val="20"/>
            <w:szCs w:val="20"/>
          </w:rPr>
          <w:t>классификация</w:t>
        </w:r>
      </w:hyperlink>
      <w:r w:rsidRPr="006846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болезней и проблем, связанных со здоровьем, X пересмотра.</w:t>
      </w:r>
    </w:p>
    <w:p w:rsidR="00DF189A" w:rsidRPr="00684613" w:rsidRDefault="00DF189A" w:rsidP="00DF189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4613">
        <w:rPr>
          <w:rFonts w:ascii="Times New Roman" w:hAnsi="Times New Roman" w:cs="Times New Roman"/>
          <w:color w:val="000000" w:themeColor="text1"/>
          <w:sz w:val="20"/>
          <w:szCs w:val="20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F189A" w:rsidRPr="00684613" w:rsidRDefault="00DF189A" w:rsidP="00DF189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4613">
        <w:rPr>
          <w:rFonts w:ascii="Times New Roman" w:hAnsi="Times New Roman" w:cs="Times New Roman"/>
          <w:color w:val="000000" w:themeColor="text1"/>
          <w:sz w:val="20"/>
          <w:szCs w:val="20"/>
        </w:rPr>
        <w:t>&lt;***&gt; Средняя суточная доза.</w:t>
      </w:r>
    </w:p>
    <w:p w:rsidR="00DF189A" w:rsidRPr="00684613" w:rsidRDefault="00DF189A" w:rsidP="00DF189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4613">
        <w:rPr>
          <w:rFonts w:ascii="Times New Roman" w:hAnsi="Times New Roman" w:cs="Times New Roman"/>
          <w:color w:val="000000" w:themeColor="text1"/>
          <w:sz w:val="20"/>
          <w:szCs w:val="20"/>
        </w:rPr>
        <w:t>&lt;****&gt; Средняя курсовая доза.</w:t>
      </w:r>
    </w:p>
    <w:p w:rsidR="00DF189A" w:rsidRPr="00684613" w:rsidRDefault="00DF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F189A" w:rsidRDefault="00DF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4613">
        <w:rPr>
          <w:rFonts w:ascii="Times New Roman" w:hAnsi="Times New Roman" w:cs="Times New Roman"/>
          <w:color w:val="000000" w:themeColor="text1"/>
          <w:sz w:val="20"/>
          <w:szCs w:val="20"/>
        </w:rPr>
        <w:t>Примечания:</w:t>
      </w:r>
    </w:p>
    <w:p w:rsidR="00DF189A" w:rsidRPr="00684613" w:rsidRDefault="00DF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F189A" w:rsidRPr="00684613" w:rsidRDefault="00DF189A" w:rsidP="00DF189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4613">
        <w:rPr>
          <w:rFonts w:ascii="Times New Roman" w:hAnsi="Times New Roman" w:cs="Times New Roman"/>
          <w:color w:val="000000" w:themeColor="text1"/>
          <w:sz w:val="20"/>
          <w:szCs w:val="20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DF189A" w:rsidRPr="00684613" w:rsidRDefault="00DF189A" w:rsidP="00DF189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4613">
        <w:rPr>
          <w:rFonts w:ascii="Times New Roman" w:hAnsi="Times New Roman" w:cs="Times New Roman"/>
          <w:color w:val="000000" w:themeColor="text1"/>
          <w:sz w:val="20"/>
          <w:szCs w:val="20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4" w:history="1">
        <w:r w:rsidRPr="00684613">
          <w:rPr>
            <w:rFonts w:ascii="Times New Roman" w:hAnsi="Times New Roman" w:cs="Times New Roman"/>
            <w:color w:val="000000" w:themeColor="text1"/>
            <w:sz w:val="20"/>
            <w:szCs w:val="20"/>
          </w:rPr>
          <w:t>часть 5 статьи 37</w:t>
        </w:r>
      </w:hyperlink>
      <w:r w:rsidRPr="006846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724; 2012, N 26, ст. 3442, 3446)).</w:t>
      </w:r>
    </w:p>
    <w:p w:rsidR="00DF189A" w:rsidRPr="00DF189A" w:rsidRDefault="00DF189A" w:rsidP="00DF189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46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Граждане, имеющие в соответствии с Федеральным </w:t>
      </w:r>
      <w:hyperlink r:id="rId15" w:history="1">
        <w:r w:rsidRPr="00684613">
          <w:rPr>
            <w:rFonts w:ascii="Times New Roman" w:hAnsi="Times New Roman" w:cs="Times New Roman"/>
            <w:color w:val="000000" w:themeColor="text1"/>
            <w:sz w:val="20"/>
            <w:szCs w:val="20"/>
          </w:rPr>
          <w:t>законом</w:t>
        </w:r>
      </w:hyperlink>
      <w:r w:rsidRPr="006846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6" w:history="1">
        <w:r w:rsidRPr="00684613">
          <w:rPr>
            <w:rFonts w:ascii="Times New Roman" w:hAnsi="Times New Roman" w:cs="Times New Roman"/>
            <w:color w:val="000000" w:themeColor="text1"/>
            <w:sz w:val="20"/>
            <w:szCs w:val="20"/>
          </w:rPr>
          <w:t>Перечень</w:t>
        </w:r>
      </w:hyperlink>
      <w:r w:rsidRPr="006846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</w:t>
      </w:r>
      <w:r w:rsidRPr="0068461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sectPr w:rsidR="00DF189A" w:rsidRPr="00DF189A" w:rsidSect="0068461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84613"/>
    <w:rsid w:val="00301BB3"/>
    <w:rsid w:val="0052247C"/>
    <w:rsid w:val="00684613"/>
    <w:rsid w:val="00691241"/>
    <w:rsid w:val="00993623"/>
    <w:rsid w:val="00D141B1"/>
    <w:rsid w:val="00DF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205E1122A69B2DFF1CCA28B99E769B5BCC2EDCF4B07A553B93AA5B23AF58BF9EAEEDDBB91pFi4M%20" TargetMode="External"/><Relationship Id="rId13" Type="http://schemas.openxmlformats.org/officeDocument/2006/relationships/hyperlink" Target="consultantplus://offline/ref=E6E205E1122A69B2DFF1CCA28B99E769B5BCC2EDCF4B07A553B93ApAi5M%2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FLANKER\Desktop\&#1057;&#1058;&#1040;&#1053;&#1044;&#1040;&#1056;&#1058;&#1067;%20&#1040;&#1052;&#1041;&#1059;&#1051;&#1040;&#1058;&#1054;&#1056;&#1053;&#1054;&#1043;&#1054;%20&#1051;&#1045;&#1063;&#1045;&#1053;&#1048;&#1071;\l%20Par282" TargetMode="External"/><Relationship Id="rId12" Type="http://schemas.openxmlformats.org/officeDocument/2006/relationships/hyperlink" Target="file:///C:\Users\FLANKER\Desktop\&#1057;&#1058;&#1040;&#1053;&#1044;&#1040;&#1056;&#1058;&#1067;%20&#1040;&#1052;&#1041;&#1059;&#1051;&#1040;&#1058;&#1054;&#1056;&#1053;&#1054;&#1043;&#1054;%20&#1051;&#1045;&#1063;&#1045;&#1053;&#1048;&#1071;\l%20Par28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E205E1122A69B2DFF1CDA69899E769B5B7C9EEC61850A702EC34A0BA6ABD9BB7AFE3DDBFp9iCM%20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E205E1122A69B2DFF1CCA28B99E769B5BCC2EDCF4B07A553B93ApAi5M%20" TargetMode="External"/><Relationship Id="rId11" Type="http://schemas.openxmlformats.org/officeDocument/2006/relationships/hyperlink" Target="file:///C:\Users\FLANKER\Desktop\&#1057;&#1058;&#1040;&#1053;&#1044;&#1040;&#1056;&#1058;&#1067;%20&#1040;&#1052;&#1041;&#1059;&#1051;&#1040;&#1058;&#1054;&#1056;&#1053;&#1054;&#1043;&#1054;%20&#1051;&#1045;&#1063;&#1045;&#1053;&#1048;&#1071;\l%20Par284" TargetMode="External"/><Relationship Id="rId5" Type="http://schemas.openxmlformats.org/officeDocument/2006/relationships/hyperlink" Target="file:///C:\Users\FLANKER\Desktop\&#1057;&#1058;&#1040;&#1053;&#1044;&#1040;&#1056;&#1058;&#1067;%20&#1040;&#1052;&#1041;&#1059;&#1051;&#1040;&#1058;&#1054;&#1056;&#1053;&#1054;&#1043;&#1054;%20&#1051;&#1045;&#1063;&#1045;&#1053;&#1048;&#1071;\l%20Par30" TargetMode="External"/><Relationship Id="rId15" Type="http://schemas.openxmlformats.org/officeDocument/2006/relationships/hyperlink" Target="consultantplus://offline/ref=E6E205E1122A69B2DFF1CDA69899E769B5B6C2E4C01550A702EC34A0BAp6iAM%20" TargetMode="External"/><Relationship Id="rId10" Type="http://schemas.openxmlformats.org/officeDocument/2006/relationships/hyperlink" Target="file:///C:\Users\FLANKER\Desktop\&#1057;&#1058;&#1040;&#1053;&#1044;&#1040;&#1056;&#1058;&#1067;%20&#1040;&#1052;&#1041;&#1059;&#1051;&#1040;&#1058;&#1054;&#1056;&#1053;&#1054;&#1043;&#1054;%20&#1051;&#1045;&#1063;&#1045;&#1053;&#1048;&#1071;\l%20Par283" TargetMode="External"/><Relationship Id="rId4" Type="http://schemas.openxmlformats.org/officeDocument/2006/relationships/hyperlink" Target="consultantplus://offline/ref=E6E205E1122A69B2DFF1CDA69899E769B5B6CAEAC11550A702EC34A0BA6ABD9BB7AFE3DDBC94F13Bp5iFM%20" TargetMode="External"/><Relationship Id="rId9" Type="http://schemas.openxmlformats.org/officeDocument/2006/relationships/hyperlink" Target="file:///C:\Users\FLANKER\Desktop\&#1057;&#1058;&#1040;&#1053;&#1044;&#1040;&#1056;&#1058;&#1067;%20&#1040;&#1052;&#1041;&#1059;&#1051;&#1040;&#1058;&#1054;&#1056;&#1053;&#1054;&#1043;&#1054;%20&#1051;&#1045;&#1063;&#1045;&#1053;&#1048;&#1071;\l%20Par79" TargetMode="External"/><Relationship Id="rId14" Type="http://schemas.openxmlformats.org/officeDocument/2006/relationships/hyperlink" Target="consultantplus://offline/ref=E6E205E1122A69B2DFF1CDA69899E769B5B6CAEAC11550A702EC34A0BA6ABD9BB7AFE3DDBC94F633p5i5M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1742</Words>
  <Characters>9935</Characters>
  <Application>Microsoft Office Word</Application>
  <DocSecurity>0</DocSecurity>
  <Lines>82</Lines>
  <Paragraphs>23</Paragraphs>
  <ScaleCrop>false</ScaleCrop>
  <Company>DreamLair</Company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FLANKER</dc:creator>
  <cp:lastModifiedBy>FLANKER</cp:lastModifiedBy>
  <cp:revision>2</cp:revision>
  <dcterms:created xsi:type="dcterms:W3CDTF">2015-02-05T20:30:00Z</dcterms:created>
  <dcterms:modified xsi:type="dcterms:W3CDTF">2015-02-05T20:30:00Z</dcterms:modified>
</cp:coreProperties>
</file>